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1F5" w:rsidRPr="00EA42AF" w:rsidRDefault="001321F5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EA42AF">
        <w:rPr>
          <w:rFonts w:asciiTheme="minorHAnsi" w:hAnsiTheme="minorHAnsi" w:cstheme="minorHAnsi"/>
          <w:b/>
          <w:i/>
          <w:sz w:val="22"/>
          <w:szCs w:val="22"/>
        </w:rPr>
        <w:t xml:space="preserve">Text </w:t>
      </w:r>
      <w:r w:rsidR="00764A7A" w:rsidRPr="00EA42AF">
        <w:rPr>
          <w:rFonts w:asciiTheme="minorHAnsi" w:hAnsiTheme="minorHAnsi" w:cstheme="minorHAnsi"/>
          <w:b/>
          <w:i/>
          <w:sz w:val="22"/>
          <w:szCs w:val="22"/>
        </w:rPr>
        <w:t>vnějšího obalu</w:t>
      </w:r>
      <w:r w:rsidR="00D30A15" w:rsidRPr="00EA42AF">
        <w:rPr>
          <w:rFonts w:asciiTheme="minorHAnsi" w:hAnsiTheme="minorHAnsi" w:cstheme="minorHAnsi"/>
          <w:b/>
          <w:i/>
          <w:sz w:val="22"/>
          <w:szCs w:val="22"/>
        </w:rPr>
        <w:t xml:space="preserve"> (</w:t>
      </w:r>
      <w:r w:rsidR="00764A7A" w:rsidRPr="00EA42AF">
        <w:rPr>
          <w:rFonts w:asciiTheme="minorHAnsi" w:hAnsiTheme="minorHAnsi" w:cstheme="minorHAnsi"/>
          <w:b/>
          <w:i/>
          <w:sz w:val="22"/>
          <w:szCs w:val="22"/>
        </w:rPr>
        <w:t>kartonová krabička</w:t>
      </w:r>
      <w:r w:rsidR="00D30A15" w:rsidRPr="00EA42AF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DC7C29" w:rsidP="00033F43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proofErr w:type="spellStart"/>
      <w:r w:rsidRPr="00EA42AF">
        <w:rPr>
          <w:rFonts w:asciiTheme="minorHAnsi" w:eastAsia="Arial Unicode MS" w:hAnsiTheme="minorHAnsi" w:cstheme="minorHAnsi"/>
          <w:b/>
          <w:sz w:val="22"/>
          <w:szCs w:val="22"/>
        </w:rPr>
        <w:t>Vetramil</w:t>
      </w:r>
      <w:proofErr w:type="spellEnd"/>
      <w:r w:rsidRPr="00EA42AF">
        <w:rPr>
          <w:rFonts w:asciiTheme="minorHAnsi" w:eastAsia="Arial Unicode MS" w:hAnsiTheme="minorHAnsi" w:cstheme="minorHAnsi"/>
          <w:b/>
          <w:sz w:val="22"/>
          <w:szCs w:val="22"/>
        </w:rPr>
        <w:t xml:space="preserve"> PAW WAX</w:t>
      </w:r>
    </w:p>
    <w:p w:rsidR="00BD6DB2" w:rsidRPr="00EA42AF" w:rsidRDefault="00BD6DB2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>Vosk s medem na tlapky</w:t>
      </w:r>
    </w:p>
    <w:p w:rsidR="00BD6DB2" w:rsidRPr="00EA42AF" w:rsidRDefault="00BD6DB2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>1</w:t>
      </w:r>
      <w:r w:rsidR="00BD6DB2" w:rsidRPr="00EA42AF">
        <w:rPr>
          <w:rFonts w:asciiTheme="minorHAnsi" w:hAnsiTheme="minorHAnsi" w:cstheme="minorHAnsi"/>
          <w:sz w:val="22"/>
          <w:szCs w:val="22"/>
        </w:rPr>
        <w:t>2</w:t>
      </w:r>
      <w:r w:rsidR="00764A7A" w:rsidRPr="00EA42AF">
        <w:rPr>
          <w:rFonts w:asciiTheme="minorHAnsi" w:hAnsiTheme="minorHAnsi" w:cstheme="minorHAnsi"/>
          <w:sz w:val="22"/>
          <w:szCs w:val="22"/>
        </w:rPr>
        <w:t>0</w:t>
      </w:r>
      <w:r w:rsidR="00BD6DB2" w:rsidRPr="00EA42AF">
        <w:rPr>
          <w:rFonts w:asciiTheme="minorHAnsi" w:hAnsiTheme="minorHAnsi" w:cstheme="minorHAnsi"/>
          <w:sz w:val="22"/>
          <w:szCs w:val="22"/>
        </w:rPr>
        <w:t xml:space="preserve"> g</w:t>
      </w: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7970" w:rsidRPr="00EA42AF" w:rsidRDefault="00BD6DB2" w:rsidP="00167970">
      <w:pPr>
        <w:widowControl w:val="0"/>
        <w:autoSpaceDE w:val="0"/>
        <w:autoSpaceDN w:val="0"/>
        <w:adjustRightInd w:val="0"/>
        <w:ind w:right="1898"/>
        <w:jc w:val="both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b/>
          <w:sz w:val="22"/>
          <w:szCs w:val="22"/>
        </w:rPr>
        <w:t>Používáme při</w:t>
      </w:r>
    </w:p>
    <w:p w:rsidR="00BD6DB2" w:rsidRDefault="00BD6DB2" w:rsidP="00BD6D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>Venku za účelem prevence poškození polštářků tlapek</w:t>
      </w:r>
      <w:r w:rsidR="002F09E6" w:rsidRPr="00EA42AF">
        <w:rPr>
          <w:rFonts w:asciiTheme="minorHAnsi" w:hAnsiTheme="minorHAnsi" w:cstheme="minorHAnsi"/>
          <w:sz w:val="22"/>
          <w:szCs w:val="22"/>
        </w:rPr>
        <w:t xml:space="preserve"> psů</w:t>
      </w:r>
      <w:r w:rsidRPr="00EA42AF">
        <w:rPr>
          <w:rFonts w:asciiTheme="minorHAnsi" w:hAnsiTheme="minorHAnsi" w:cstheme="minorHAnsi"/>
          <w:sz w:val="22"/>
          <w:szCs w:val="22"/>
        </w:rPr>
        <w:t xml:space="preserve"> za extrémních podmínek. Doma za</w:t>
      </w:r>
      <w:r w:rsidR="00F81518" w:rsidRPr="00EA42AF">
        <w:rPr>
          <w:rFonts w:asciiTheme="minorHAnsi" w:hAnsiTheme="minorHAnsi" w:cstheme="minorHAnsi"/>
          <w:sz w:val="22"/>
          <w:szCs w:val="22"/>
        </w:rPr>
        <w:t> </w:t>
      </w:r>
      <w:r w:rsidRPr="00EA42AF">
        <w:rPr>
          <w:rFonts w:asciiTheme="minorHAnsi" w:hAnsiTheme="minorHAnsi" w:cstheme="minorHAnsi"/>
          <w:sz w:val="22"/>
          <w:szCs w:val="22"/>
        </w:rPr>
        <w:t>účelem prevence klouzání, protože tento výrobek polštářky na tlapkách mírně zdrsňuje.</w:t>
      </w:r>
    </w:p>
    <w:p w:rsidR="00A44CE9" w:rsidRPr="00EA42AF" w:rsidRDefault="00A44CE9" w:rsidP="00BD6D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67970" w:rsidRPr="00EA42AF" w:rsidRDefault="00BD6DB2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b/>
          <w:sz w:val="22"/>
          <w:szCs w:val="22"/>
        </w:rPr>
        <w:t>Způsob použití</w:t>
      </w:r>
    </w:p>
    <w:p w:rsidR="00BD6DB2" w:rsidRPr="00EA42AF" w:rsidRDefault="00BD6DB2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>Nanést vrstvičku vosku na všechny polštářky tlap (jednou až třikrát denně).</w:t>
      </w:r>
    </w:p>
    <w:p w:rsidR="00BD6DB2" w:rsidRPr="00EA42AF" w:rsidRDefault="00BD6DB2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403677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>Distributor</w:t>
      </w:r>
      <w:r w:rsidR="00BD6DB2" w:rsidRPr="00EA42AF">
        <w:rPr>
          <w:rFonts w:asciiTheme="minorHAnsi" w:hAnsiTheme="minorHAnsi" w:cstheme="minorHAnsi"/>
          <w:sz w:val="22"/>
          <w:szCs w:val="22"/>
        </w:rPr>
        <w:t>:</w:t>
      </w:r>
    </w:p>
    <w:p w:rsidR="003B0EBA" w:rsidRPr="00EA42AF" w:rsidRDefault="00C34A09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 xml:space="preserve">CZ/SK </w:t>
      </w:r>
      <w:r w:rsidR="003B0EBA" w:rsidRPr="00EA42AF">
        <w:rPr>
          <w:rFonts w:asciiTheme="minorHAnsi" w:hAnsiTheme="minorHAnsi" w:cstheme="minorHAnsi"/>
          <w:sz w:val="22"/>
          <w:szCs w:val="22"/>
        </w:rPr>
        <w:t>Sevaron, s.r.o., 612 00 Brno</w:t>
      </w: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A42AF">
        <w:rPr>
          <w:rFonts w:asciiTheme="minorHAnsi" w:eastAsia="Batang" w:hAnsiTheme="minorHAnsi" w:cstheme="minorHAnsi"/>
          <w:sz w:val="22"/>
          <w:szCs w:val="22"/>
          <w:lang w:eastAsia="ko-KR"/>
        </w:rPr>
        <w:t>LOT</w:t>
      </w:r>
    </w:p>
    <w:p w:rsidR="00764A7A" w:rsidRPr="00EA42AF" w:rsidRDefault="00764A7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A42AF">
        <w:rPr>
          <w:rFonts w:asciiTheme="minorHAnsi" w:eastAsia="Batang" w:hAnsiTheme="minorHAnsi" w:cstheme="minorHAnsi"/>
          <w:sz w:val="22"/>
          <w:szCs w:val="22"/>
          <w:lang w:eastAsia="ko-KR"/>
        </w:rPr>
        <w:t>EXP</w:t>
      </w: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764A7A" w:rsidRPr="00EA42AF" w:rsidRDefault="00764A7A" w:rsidP="00764A7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EA42AF">
        <w:rPr>
          <w:rFonts w:asciiTheme="minorHAnsi" w:hAnsiTheme="minorHAnsi" w:cstheme="minorHAnsi"/>
          <w:i/>
          <w:sz w:val="22"/>
          <w:szCs w:val="22"/>
        </w:rPr>
        <w:t>Výrobce (piktogram)</w:t>
      </w:r>
    </w:p>
    <w:p w:rsidR="00764A7A" w:rsidRPr="00EA42AF" w:rsidRDefault="00764A7A" w:rsidP="00764A7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A42AF">
        <w:rPr>
          <w:rFonts w:asciiTheme="minorHAnsi" w:eastAsia="Batang" w:hAnsiTheme="minorHAnsi" w:cstheme="minorHAnsi"/>
          <w:sz w:val="22"/>
          <w:szCs w:val="22"/>
          <w:lang w:eastAsia="ko-KR"/>
        </w:rPr>
        <w:t>Bfactory, 3911 TZ-58, Rhenen (NL)</w:t>
      </w:r>
      <w:bookmarkStart w:id="0" w:name="_GoBack"/>
      <w:bookmarkEnd w:id="0"/>
    </w:p>
    <w:p w:rsidR="00764A7A" w:rsidRPr="00EA42AF" w:rsidRDefault="00666025" w:rsidP="00764A7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hyperlink r:id="rId7" w:history="1">
        <w:r w:rsidR="00764A7A" w:rsidRPr="00EA42AF">
          <w:rPr>
            <w:rStyle w:val="Hypertextovodkaz"/>
            <w:rFonts w:asciiTheme="minorHAnsi" w:eastAsia="Batang" w:hAnsiTheme="minorHAnsi" w:cstheme="minorHAnsi"/>
            <w:color w:val="auto"/>
            <w:sz w:val="22"/>
            <w:szCs w:val="22"/>
            <w:u w:val="none"/>
            <w:lang w:eastAsia="ko-KR"/>
          </w:rPr>
          <w:t>vetramil.</w:t>
        </w:r>
      </w:hyperlink>
      <w:r w:rsidR="00764A7A" w:rsidRPr="00EA42AF">
        <w:rPr>
          <w:rFonts w:asciiTheme="minorHAnsi" w:eastAsia="Batang" w:hAnsiTheme="minorHAnsi" w:cstheme="minorHAnsi"/>
          <w:sz w:val="22"/>
          <w:szCs w:val="22"/>
          <w:lang w:eastAsia="ko-KR"/>
        </w:rPr>
        <w:t>com</w:t>
      </w:r>
    </w:p>
    <w:p w:rsidR="00764A7A" w:rsidRPr="00EA42AF" w:rsidRDefault="00764A7A" w:rsidP="003B0EB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3B0EBA" w:rsidP="003B0EB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 xml:space="preserve">Skladujte při teplotě 4 – 30°C </w:t>
      </w:r>
      <w:r w:rsidRPr="00EA42AF">
        <w:rPr>
          <w:rFonts w:asciiTheme="minorHAnsi" w:hAnsiTheme="minorHAnsi" w:cstheme="minorHAnsi"/>
          <w:i/>
          <w:sz w:val="22"/>
          <w:szCs w:val="22"/>
        </w:rPr>
        <w:t>(piktogram)</w:t>
      </w:r>
    </w:p>
    <w:p w:rsidR="00033F43" w:rsidRPr="00EA42AF" w:rsidRDefault="00033F43" w:rsidP="00033F43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 xml:space="preserve">Uchovávat mimo dohled a dosah dětí </w:t>
      </w:r>
      <w:r w:rsidRPr="00EA42AF">
        <w:rPr>
          <w:rFonts w:asciiTheme="minorHAnsi" w:hAnsiTheme="minorHAnsi" w:cstheme="minorHAnsi"/>
          <w:i/>
          <w:sz w:val="22"/>
          <w:szCs w:val="22"/>
        </w:rPr>
        <w:t>(piktogram)</w:t>
      </w: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 xml:space="preserve">Čtěte příbalovou informaci </w:t>
      </w:r>
      <w:r w:rsidRPr="00EA42AF">
        <w:rPr>
          <w:rFonts w:asciiTheme="minorHAnsi" w:hAnsiTheme="minorHAnsi" w:cstheme="minorHAnsi"/>
          <w:i/>
          <w:sz w:val="22"/>
          <w:szCs w:val="22"/>
        </w:rPr>
        <w:t>(piktogram)</w:t>
      </w:r>
    </w:p>
    <w:p w:rsidR="003B0EBA" w:rsidRPr="00EA42AF" w:rsidRDefault="00403677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>Č. schv</w:t>
      </w:r>
      <w:r w:rsidR="00103753" w:rsidRPr="00EA42AF">
        <w:rPr>
          <w:rFonts w:asciiTheme="minorHAnsi" w:hAnsiTheme="minorHAnsi" w:cstheme="minorHAnsi"/>
          <w:sz w:val="22"/>
          <w:szCs w:val="22"/>
        </w:rPr>
        <w:t>.:</w:t>
      </w:r>
      <w:r w:rsidR="002F09E6" w:rsidRPr="00EA42AF">
        <w:rPr>
          <w:rFonts w:asciiTheme="minorHAnsi" w:hAnsiTheme="minorHAnsi" w:cstheme="minorHAnsi"/>
          <w:sz w:val="22"/>
          <w:szCs w:val="22"/>
        </w:rPr>
        <w:t xml:space="preserve"> 044-16/C, veterinární přípravek, pouze pro zvířata</w:t>
      </w: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30A15" w:rsidRPr="00EA42AF" w:rsidRDefault="00D30A15" w:rsidP="00D30A15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EA42AF">
        <w:rPr>
          <w:rFonts w:asciiTheme="minorHAnsi" w:hAnsiTheme="minorHAnsi" w:cstheme="minorHAnsi"/>
          <w:b/>
          <w:i/>
          <w:sz w:val="22"/>
          <w:szCs w:val="22"/>
        </w:rPr>
        <w:t xml:space="preserve">Text </w:t>
      </w:r>
      <w:r w:rsidR="00167970" w:rsidRPr="00EA42AF">
        <w:rPr>
          <w:rFonts w:asciiTheme="minorHAnsi" w:hAnsiTheme="minorHAnsi" w:cstheme="minorHAnsi"/>
          <w:b/>
          <w:i/>
          <w:sz w:val="22"/>
          <w:szCs w:val="22"/>
        </w:rPr>
        <w:t>etikety</w:t>
      </w: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C7C29" w:rsidRPr="00EA42AF" w:rsidRDefault="00DC7C29" w:rsidP="00DC7C29">
      <w:pPr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proofErr w:type="spellStart"/>
      <w:r w:rsidRPr="00EA42AF">
        <w:rPr>
          <w:rFonts w:asciiTheme="minorHAnsi" w:eastAsia="Arial Unicode MS" w:hAnsiTheme="minorHAnsi" w:cstheme="minorHAnsi"/>
          <w:b/>
          <w:sz w:val="22"/>
          <w:szCs w:val="22"/>
        </w:rPr>
        <w:t>Vetramil</w:t>
      </w:r>
      <w:proofErr w:type="spellEnd"/>
      <w:r w:rsidRPr="00EA42AF">
        <w:rPr>
          <w:rFonts w:asciiTheme="minorHAnsi" w:eastAsia="Arial Unicode MS" w:hAnsiTheme="minorHAnsi" w:cstheme="minorHAnsi"/>
          <w:b/>
          <w:sz w:val="22"/>
          <w:szCs w:val="22"/>
        </w:rPr>
        <w:t xml:space="preserve"> PAW WAX</w:t>
      </w:r>
    </w:p>
    <w:p w:rsidR="00167970" w:rsidRPr="00EA42AF" w:rsidRDefault="00167970" w:rsidP="0016797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167970" w:rsidRPr="00EA42AF" w:rsidRDefault="00167970" w:rsidP="0016797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>1</w:t>
      </w:r>
      <w:r w:rsidR="00DC7C29" w:rsidRPr="00EA42AF">
        <w:rPr>
          <w:rFonts w:asciiTheme="minorHAnsi" w:hAnsiTheme="minorHAnsi" w:cstheme="minorHAnsi"/>
          <w:sz w:val="22"/>
          <w:szCs w:val="22"/>
        </w:rPr>
        <w:t>2</w:t>
      </w:r>
      <w:r w:rsidRPr="00EA42AF">
        <w:rPr>
          <w:rFonts w:asciiTheme="minorHAnsi" w:hAnsiTheme="minorHAnsi" w:cstheme="minorHAnsi"/>
          <w:sz w:val="22"/>
          <w:szCs w:val="22"/>
        </w:rPr>
        <w:t>0</w:t>
      </w:r>
      <w:r w:rsidR="00DC7C29" w:rsidRPr="00EA42AF">
        <w:rPr>
          <w:rFonts w:asciiTheme="minorHAnsi" w:hAnsiTheme="minorHAnsi" w:cstheme="minorHAnsi"/>
          <w:sz w:val="22"/>
          <w:szCs w:val="22"/>
        </w:rPr>
        <w:t xml:space="preserve"> g</w:t>
      </w: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C7C29" w:rsidRPr="00EA42AF" w:rsidRDefault="00DC7C29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>Vosk s medem na tlapky</w:t>
      </w:r>
    </w:p>
    <w:p w:rsidR="00DC7C29" w:rsidRPr="00EA42AF" w:rsidRDefault="00DC7C29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C7C29" w:rsidRPr="00EA42AF" w:rsidRDefault="00DC7C29" w:rsidP="00DC7C2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A42AF">
        <w:rPr>
          <w:rFonts w:asciiTheme="minorHAnsi" w:hAnsiTheme="minorHAnsi" w:cstheme="minorHAnsi"/>
          <w:sz w:val="22"/>
          <w:szCs w:val="22"/>
        </w:rPr>
        <w:t xml:space="preserve">Čtěte příbalovou informaci </w:t>
      </w:r>
      <w:r w:rsidRPr="00EA42AF">
        <w:rPr>
          <w:rFonts w:asciiTheme="minorHAnsi" w:hAnsiTheme="minorHAnsi" w:cstheme="minorHAnsi"/>
          <w:i/>
          <w:sz w:val="22"/>
          <w:szCs w:val="22"/>
        </w:rPr>
        <w:t>(piktogram)</w:t>
      </w:r>
    </w:p>
    <w:p w:rsidR="00DC7C29" w:rsidRPr="00EA42AF" w:rsidRDefault="00DC7C29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B0EBA" w:rsidRPr="00EA42AF" w:rsidRDefault="003B0EBA" w:rsidP="003B0EB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EA42AF">
        <w:rPr>
          <w:rFonts w:asciiTheme="minorHAnsi" w:hAnsiTheme="minorHAnsi" w:cstheme="minorHAnsi"/>
          <w:i/>
          <w:sz w:val="22"/>
          <w:szCs w:val="22"/>
        </w:rPr>
        <w:t>Výrobce (piktogram)</w:t>
      </w:r>
    </w:p>
    <w:p w:rsidR="00167970" w:rsidRPr="00EA42AF" w:rsidRDefault="00167970" w:rsidP="00167970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A42AF">
        <w:rPr>
          <w:rFonts w:asciiTheme="minorHAnsi" w:eastAsia="Batang" w:hAnsiTheme="minorHAnsi" w:cstheme="minorHAnsi"/>
          <w:sz w:val="22"/>
          <w:szCs w:val="22"/>
          <w:lang w:eastAsia="ko-KR"/>
        </w:rPr>
        <w:t>Bfactory, 3911 TZ-58, Rhenen (NL)</w:t>
      </w:r>
    </w:p>
    <w:p w:rsidR="00167970" w:rsidRPr="00EA42AF" w:rsidRDefault="00666025" w:rsidP="00167970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hyperlink r:id="rId8" w:history="1">
        <w:r w:rsidR="00167970" w:rsidRPr="00EA42AF">
          <w:rPr>
            <w:rStyle w:val="Hypertextovodkaz"/>
            <w:rFonts w:asciiTheme="minorHAnsi" w:eastAsia="Batang" w:hAnsiTheme="minorHAnsi" w:cstheme="minorHAnsi"/>
            <w:color w:val="auto"/>
            <w:sz w:val="22"/>
            <w:szCs w:val="22"/>
            <w:u w:val="none"/>
            <w:lang w:eastAsia="ko-KR"/>
          </w:rPr>
          <w:t>vetramil.</w:t>
        </w:r>
      </w:hyperlink>
      <w:r w:rsidR="00167970" w:rsidRPr="00EA42AF">
        <w:rPr>
          <w:rFonts w:asciiTheme="minorHAnsi" w:eastAsia="Batang" w:hAnsiTheme="minorHAnsi" w:cstheme="minorHAnsi"/>
          <w:sz w:val="22"/>
          <w:szCs w:val="22"/>
          <w:lang w:eastAsia="ko-KR"/>
        </w:rPr>
        <w:t>com</w:t>
      </w:r>
    </w:p>
    <w:p w:rsidR="003B0EBA" w:rsidRPr="00EA42AF" w:rsidRDefault="003B0EBA" w:rsidP="003B0EBA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</w:p>
    <w:p w:rsidR="00167970" w:rsidRPr="00EA42AF" w:rsidRDefault="00167970" w:rsidP="00167970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A42AF">
        <w:rPr>
          <w:rFonts w:asciiTheme="minorHAnsi" w:eastAsia="Batang" w:hAnsiTheme="minorHAnsi" w:cstheme="minorHAnsi"/>
          <w:sz w:val="22"/>
          <w:szCs w:val="22"/>
          <w:lang w:eastAsia="ko-KR"/>
        </w:rPr>
        <w:t>LOT</w:t>
      </w:r>
    </w:p>
    <w:p w:rsidR="00167970" w:rsidRPr="00EA42AF" w:rsidRDefault="00167970" w:rsidP="00167970">
      <w:pPr>
        <w:autoSpaceDE w:val="0"/>
        <w:autoSpaceDN w:val="0"/>
        <w:adjustRightInd w:val="0"/>
        <w:rPr>
          <w:rFonts w:asciiTheme="minorHAnsi" w:eastAsia="Batang" w:hAnsiTheme="minorHAnsi" w:cstheme="minorHAnsi"/>
          <w:sz w:val="22"/>
          <w:szCs w:val="22"/>
          <w:lang w:eastAsia="ko-KR"/>
        </w:rPr>
      </w:pPr>
      <w:r w:rsidRPr="00EA42AF">
        <w:rPr>
          <w:rFonts w:asciiTheme="minorHAnsi" w:eastAsia="Batang" w:hAnsiTheme="minorHAnsi" w:cstheme="minorHAnsi"/>
          <w:sz w:val="22"/>
          <w:szCs w:val="22"/>
          <w:lang w:eastAsia="ko-KR"/>
        </w:rPr>
        <w:t>EXP</w:t>
      </w:r>
    </w:p>
    <w:p w:rsidR="009C7051" w:rsidRPr="00EA42AF" w:rsidRDefault="009C7051" w:rsidP="0016797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9C7051" w:rsidRPr="00EA42AF" w:rsidSect="00AB2073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025" w:rsidRDefault="00666025">
      <w:r>
        <w:separator/>
      </w:r>
    </w:p>
  </w:endnote>
  <w:endnote w:type="continuationSeparator" w:id="0">
    <w:p w:rsidR="00666025" w:rsidRDefault="0066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C29" w:rsidRPr="00AE41A6" w:rsidRDefault="00DC7C29" w:rsidP="003B0EBA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025" w:rsidRDefault="00666025">
      <w:r>
        <w:separator/>
      </w:r>
    </w:p>
  </w:footnote>
  <w:footnote w:type="continuationSeparator" w:id="0">
    <w:p w:rsidR="00666025" w:rsidRDefault="0066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2AF" w:rsidRPr="00EA42AF" w:rsidRDefault="00EA42AF" w:rsidP="00D860B8">
    <w:pPr>
      <w:jc w:val="both"/>
      <w:rPr>
        <w:rFonts w:asciiTheme="minorHAnsi" w:hAnsiTheme="minorHAnsi" w:cstheme="minorHAnsi"/>
        <w:sz w:val="22"/>
        <w:szCs w:val="22"/>
      </w:rPr>
    </w:pPr>
    <w:r w:rsidRPr="00EA42AF">
      <w:rPr>
        <w:rFonts w:asciiTheme="minorHAnsi" w:hAnsiTheme="minorHAnsi" w:cstheme="minorHAnsi"/>
        <w:bCs/>
        <w:sz w:val="22"/>
        <w:szCs w:val="22"/>
      </w:rPr>
      <w:t>Text na</w:t>
    </w:r>
    <w:r w:rsidRPr="00EA42AF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30988D1C0FEB4F5FA95C490EF90049C2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A42AF">
          <w:rPr>
            <w:rFonts w:asciiTheme="minorHAnsi" w:hAnsiTheme="minorHAnsi" w:cstheme="minorHAnsi"/>
            <w:sz w:val="22"/>
            <w:szCs w:val="22"/>
          </w:rPr>
          <w:t>vnější a vnitřní obal</w:t>
        </w:r>
      </w:sdtContent>
    </w:sdt>
    <w:r w:rsidRPr="00EA42AF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sp.</w:t>
    </w:r>
    <w:r w:rsidR="00DB582C">
      <w:rPr>
        <w:rFonts w:asciiTheme="minorHAnsi" w:hAnsiTheme="minorHAnsi" w:cstheme="minorHAnsi"/>
        <w:bCs/>
        <w:sz w:val="22"/>
        <w:szCs w:val="22"/>
      </w:rPr>
      <w:t> </w:t>
    </w:r>
    <w:r w:rsidRPr="00EA42AF">
      <w:rPr>
        <w:rFonts w:asciiTheme="minorHAnsi" w:hAnsiTheme="minorHAnsi" w:cstheme="minorHAnsi"/>
        <w:bCs/>
        <w:sz w:val="22"/>
        <w:szCs w:val="22"/>
      </w:rPr>
      <w:t>zn.</w:t>
    </w:r>
    <w:r w:rsidR="00DB582C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65EB90524EC44183AB10419F64A5A4F7"/>
        </w:placeholder>
        <w:text/>
      </w:sdtPr>
      <w:sdtEndPr/>
      <w:sdtContent>
        <w:r w:rsidR="0078640B" w:rsidRPr="0078640B">
          <w:rPr>
            <w:rFonts w:asciiTheme="minorHAnsi" w:hAnsiTheme="minorHAnsi" w:cstheme="minorHAnsi"/>
            <w:sz w:val="22"/>
            <w:szCs w:val="22"/>
          </w:rPr>
          <w:t>USKVBL/2093/2026/POD</w:t>
        </w:r>
      </w:sdtContent>
    </w:sdt>
    <w:r w:rsidRPr="00EA42AF">
      <w:rPr>
        <w:rFonts w:asciiTheme="minorHAnsi" w:hAnsiTheme="minorHAnsi" w:cstheme="minorHAnsi"/>
        <w:bCs/>
        <w:sz w:val="22"/>
        <w:szCs w:val="22"/>
      </w:rPr>
      <w:t>, č.j.</w:t>
    </w:r>
    <w:r w:rsidR="00DB582C">
      <w:rPr>
        <w:rFonts w:asciiTheme="minorHAnsi" w:hAnsiTheme="minorHAnsi" w:cstheme="minorHAnsi"/>
        <w:bCs/>
        <w:sz w:val="22"/>
        <w:szCs w:val="22"/>
      </w:rPr>
      <w:t> 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65EB90524EC44183AB10419F64A5A4F7"/>
        </w:placeholder>
        <w:text/>
      </w:sdtPr>
      <w:sdtEndPr/>
      <w:sdtContent>
        <w:r w:rsidR="0078640B" w:rsidRPr="0078640B">
          <w:rPr>
            <w:rFonts w:asciiTheme="minorHAnsi" w:hAnsiTheme="minorHAnsi" w:cstheme="minorHAnsi"/>
            <w:bCs/>
            <w:sz w:val="22"/>
            <w:szCs w:val="22"/>
          </w:rPr>
          <w:t>USKVBL/4035/2026/REG-Gro</w:t>
        </w:r>
      </w:sdtContent>
    </w:sdt>
    <w:r w:rsidRPr="00EA42AF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9282B6824B104043AD739C62F3FEBFFC"/>
        </w:placeholder>
        <w:date w:fullDate="2026-03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E516FB">
          <w:rPr>
            <w:rFonts w:asciiTheme="minorHAnsi" w:hAnsiTheme="minorHAnsi" w:cstheme="minorHAnsi"/>
            <w:bCs/>
            <w:sz w:val="22"/>
            <w:szCs w:val="22"/>
          </w:rPr>
          <w:t>18.03.2026</w:t>
        </w:r>
      </w:sdtContent>
    </w:sdt>
    <w:r w:rsidRPr="00EA42AF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AB4824D4CB4342458E073371104AF7B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E516FB">
          <w:rPr>
            <w:rFonts w:asciiTheme="minorHAnsi" w:hAnsiTheme="minorHAnsi" w:cstheme="minorHAnsi"/>
            <w:sz w:val="22"/>
            <w:szCs w:val="22"/>
          </w:rPr>
          <w:t>prodloužení doby platnosti rozhodnutí o schválení veterinárního přípravku</w:t>
        </w:r>
      </w:sdtContent>
    </w:sdt>
    <w:r w:rsidRPr="00EA42AF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8E676D4878424490B2753DB53A2C5300"/>
        </w:placeholder>
        <w:text/>
      </w:sdtPr>
      <w:sdtEndPr/>
      <w:sdtContent>
        <w:proofErr w:type="spellStart"/>
        <w:r w:rsidR="00E516FB" w:rsidRPr="00E516FB">
          <w:rPr>
            <w:rFonts w:asciiTheme="minorHAnsi" w:hAnsiTheme="minorHAnsi" w:cstheme="minorHAnsi"/>
            <w:sz w:val="22"/>
            <w:szCs w:val="22"/>
          </w:rPr>
          <w:t>Vetramil</w:t>
        </w:r>
        <w:proofErr w:type="spellEnd"/>
        <w:r w:rsidR="00E516FB" w:rsidRPr="00E516FB">
          <w:rPr>
            <w:rFonts w:asciiTheme="minorHAnsi" w:hAnsiTheme="minorHAnsi" w:cstheme="minorHAnsi"/>
            <w:sz w:val="22"/>
            <w:szCs w:val="22"/>
          </w:rPr>
          <w:t xml:space="preserve"> PAW WAX</w:t>
        </w:r>
      </w:sdtContent>
    </w:sdt>
  </w:p>
  <w:p w:rsidR="005C2435" w:rsidRPr="00EA42AF" w:rsidRDefault="005C2435" w:rsidP="00EA42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31AE"/>
    <w:multiLevelType w:val="hybridMultilevel"/>
    <w:tmpl w:val="46B2A6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8453E4"/>
    <w:multiLevelType w:val="hybridMultilevel"/>
    <w:tmpl w:val="4A32C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C3821"/>
    <w:multiLevelType w:val="hybridMultilevel"/>
    <w:tmpl w:val="FB6621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74773"/>
    <w:multiLevelType w:val="hybridMultilevel"/>
    <w:tmpl w:val="A0ECEB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EBA"/>
    <w:rsid w:val="00033F43"/>
    <w:rsid w:val="00034CA7"/>
    <w:rsid w:val="00050413"/>
    <w:rsid w:val="000C2D06"/>
    <w:rsid w:val="00103753"/>
    <w:rsid w:val="001321F5"/>
    <w:rsid w:val="00167970"/>
    <w:rsid w:val="00171CEC"/>
    <w:rsid w:val="00193848"/>
    <w:rsid w:val="002C1FF1"/>
    <w:rsid w:val="002F02E8"/>
    <w:rsid w:val="002F09E6"/>
    <w:rsid w:val="002F4143"/>
    <w:rsid w:val="00313D49"/>
    <w:rsid w:val="00316614"/>
    <w:rsid w:val="00327DC7"/>
    <w:rsid w:val="003A206A"/>
    <w:rsid w:val="003B0EBA"/>
    <w:rsid w:val="00403677"/>
    <w:rsid w:val="004209FC"/>
    <w:rsid w:val="004A694A"/>
    <w:rsid w:val="004F2C7D"/>
    <w:rsid w:val="00512464"/>
    <w:rsid w:val="00560B10"/>
    <w:rsid w:val="00562480"/>
    <w:rsid w:val="005C2435"/>
    <w:rsid w:val="00626726"/>
    <w:rsid w:val="00627057"/>
    <w:rsid w:val="0065429F"/>
    <w:rsid w:val="00666025"/>
    <w:rsid w:val="00683CD3"/>
    <w:rsid w:val="00696EC0"/>
    <w:rsid w:val="00764A7A"/>
    <w:rsid w:val="0078640B"/>
    <w:rsid w:val="00812A3B"/>
    <w:rsid w:val="00840077"/>
    <w:rsid w:val="00960FF1"/>
    <w:rsid w:val="009C7051"/>
    <w:rsid w:val="009F49B4"/>
    <w:rsid w:val="00A44CE9"/>
    <w:rsid w:val="00A5549A"/>
    <w:rsid w:val="00A635C5"/>
    <w:rsid w:val="00AB2073"/>
    <w:rsid w:val="00AC7C68"/>
    <w:rsid w:val="00B44A2D"/>
    <w:rsid w:val="00B7506C"/>
    <w:rsid w:val="00B83E05"/>
    <w:rsid w:val="00BC725F"/>
    <w:rsid w:val="00BD6DB2"/>
    <w:rsid w:val="00C06019"/>
    <w:rsid w:val="00C3050A"/>
    <w:rsid w:val="00C34A09"/>
    <w:rsid w:val="00C66ABA"/>
    <w:rsid w:val="00D21AE7"/>
    <w:rsid w:val="00D30A15"/>
    <w:rsid w:val="00D377D0"/>
    <w:rsid w:val="00D428AE"/>
    <w:rsid w:val="00D80D0A"/>
    <w:rsid w:val="00DB582C"/>
    <w:rsid w:val="00DC7C29"/>
    <w:rsid w:val="00E516FB"/>
    <w:rsid w:val="00EA42AF"/>
    <w:rsid w:val="00F81518"/>
    <w:rsid w:val="00F92B43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608A7"/>
  <w15:chartTrackingRefBased/>
  <w15:docId w15:val="{09A529C6-2EBA-467A-93C3-791D4705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0EB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B0E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B0EBA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sid w:val="003B0EBA"/>
    <w:rPr>
      <w:color w:val="0000FF"/>
      <w:u w:val="single"/>
    </w:rPr>
  </w:style>
  <w:style w:type="character" w:customStyle="1" w:styleId="ZpatChar">
    <w:name w:val="Zápatí Char"/>
    <w:link w:val="Zpat"/>
    <w:rsid w:val="003B0EBA"/>
    <w:rPr>
      <w:sz w:val="24"/>
      <w:szCs w:val="24"/>
      <w:lang w:val="cs-CZ" w:eastAsia="cs-CZ" w:bidi="ar-SA"/>
    </w:rPr>
  </w:style>
  <w:style w:type="character" w:styleId="Zstupntext">
    <w:name w:val="Placeholder Text"/>
    <w:qFormat/>
    <w:rsid w:val="005C2435"/>
    <w:rPr>
      <w:color w:val="808080"/>
    </w:rPr>
  </w:style>
  <w:style w:type="character" w:customStyle="1" w:styleId="Styl2">
    <w:name w:val="Styl2"/>
    <w:uiPriority w:val="1"/>
    <w:qFormat/>
    <w:rsid w:val="005C2435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ramil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tramil.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988D1C0FEB4F5FA95C490EF9004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DE442-C410-4D13-B51D-95F763F57C2B}"/>
      </w:docPartPr>
      <w:docPartBody>
        <w:p w:rsidR="00222D7E" w:rsidRDefault="00672C07" w:rsidP="00672C07">
          <w:pPr>
            <w:pStyle w:val="30988D1C0FEB4F5FA95C490EF90049C2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5EB90524EC44183AB10419F64A5A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3A0FD-1367-4D68-9306-42A527511E22}"/>
      </w:docPartPr>
      <w:docPartBody>
        <w:p w:rsidR="00222D7E" w:rsidRDefault="00672C07" w:rsidP="00672C07">
          <w:pPr>
            <w:pStyle w:val="65EB90524EC44183AB10419F64A5A4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282B6824B104043AD739C62F3FEBF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6D734D-A077-43BC-8481-1AEAA7D65546}"/>
      </w:docPartPr>
      <w:docPartBody>
        <w:p w:rsidR="00222D7E" w:rsidRDefault="00672C07" w:rsidP="00672C07">
          <w:pPr>
            <w:pStyle w:val="9282B6824B104043AD739C62F3FEBFF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B4824D4CB4342458E073371104AF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2E3CF7-A7F1-4A4C-A1EF-11AB108DB741}"/>
      </w:docPartPr>
      <w:docPartBody>
        <w:p w:rsidR="00222D7E" w:rsidRDefault="00672C07" w:rsidP="00672C07">
          <w:pPr>
            <w:pStyle w:val="AB4824D4CB4342458E073371104AF7B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E676D4878424490B2753DB53A2C5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6DC76-3D05-4EF8-8061-DA10FC1808C7}"/>
      </w:docPartPr>
      <w:docPartBody>
        <w:p w:rsidR="00222D7E" w:rsidRDefault="00672C07" w:rsidP="00672C07">
          <w:pPr>
            <w:pStyle w:val="8E676D4878424490B2753DB53A2C530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7"/>
    <w:rsid w:val="00222D7E"/>
    <w:rsid w:val="004A3707"/>
    <w:rsid w:val="00672C07"/>
    <w:rsid w:val="00722BC2"/>
    <w:rsid w:val="00FD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72C07"/>
    <w:rPr>
      <w:color w:val="808080"/>
    </w:rPr>
  </w:style>
  <w:style w:type="paragraph" w:customStyle="1" w:styleId="30988D1C0FEB4F5FA95C490EF90049C2">
    <w:name w:val="30988D1C0FEB4F5FA95C490EF90049C2"/>
    <w:rsid w:val="00672C07"/>
  </w:style>
  <w:style w:type="paragraph" w:customStyle="1" w:styleId="65EB90524EC44183AB10419F64A5A4F7">
    <w:name w:val="65EB90524EC44183AB10419F64A5A4F7"/>
    <w:rsid w:val="00672C07"/>
  </w:style>
  <w:style w:type="paragraph" w:customStyle="1" w:styleId="9282B6824B104043AD739C62F3FEBFFC">
    <w:name w:val="9282B6824B104043AD739C62F3FEBFFC"/>
    <w:rsid w:val="00672C07"/>
  </w:style>
  <w:style w:type="paragraph" w:customStyle="1" w:styleId="AB4824D4CB4342458E073371104AF7B3">
    <w:name w:val="AB4824D4CB4342458E073371104AF7B3"/>
    <w:rsid w:val="00672C07"/>
  </w:style>
  <w:style w:type="paragraph" w:customStyle="1" w:styleId="8E676D4878424490B2753DB53A2C5300">
    <w:name w:val="8E676D4878424490B2753DB53A2C5300"/>
    <w:rsid w:val="00672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 etikety a text Návodu k použití</vt:lpstr>
    </vt:vector>
  </TitlesOfParts>
  <Company>.</Company>
  <LinksUpToDate>false</LinksUpToDate>
  <CharactersWithSpaces>945</CharactersWithSpaces>
  <SharedDoc>false</SharedDoc>
  <HLinks>
    <vt:vector size="12" baseType="variant">
      <vt:variant>
        <vt:i4>983110</vt:i4>
      </vt:variant>
      <vt:variant>
        <vt:i4>3</vt:i4>
      </vt:variant>
      <vt:variant>
        <vt:i4>0</vt:i4>
      </vt:variant>
      <vt:variant>
        <vt:i4>5</vt:i4>
      </vt:variant>
      <vt:variant>
        <vt:lpwstr>http://www.vetramil./</vt:lpwstr>
      </vt:variant>
      <vt:variant>
        <vt:lpwstr/>
      </vt:variant>
      <vt:variant>
        <vt:i4>983110</vt:i4>
      </vt:variant>
      <vt:variant>
        <vt:i4>0</vt:i4>
      </vt:variant>
      <vt:variant>
        <vt:i4>0</vt:i4>
      </vt:variant>
      <vt:variant>
        <vt:i4>5</vt:i4>
      </vt:variant>
      <vt:variant>
        <vt:lpwstr>http://www.vetramil./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etikety a text Návodu k použití</dc:title>
  <dc:subject/>
  <dc:creator>Švecová</dc:creator>
  <cp:keywords/>
  <cp:lastModifiedBy>Nepejchalová Leona</cp:lastModifiedBy>
  <cp:revision>10</cp:revision>
  <dcterms:created xsi:type="dcterms:W3CDTF">2024-02-21T10:53:00Z</dcterms:created>
  <dcterms:modified xsi:type="dcterms:W3CDTF">2026-03-18T18:55:00Z</dcterms:modified>
</cp:coreProperties>
</file>