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436E41">
        <w:rPr>
          <w:rFonts w:asciiTheme="minorHAnsi" w:hAnsiTheme="minorHAnsi" w:cstheme="minorHAnsi"/>
          <w:b/>
          <w:i/>
          <w:sz w:val="22"/>
          <w:szCs w:val="22"/>
        </w:rPr>
        <w:t xml:space="preserve">Text </w:t>
      </w:r>
      <w:r w:rsidR="00764A7A" w:rsidRPr="00436E41">
        <w:rPr>
          <w:rFonts w:asciiTheme="minorHAnsi" w:hAnsiTheme="minorHAnsi" w:cstheme="minorHAnsi"/>
          <w:b/>
          <w:i/>
          <w:sz w:val="22"/>
          <w:szCs w:val="22"/>
        </w:rPr>
        <w:t>vnějšího obalu</w:t>
      </w:r>
      <w:r w:rsidR="00D30A15" w:rsidRPr="00436E41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764A7A" w:rsidRPr="00436E41">
        <w:rPr>
          <w:rFonts w:asciiTheme="minorHAnsi" w:hAnsiTheme="minorHAnsi" w:cstheme="minorHAnsi"/>
          <w:b/>
          <w:i/>
          <w:sz w:val="22"/>
          <w:szCs w:val="22"/>
        </w:rPr>
        <w:t>kartonová krabička</w:t>
      </w:r>
      <w:r w:rsidR="00D30A15" w:rsidRPr="00436E41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64A7A" w:rsidRPr="00436E41" w:rsidRDefault="00764A7A" w:rsidP="00764A7A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proofErr w:type="spellStart"/>
      <w:r w:rsidRPr="00436E41">
        <w:rPr>
          <w:rFonts w:asciiTheme="minorHAnsi" w:eastAsia="Arial Unicode MS" w:hAnsiTheme="minorHAnsi" w:cstheme="minorHAnsi"/>
          <w:b/>
          <w:sz w:val="22"/>
          <w:szCs w:val="22"/>
        </w:rPr>
        <w:t>Vetramil</w:t>
      </w:r>
      <w:proofErr w:type="spellEnd"/>
      <w:r w:rsidRPr="00436E41">
        <w:rPr>
          <w:rFonts w:asciiTheme="minorHAnsi" w:eastAsia="Arial Unicode MS" w:hAnsiTheme="minorHAnsi" w:cstheme="minorHAnsi"/>
          <w:b/>
          <w:sz w:val="22"/>
          <w:szCs w:val="22"/>
        </w:rPr>
        <w:t xml:space="preserve"> DERMASHAMPOO</w:t>
      </w:r>
    </w:p>
    <w:p w:rsidR="003B0EBA" w:rsidRPr="00436E41" w:rsidRDefault="0085558F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436E41">
        <w:rPr>
          <w:rFonts w:asciiTheme="minorHAnsi" w:hAnsiTheme="minorHAnsi" w:cstheme="minorHAnsi"/>
          <w:sz w:val="22"/>
          <w:szCs w:val="22"/>
          <w:lang w:val="en-GB"/>
        </w:rPr>
        <w:t>The natural power of honey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15</w:t>
      </w:r>
      <w:r w:rsidR="00764A7A" w:rsidRPr="00436E41">
        <w:rPr>
          <w:rFonts w:asciiTheme="minorHAnsi" w:hAnsiTheme="minorHAnsi" w:cstheme="minorHAnsi"/>
          <w:sz w:val="22"/>
          <w:szCs w:val="22"/>
        </w:rPr>
        <w:t>0</w:t>
      </w:r>
      <w:r w:rsidRPr="00436E41">
        <w:rPr>
          <w:rFonts w:asciiTheme="minorHAnsi" w:hAnsiTheme="minorHAnsi" w:cstheme="minorHAnsi"/>
          <w:sz w:val="22"/>
          <w:szCs w:val="22"/>
        </w:rPr>
        <w:t xml:space="preserve"> ml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64A7A" w:rsidRPr="00436E41" w:rsidRDefault="00764A7A" w:rsidP="00764A7A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436E41">
        <w:rPr>
          <w:rFonts w:asciiTheme="minorHAnsi" w:eastAsia="Arial Unicode MS" w:hAnsiTheme="minorHAnsi" w:cstheme="minorHAnsi"/>
          <w:b/>
          <w:sz w:val="22"/>
          <w:szCs w:val="22"/>
        </w:rPr>
        <w:t>Vetramil Dermashampoo</w:t>
      </w:r>
    </w:p>
    <w:p w:rsidR="00764A7A" w:rsidRPr="00436E41" w:rsidRDefault="00764A7A" w:rsidP="00764A7A">
      <w:pPr>
        <w:jc w:val="both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eastAsia="Arial Unicode MS" w:hAnsiTheme="minorHAnsi" w:cstheme="minorHAnsi"/>
          <w:sz w:val="22"/>
          <w:szCs w:val="22"/>
        </w:rPr>
        <w:t xml:space="preserve">byl </w:t>
      </w:r>
      <w:r w:rsidRPr="00436E41">
        <w:rPr>
          <w:rFonts w:asciiTheme="minorHAnsi" w:hAnsiTheme="minorHAnsi" w:cstheme="minorHAnsi"/>
          <w:sz w:val="22"/>
          <w:szCs w:val="22"/>
        </w:rPr>
        <w:t>vyvinut speciálně pro psy náchylné k podráždění kůže.</w:t>
      </w:r>
    </w:p>
    <w:p w:rsidR="00764A7A" w:rsidRPr="00436E41" w:rsidRDefault="00764A7A" w:rsidP="00764A7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Vetramil Dermashampoo je vhodný pro dospělé psy a štěňata od 6 týdnů věku.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7970" w:rsidRPr="00436E41" w:rsidRDefault="00167970" w:rsidP="00167970">
      <w:pPr>
        <w:widowControl w:val="0"/>
        <w:autoSpaceDE w:val="0"/>
        <w:autoSpaceDN w:val="0"/>
        <w:adjustRightInd w:val="0"/>
        <w:ind w:right="1898"/>
        <w:jc w:val="both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b/>
          <w:sz w:val="22"/>
          <w:szCs w:val="22"/>
        </w:rPr>
        <w:t>Způsob použití</w:t>
      </w:r>
    </w:p>
    <w:p w:rsidR="00167970" w:rsidRPr="00436E41" w:rsidRDefault="00167970" w:rsidP="0016797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Pomocí odměrky odměřte 10 ml šamponu a nalijte ho do dvou litrů vlažné vody. Dobře promíchejte a</w:t>
      </w:r>
      <w:r w:rsidR="009C728D">
        <w:rPr>
          <w:rFonts w:asciiTheme="minorHAnsi" w:hAnsiTheme="minorHAnsi" w:cstheme="minorHAnsi"/>
          <w:sz w:val="22"/>
          <w:szCs w:val="22"/>
        </w:rPr>
        <w:t> </w:t>
      </w:r>
      <w:r w:rsidRPr="00436E41">
        <w:rPr>
          <w:rFonts w:asciiTheme="minorHAnsi" w:hAnsiTheme="minorHAnsi" w:cstheme="minorHAnsi"/>
          <w:sz w:val="22"/>
          <w:szCs w:val="22"/>
        </w:rPr>
        <w:t>pomocí houby naneste šampon na celou srst. Šampon důkladně vmasírujte a</w:t>
      </w:r>
      <w:r w:rsidR="00693604" w:rsidRPr="00436E41">
        <w:rPr>
          <w:rFonts w:asciiTheme="minorHAnsi" w:hAnsiTheme="minorHAnsi" w:cstheme="minorHAnsi"/>
          <w:sz w:val="22"/>
          <w:szCs w:val="22"/>
        </w:rPr>
        <w:t> </w:t>
      </w:r>
      <w:r w:rsidRPr="00436E41">
        <w:rPr>
          <w:rFonts w:asciiTheme="minorHAnsi" w:hAnsiTheme="minorHAnsi" w:cstheme="minorHAnsi"/>
          <w:sz w:val="22"/>
          <w:szCs w:val="22"/>
        </w:rPr>
        <w:t>poté dobře opláchněte dostatečným množstvím čisté vlažné vody.</w:t>
      </w:r>
    </w:p>
    <w:p w:rsidR="00167970" w:rsidRPr="00436E41" w:rsidRDefault="00167970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Distribut</w:t>
      </w:r>
      <w:r w:rsidR="00753140" w:rsidRPr="00436E41">
        <w:rPr>
          <w:rFonts w:asciiTheme="minorHAnsi" w:hAnsiTheme="minorHAnsi" w:cstheme="minorHAnsi"/>
          <w:sz w:val="22"/>
          <w:szCs w:val="22"/>
        </w:rPr>
        <w:t>or</w:t>
      </w:r>
    </w:p>
    <w:p w:rsidR="003B0EBA" w:rsidRPr="00436E41" w:rsidRDefault="00927DCE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 xml:space="preserve">CZ/SK </w:t>
      </w:r>
      <w:r w:rsidR="003B0EBA" w:rsidRPr="00436E41">
        <w:rPr>
          <w:rFonts w:asciiTheme="minorHAnsi" w:hAnsiTheme="minorHAnsi" w:cstheme="minorHAnsi"/>
          <w:sz w:val="22"/>
          <w:szCs w:val="22"/>
        </w:rPr>
        <w:t>Sevaron, s.r.o., 612 00 Brno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436E41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LOT</w:t>
      </w:r>
    </w:p>
    <w:p w:rsidR="00764A7A" w:rsidRPr="00436E41" w:rsidRDefault="00764A7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EXP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64A7A" w:rsidRPr="00436E41" w:rsidRDefault="00764A7A" w:rsidP="00764A7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436E41">
        <w:rPr>
          <w:rFonts w:asciiTheme="minorHAnsi" w:hAnsiTheme="minorHAnsi" w:cstheme="minorHAnsi"/>
          <w:i/>
          <w:sz w:val="22"/>
          <w:szCs w:val="22"/>
        </w:rPr>
        <w:t>Výrobce (piktogram)</w:t>
      </w:r>
    </w:p>
    <w:p w:rsidR="00764A7A" w:rsidRPr="00436E41" w:rsidRDefault="00120BE3" w:rsidP="00764A7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proofErr w:type="spellStart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Bfactory</w:t>
      </w:r>
      <w:proofErr w:type="spellEnd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– </w:t>
      </w:r>
      <w:proofErr w:type="spellStart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Remmerden</w:t>
      </w:r>
      <w:proofErr w:type="spellEnd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58, 3911 TZ</w:t>
      </w:r>
      <w:r w:rsidR="00764A7A"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</w:t>
      </w:r>
      <w:proofErr w:type="spellStart"/>
      <w:r w:rsidR="00764A7A"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Rhenen</w:t>
      </w:r>
      <w:proofErr w:type="spellEnd"/>
      <w:r w:rsidR="00764A7A"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(NL)</w:t>
      </w:r>
    </w:p>
    <w:p w:rsidR="00764A7A" w:rsidRPr="00436E41" w:rsidRDefault="00A774BC" w:rsidP="00764A7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hyperlink r:id="rId7" w:history="1">
        <w:r w:rsidR="00764A7A" w:rsidRPr="00436E41">
          <w:rPr>
            <w:rStyle w:val="Hypertextovodkaz"/>
            <w:rFonts w:asciiTheme="minorHAnsi" w:eastAsia="Batang" w:hAnsiTheme="minorHAnsi" w:cstheme="minorHAnsi"/>
            <w:color w:val="auto"/>
            <w:sz w:val="22"/>
            <w:szCs w:val="22"/>
            <w:u w:val="none"/>
            <w:lang w:eastAsia="ko-KR"/>
          </w:rPr>
          <w:t>vetramil.</w:t>
        </w:r>
      </w:hyperlink>
      <w:r w:rsidR="00764A7A"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com</w:t>
      </w:r>
    </w:p>
    <w:p w:rsidR="00764A7A" w:rsidRPr="00436E41" w:rsidRDefault="00764A7A" w:rsidP="003B0EB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B0EBA" w:rsidRPr="00436E41" w:rsidRDefault="003B0EBA" w:rsidP="003B0EB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 xml:space="preserve">Skladujte při teplotě 4 – </w:t>
      </w:r>
      <w:smartTag w:uri="urn:schemas-microsoft-com:office:smarttags" w:element="metricconverter">
        <w:smartTagPr>
          <w:attr w:name="ProductID" w:val="30 ﾰC"/>
        </w:smartTagPr>
        <w:r w:rsidRPr="00436E41">
          <w:rPr>
            <w:rFonts w:asciiTheme="minorHAnsi" w:hAnsiTheme="minorHAnsi" w:cstheme="minorHAnsi"/>
            <w:sz w:val="22"/>
            <w:szCs w:val="22"/>
          </w:rPr>
          <w:t>30 °C</w:t>
        </w:r>
      </w:smartTag>
      <w:r w:rsidRPr="00436E41">
        <w:rPr>
          <w:rFonts w:asciiTheme="minorHAnsi" w:hAnsiTheme="minorHAnsi" w:cstheme="minorHAnsi"/>
          <w:sz w:val="22"/>
          <w:szCs w:val="22"/>
        </w:rPr>
        <w:t xml:space="preserve"> </w:t>
      </w:r>
      <w:r w:rsidRPr="00436E41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3B0EBA" w:rsidRPr="00436E41" w:rsidRDefault="00736639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Uchovávat mimo dohled a dosah dětí</w:t>
      </w:r>
      <w:r w:rsidR="00DB4950" w:rsidRPr="00436E41">
        <w:rPr>
          <w:rFonts w:asciiTheme="minorHAnsi" w:hAnsiTheme="minorHAnsi" w:cstheme="minorHAnsi"/>
          <w:sz w:val="22"/>
          <w:szCs w:val="22"/>
        </w:rPr>
        <w:t xml:space="preserve"> </w:t>
      </w:r>
      <w:r w:rsidR="00DB4950" w:rsidRPr="00436E41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 xml:space="preserve">Čtěte příbalovou informaci </w:t>
      </w:r>
      <w:r w:rsidRPr="00436E41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753140" w:rsidRPr="00436E41" w:rsidRDefault="00753140" w:rsidP="00753140">
      <w:pPr>
        <w:widowControl w:val="0"/>
        <w:autoSpaceDE w:val="0"/>
        <w:autoSpaceDN w:val="0"/>
        <w:adjustRightInd w:val="0"/>
        <w:ind w:right="105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Pr="00436E41">
        <w:rPr>
          <w:rFonts w:asciiTheme="minorHAnsi" w:hAnsiTheme="minorHAnsi" w:cstheme="minorHAnsi"/>
          <w:sz w:val="22"/>
          <w:szCs w:val="22"/>
        </w:rPr>
        <w:t>schv</w:t>
      </w:r>
      <w:proofErr w:type="spellEnd"/>
      <w:r w:rsidRPr="00436E41">
        <w:rPr>
          <w:rFonts w:asciiTheme="minorHAnsi" w:hAnsiTheme="minorHAnsi" w:cstheme="minorHAnsi"/>
          <w:sz w:val="22"/>
          <w:szCs w:val="22"/>
        </w:rPr>
        <w:t>.: 043-16/C</w:t>
      </w:r>
      <w:r w:rsidR="00736639" w:rsidRPr="00436E41">
        <w:rPr>
          <w:rFonts w:asciiTheme="minorHAnsi" w:hAnsiTheme="minorHAnsi" w:cstheme="minorHAnsi"/>
          <w:sz w:val="22"/>
          <w:szCs w:val="22"/>
        </w:rPr>
        <w:t>, veterinární přípravek, pouze pro zvířata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30A15" w:rsidRPr="00436E41" w:rsidRDefault="00D30A15" w:rsidP="00D30A1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436E41">
        <w:rPr>
          <w:rFonts w:asciiTheme="minorHAnsi" w:hAnsiTheme="minorHAnsi" w:cstheme="minorHAnsi"/>
          <w:b/>
          <w:i/>
          <w:sz w:val="22"/>
          <w:szCs w:val="22"/>
        </w:rPr>
        <w:t xml:space="preserve">Text </w:t>
      </w:r>
      <w:r w:rsidR="00167970" w:rsidRPr="00436E41">
        <w:rPr>
          <w:rFonts w:asciiTheme="minorHAnsi" w:hAnsiTheme="minorHAnsi" w:cstheme="minorHAnsi"/>
          <w:b/>
          <w:i/>
          <w:sz w:val="22"/>
          <w:szCs w:val="22"/>
        </w:rPr>
        <w:t>etikety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7970" w:rsidRPr="00436E41" w:rsidRDefault="00167970" w:rsidP="00167970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proofErr w:type="spellStart"/>
      <w:r w:rsidRPr="00436E41">
        <w:rPr>
          <w:rFonts w:asciiTheme="minorHAnsi" w:eastAsia="Arial Unicode MS" w:hAnsiTheme="minorHAnsi" w:cstheme="minorHAnsi"/>
          <w:b/>
          <w:sz w:val="22"/>
          <w:szCs w:val="22"/>
        </w:rPr>
        <w:t>Vetramil</w:t>
      </w:r>
      <w:proofErr w:type="spellEnd"/>
      <w:r w:rsidRPr="00436E41">
        <w:rPr>
          <w:rFonts w:asciiTheme="minorHAnsi" w:eastAsia="Arial Unicode MS" w:hAnsiTheme="minorHAnsi" w:cstheme="minorHAnsi"/>
          <w:b/>
          <w:sz w:val="22"/>
          <w:szCs w:val="22"/>
        </w:rPr>
        <w:t xml:space="preserve"> DERMASHAMPOO</w:t>
      </w:r>
    </w:p>
    <w:p w:rsidR="00167970" w:rsidRPr="00436E41" w:rsidRDefault="00167970" w:rsidP="0016797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Professional</w:t>
      </w:r>
    </w:p>
    <w:p w:rsidR="00167970" w:rsidRPr="00436E41" w:rsidRDefault="0085558F" w:rsidP="0016797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436E41">
        <w:rPr>
          <w:rFonts w:asciiTheme="minorHAnsi" w:hAnsiTheme="minorHAnsi" w:cstheme="minorHAnsi"/>
          <w:sz w:val="22"/>
          <w:szCs w:val="22"/>
          <w:lang w:val="en-GB"/>
        </w:rPr>
        <w:t>The natural power of honey</w:t>
      </w:r>
    </w:p>
    <w:p w:rsidR="00167970" w:rsidRPr="00436E41" w:rsidRDefault="00167970" w:rsidP="0016797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>150 ml</w:t>
      </w: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52A96" w:rsidRPr="00436E41" w:rsidRDefault="00C52A96" w:rsidP="00C52A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hAnsiTheme="minorHAnsi" w:cstheme="minorHAnsi"/>
          <w:sz w:val="22"/>
          <w:szCs w:val="22"/>
        </w:rPr>
        <w:t xml:space="preserve">Čtěte příbalovou informaci </w:t>
      </w:r>
      <w:r w:rsidRPr="00436E41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C52A96" w:rsidRPr="00436E41" w:rsidRDefault="00C52A96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436E41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436E41">
        <w:rPr>
          <w:rFonts w:asciiTheme="minorHAnsi" w:hAnsiTheme="minorHAnsi" w:cstheme="minorHAnsi"/>
          <w:i/>
          <w:sz w:val="22"/>
          <w:szCs w:val="22"/>
        </w:rPr>
        <w:t>Výrobce (piktogram)</w:t>
      </w:r>
    </w:p>
    <w:p w:rsidR="00441ECD" w:rsidRPr="00436E41" w:rsidRDefault="00441ECD" w:rsidP="00441ECD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proofErr w:type="spellStart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Bfactory</w:t>
      </w:r>
      <w:proofErr w:type="spellEnd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– </w:t>
      </w:r>
      <w:proofErr w:type="spellStart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Remmerden</w:t>
      </w:r>
      <w:proofErr w:type="spellEnd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58, 3911 TZ </w:t>
      </w:r>
      <w:proofErr w:type="spellStart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Rhenen</w:t>
      </w:r>
      <w:proofErr w:type="spellEnd"/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(NL)</w:t>
      </w:r>
    </w:p>
    <w:p w:rsidR="00167970" w:rsidRDefault="00A774BC" w:rsidP="00167970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hyperlink r:id="rId8" w:history="1">
        <w:r w:rsidR="00167970" w:rsidRPr="00436E41">
          <w:rPr>
            <w:rStyle w:val="Hypertextovodkaz"/>
            <w:rFonts w:asciiTheme="minorHAnsi" w:eastAsia="Batang" w:hAnsiTheme="minorHAnsi" w:cstheme="minorHAnsi"/>
            <w:color w:val="auto"/>
            <w:sz w:val="22"/>
            <w:szCs w:val="22"/>
            <w:u w:val="none"/>
            <w:lang w:eastAsia="ko-KR"/>
          </w:rPr>
          <w:t>vetramil.</w:t>
        </w:r>
      </w:hyperlink>
      <w:r w:rsidR="00167970"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com</w:t>
      </w:r>
    </w:p>
    <w:p w:rsidR="003B0EBA" w:rsidRPr="00436E41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bookmarkStart w:id="0" w:name="_GoBack"/>
      <w:bookmarkEnd w:id="0"/>
    </w:p>
    <w:p w:rsidR="00167970" w:rsidRPr="00436E41" w:rsidRDefault="00167970" w:rsidP="00167970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LOT</w:t>
      </w:r>
    </w:p>
    <w:p w:rsidR="009C7051" w:rsidRPr="00436E41" w:rsidRDefault="00167970" w:rsidP="001679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6E41">
        <w:rPr>
          <w:rFonts w:asciiTheme="minorHAnsi" w:eastAsia="Batang" w:hAnsiTheme="minorHAnsi" w:cstheme="minorHAnsi"/>
          <w:sz w:val="22"/>
          <w:szCs w:val="22"/>
          <w:lang w:eastAsia="ko-KR"/>
        </w:rPr>
        <w:t>EXP</w:t>
      </w:r>
    </w:p>
    <w:p w:rsidR="00436E41" w:rsidRPr="00436E41" w:rsidRDefault="00436E4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436E41" w:rsidRPr="00436E41" w:rsidSect="00AB2073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4BC" w:rsidRDefault="00A774BC">
      <w:r>
        <w:separator/>
      </w:r>
    </w:p>
  </w:endnote>
  <w:endnote w:type="continuationSeparator" w:id="0">
    <w:p w:rsidR="00A774BC" w:rsidRDefault="00A7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7A" w:rsidRPr="00AE41A6" w:rsidRDefault="00764A7A" w:rsidP="003B0EBA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4BC" w:rsidRDefault="00A774BC">
      <w:r>
        <w:separator/>
      </w:r>
    </w:p>
  </w:footnote>
  <w:footnote w:type="continuationSeparator" w:id="0">
    <w:p w:rsidR="00A774BC" w:rsidRDefault="00A7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E41" w:rsidRPr="00436E41" w:rsidRDefault="00436E41" w:rsidP="00D860B8">
    <w:pPr>
      <w:jc w:val="both"/>
      <w:rPr>
        <w:rFonts w:asciiTheme="minorHAnsi" w:hAnsiTheme="minorHAnsi" w:cstheme="minorHAnsi"/>
        <w:sz w:val="22"/>
        <w:szCs w:val="22"/>
      </w:rPr>
    </w:pPr>
    <w:r w:rsidRPr="00436E41">
      <w:rPr>
        <w:rFonts w:asciiTheme="minorHAnsi" w:hAnsiTheme="minorHAnsi" w:cstheme="minorHAnsi"/>
        <w:bCs/>
        <w:sz w:val="22"/>
        <w:szCs w:val="22"/>
      </w:rPr>
      <w:t>Text na</w:t>
    </w:r>
    <w:r w:rsidRPr="00436E41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39DB3902BC9F4D7C8AAD5636E8E52FD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36E41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436E41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9C728D">
      <w:rPr>
        <w:rFonts w:asciiTheme="minorHAnsi" w:hAnsiTheme="minorHAnsi" w:cstheme="minorHAnsi"/>
        <w:bCs/>
        <w:sz w:val="22"/>
        <w:szCs w:val="22"/>
      </w:rPr>
      <w:t> </w:t>
    </w:r>
    <w:r w:rsidRPr="00436E41">
      <w:rPr>
        <w:rFonts w:asciiTheme="minorHAnsi" w:hAnsiTheme="minorHAnsi" w:cstheme="minorHAnsi"/>
        <w:bCs/>
        <w:sz w:val="22"/>
        <w:szCs w:val="22"/>
      </w:rPr>
      <w:t>zn.</w:t>
    </w:r>
    <w:r w:rsidR="009C728D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6A64F5119FDD4D2F8516285543633E02"/>
        </w:placeholder>
        <w:text/>
      </w:sdtPr>
      <w:sdtEndPr/>
      <w:sdtContent>
        <w:r w:rsidR="00DF7101" w:rsidRPr="00DF7101">
          <w:rPr>
            <w:rFonts w:asciiTheme="minorHAnsi" w:hAnsiTheme="minorHAnsi" w:cstheme="minorHAnsi"/>
            <w:sz w:val="22"/>
            <w:szCs w:val="22"/>
          </w:rPr>
          <w:t>USKVBL/1953/2026/POD</w:t>
        </w:r>
      </w:sdtContent>
    </w:sdt>
    <w:r w:rsidRPr="00436E41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6A64F5119FDD4D2F8516285543633E02"/>
        </w:placeholder>
        <w:text/>
      </w:sdtPr>
      <w:sdtEndPr/>
      <w:sdtContent>
        <w:r w:rsidR="00DF7101" w:rsidRPr="00DF7101">
          <w:rPr>
            <w:rFonts w:asciiTheme="minorHAnsi" w:hAnsiTheme="minorHAnsi" w:cstheme="minorHAnsi"/>
            <w:bCs/>
            <w:sz w:val="22"/>
            <w:szCs w:val="22"/>
          </w:rPr>
          <w:t>USKVBL/4036/2026/REG-Gro</w:t>
        </w:r>
      </w:sdtContent>
    </w:sdt>
    <w:r w:rsidRPr="00436E4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08928EA4FCDF4630B2180EEE7FA88FFA"/>
        </w:placeholder>
        <w:date w:fullDate="2026-03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76675">
          <w:rPr>
            <w:rFonts w:asciiTheme="minorHAnsi" w:hAnsiTheme="minorHAnsi" w:cstheme="minorHAnsi"/>
            <w:bCs/>
            <w:sz w:val="22"/>
            <w:szCs w:val="22"/>
          </w:rPr>
          <w:t>18.03.2026</w:t>
        </w:r>
      </w:sdtContent>
    </w:sdt>
    <w:r w:rsidRPr="00436E4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5F0FDD5722F747D4AD6F946FA302434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F76675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436E41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9916281C93CF431F83D7D2CF7149C7B9"/>
        </w:placeholder>
        <w:text/>
      </w:sdtPr>
      <w:sdtEndPr/>
      <w:sdtContent>
        <w:proofErr w:type="spellStart"/>
        <w:r w:rsidR="00F76675" w:rsidRPr="00F76675">
          <w:rPr>
            <w:rFonts w:asciiTheme="minorHAnsi" w:hAnsiTheme="minorHAnsi" w:cstheme="minorHAnsi"/>
            <w:sz w:val="22"/>
            <w:szCs w:val="22"/>
          </w:rPr>
          <w:t>Vetramil</w:t>
        </w:r>
        <w:proofErr w:type="spellEnd"/>
        <w:r w:rsidR="00F76675" w:rsidRPr="00F76675">
          <w:rPr>
            <w:rFonts w:asciiTheme="minorHAnsi" w:hAnsiTheme="minorHAnsi" w:cstheme="minorHAnsi"/>
            <w:sz w:val="22"/>
            <w:szCs w:val="22"/>
          </w:rPr>
          <w:t xml:space="preserve"> DERMASHAMPOO</w:t>
        </w:r>
      </w:sdtContent>
    </w:sdt>
  </w:p>
  <w:p w:rsidR="00753140" w:rsidRDefault="00753140" w:rsidP="00F01D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31AE"/>
    <w:multiLevelType w:val="hybridMultilevel"/>
    <w:tmpl w:val="46B2A6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8453E4"/>
    <w:multiLevelType w:val="hybridMultilevel"/>
    <w:tmpl w:val="4A32C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C3821"/>
    <w:multiLevelType w:val="hybridMultilevel"/>
    <w:tmpl w:val="FB66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773"/>
    <w:multiLevelType w:val="hybridMultilevel"/>
    <w:tmpl w:val="A0ECE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BA"/>
    <w:rsid w:val="00034CA7"/>
    <w:rsid w:val="00120BE3"/>
    <w:rsid w:val="00167970"/>
    <w:rsid w:val="00193848"/>
    <w:rsid w:val="001B296B"/>
    <w:rsid w:val="001F27FD"/>
    <w:rsid w:val="00231062"/>
    <w:rsid w:val="00265172"/>
    <w:rsid w:val="0035365B"/>
    <w:rsid w:val="00367DF9"/>
    <w:rsid w:val="003878A5"/>
    <w:rsid w:val="003A740E"/>
    <w:rsid w:val="003B0EBA"/>
    <w:rsid w:val="003F3C4E"/>
    <w:rsid w:val="00401031"/>
    <w:rsid w:val="00436E41"/>
    <w:rsid w:val="00441ECD"/>
    <w:rsid w:val="00472101"/>
    <w:rsid w:val="004A687E"/>
    <w:rsid w:val="00512464"/>
    <w:rsid w:val="005124F7"/>
    <w:rsid w:val="005B0B00"/>
    <w:rsid w:val="00604A1F"/>
    <w:rsid w:val="00630C6C"/>
    <w:rsid w:val="00660728"/>
    <w:rsid w:val="00693604"/>
    <w:rsid w:val="00696EC0"/>
    <w:rsid w:val="007302DE"/>
    <w:rsid w:val="00736639"/>
    <w:rsid w:val="00742699"/>
    <w:rsid w:val="00753140"/>
    <w:rsid w:val="00764A7A"/>
    <w:rsid w:val="0076540B"/>
    <w:rsid w:val="007E2A43"/>
    <w:rsid w:val="0085558F"/>
    <w:rsid w:val="00927DCE"/>
    <w:rsid w:val="00945FB8"/>
    <w:rsid w:val="009C7051"/>
    <w:rsid w:val="009C728D"/>
    <w:rsid w:val="009F31B9"/>
    <w:rsid w:val="009F351E"/>
    <w:rsid w:val="009F49B4"/>
    <w:rsid w:val="00A043FF"/>
    <w:rsid w:val="00A26DDD"/>
    <w:rsid w:val="00A774BC"/>
    <w:rsid w:val="00A95F3A"/>
    <w:rsid w:val="00AA3E25"/>
    <w:rsid w:val="00AB2073"/>
    <w:rsid w:val="00AB7655"/>
    <w:rsid w:val="00AD47E9"/>
    <w:rsid w:val="00B242EC"/>
    <w:rsid w:val="00BD5DFC"/>
    <w:rsid w:val="00C52A96"/>
    <w:rsid w:val="00C53CF8"/>
    <w:rsid w:val="00CA3D4B"/>
    <w:rsid w:val="00CE3E27"/>
    <w:rsid w:val="00D114A8"/>
    <w:rsid w:val="00D12C9F"/>
    <w:rsid w:val="00D30A15"/>
    <w:rsid w:val="00D377D0"/>
    <w:rsid w:val="00D52E48"/>
    <w:rsid w:val="00DB4950"/>
    <w:rsid w:val="00DF7101"/>
    <w:rsid w:val="00EB03BB"/>
    <w:rsid w:val="00EC0CB9"/>
    <w:rsid w:val="00EC76FA"/>
    <w:rsid w:val="00EF6547"/>
    <w:rsid w:val="00F01D48"/>
    <w:rsid w:val="00F76675"/>
    <w:rsid w:val="00F85CA6"/>
    <w:rsid w:val="00F867C3"/>
    <w:rsid w:val="00F92B43"/>
    <w:rsid w:val="00FA2D74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0973B2"/>
  <w15:chartTrackingRefBased/>
  <w15:docId w15:val="{60556928-4628-4603-86BE-8D7DE73D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41E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0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B0EBA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B0EBA"/>
    <w:rPr>
      <w:color w:val="0000FF"/>
      <w:u w:val="single"/>
    </w:rPr>
  </w:style>
  <w:style w:type="character" w:customStyle="1" w:styleId="ZpatChar">
    <w:name w:val="Zápatí Char"/>
    <w:link w:val="Zpat"/>
    <w:rsid w:val="003B0EBA"/>
    <w:rPr>
      <w:sz w:val="24"/>
      <w:szCs w:val="24"/>
      <w:lang w:val="cs-CZ" w:eastAsia="cs-CZ" w:bidi="ar-SA"/>
    </w:rPr>
  </w:style>
  <w:style w:type="character" w:styleId="Zstupntext">
    <w:name w:val="Placeholder Text"/>
    <w:qFormat/>
    <w:rsid w:val="00753140"/>
    <w:rPr>
      <w:color w:val="808080"/>
    </w:rPr>
  </w:style>
  <w:style w:type="character" w:customStyle="1" w:styleId="Styl2">
    <w:name w:val="Styl2"/>
    <w:uiPriority w:val="1"/>
    <w:qFormat/>
    <w:rsid w:val="0075314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ramil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tramil.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B3902BC9F4D7C8AAD5636E8E52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9B40D-9124-40CF-94EA-EB48392946AF}"/>
      </w:docPartPr>
      <w:docPartBody>
        <w:p w:rsidR="00EA21D5" w:rsidRDefault="00006977" w:rsidP="00006977">
          <w:pPr>
            <w:pStyle w:val="39DB3902BC9F4D7C8AAD5636E8E52F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A64F5119FDD4D2F8516285543633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B4398-A8E5-4899-99E2-4E90E5980D07}"/>
      </w:docPartPr>
      <w:docPartBody>
        <w:p w:rsidR="00EA21D5" w:rsidRDefault="00006977" w:rsidP="00006977">
          <w:pPr>
            <w:pStyle w:val="6A64F5119FDD4D2F8516285543633E0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8928EA4FCDF4630B2180EEE7FA8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E1DA6-82F0-4078-82B9-3E95130AD5CE}"/>
      </w:docPartPr>
      <w:docPartBody>
        <w:p w:rsidR="00EA21D5" w:rsidRDefault="00006977" w:rsidP="00006977">
          <w:pPr>
            <w:pStyle w:val="08928EA4FCDF4630B2180EEE7FA88FF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F0FDD5722F747D4AD6F946FA3024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8B3A1-6255-48D0-BCF3-BC04CEB9CEE2}"/>
      </w:docPartPr>
      <w:docPartBody>
        <w:p w:rsidR="00EA21D5" w:rsidRDefault="00006977" w:rsidP="00006977">
          <w:pPr>
            <w:pStyle w:val="5F0FDD5722F747D4AD6F946FA302434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916281C93CF431F83D7D2CF7149C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156A0-81DD-471A-8383-9CAD4A625608}"/>
      </w:docPartPr>
      <w:docPartBody>
        <w:p w:rsidR="00EA21D5" w:rsidRDefault="00006977" w:rsidP="00006977">
          <w:pPr>
            <w:pStyle w:val="9916281C93CF431F83D7D2CF7149C7B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77"/>
    <w:rsid w:val="00006977"/>
    <w:rsid w:val="00275432"/>
    <w:rsid w:val="0036213A"/>
    <w:rsid w:val="007819ED"/>
    <w:rsid w:val="00E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06977"/>
    <w:rPr>
      <w:color w:val="808080"/>
    </w:rPr>
  </w:style>
  <w:style w:type="paragraph" w:customStyle="1" w:styleId="39DB3902BC9F4D7C8AAD5636E8E52FD4">
    <w:name w:val="39DB3902BC9F4D7C8AAD5636E8E52FD4"/>
    <w:rsid w:val="00006977"/>
  </w:style>
  <w:style w:type="paragraph" w:customStyle="1" w:styleId="6A64F5119FDD4D2F8516285543633E02">
    <w:name w:val="6A64F5119FDD4D2F8516285543633E02"/>
    <w:rsid w:val="00006977"/>
  </w:style>
  <w:style w:type="paragraph" w:customStyle="1" w:styleId="08928EA4FCDF4630B2180EEE7FA88FFA">
    <w:name w:val="08928EA4FCDF4630B2180EEE7FA88FFA"/>
    <w:rsid w:val="00006977"/>
  </w:style>
  <w:style w:type="paragraph" w:customStyle="1" w:styleId="5F0FDD5722F747D4AD6F946FA3024349">
    <w:name w:val="5F0FDD5722F747D4AD6F946FA3024349"/>
    <w:rsid w:val="00006977"/>
  </w:style>
  <w:style w:type="paragraph" w:customStyle="1" w:styleId="9916281C93CF431F83D7D2CF7149C7B9">
    <w:name w:val="9916281C93CF431F83D7D2CF7149C7B9"/>
    <w:rsid w:val="00006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etikety a text Návodu k použití</vt:lpstr>
    </vt:vector>
  </TitlesOfParts>
  <Company>.</Company>
  <LinksUpToDate>false</LinksUpToDate>
  <CharactersWithSpaces>1117</CharactersWithSpaces>
  <SharedDoc>false</SharedDoc>
  <HLinks>
    <vt:vector size="12" baseType="variant">
      <vt:variant>
        <vt:i4>983110</vt:i4>
      </vt:variant>
      <vt:variant>
        <vt:i4>3</vt:i4>
      </vt:variant>
      <vt:variant>
        <vt:i4>0</vt:i4>
      </vt:variant>
      <vt:variant>
        <vt:i4>5</vt:i4>
      </vt:variant>
      <vt:variant>
        <vt:lpwstr>http://www.vetramil./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http://www.vetramil./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etikety a text Návodu k použití</dc:title>
  <dc:subject/>
  <dc:creator>Švecová</dc:creator>
  <cp:keywords/>
  <cp:lastModifiedBy>Nepejchalová Leona</cp:lastModifiedBy>
  <cp:revision>8</cp:revision>
  <dcterms:created xsi:type="dcterms:W3CDTF">2026-02-19T16:07:00Z</dcterms:created>
  <dcterms:modified xsi:type="dcterms:W3CDTF">2026-03-18T18:51:00Z</dcterms:modified>
</cp:coreProperties>
</file>