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01CC6" w14:textId="77777777" w:rsidR="000C5FB6" w:rsidRDefault="000C5FB6" w:rsidP="000C5FB6">
      <w:pPr>
        <w:jc w:val="center"/>
        <w:rPr>
          <w:b/>
          <w:i/>
        </w:rPr>
      </w:pPr>
      <w:bookmarkStart w:id="0" w:name="_Hlk225782344"/>
      <w:r>
        <w:rPr>
          <w:b/>
          <w:i/>
        </w:rPr>
        <w:t xml:space="preserve">PODPORA PŘI </w:t>
      </w:r>
      <w:r w:rsidRPr="006F0F62">
        <w:rPr>
          <w:b/>
          <w:i/>
        </w:rPr>
        <w:t>TRÁV</w:t>
      </w:r>
      <w:r>
        <w:rPr>
          <w:b/>
          <w:i/>
        </w:rPr>
        <w:t>I</w:t>
      </w:r>
      <w:r w:rsidRPr="006F0F62">
        <w:rPr>
          <w:b/>
          <w:i/>
        </w:rPr>
        <w:t>CÍ</w:t>
      </w:r>
      <w:r>
        <w:rPr>
          <w:b/>
          <w:i/>
        </w:rPr>
        <w:t>CH</w:t>
      </w:r>
      <w:r w:rsidRPr="006F0F62">
        <w:rPr>
          <w:b/>
          <w:i/>
        </w:rPr>
        <w:t xml:space="preserve"> OBTÍŽ</w:t>
      </w:r>
      <w:r>
        <w:rPr>
          <w:b/>
          <w:i/>
        </w:rPr>
        <w:t>ÍCH</w:t>
      </w:r>
    </w:p>
    <w:bookmarkEnd w:id="0"/>
    <w:p w14:paraId="693B9A5D" w14:textId="0E4344BF" w:rsidR="006F0F62" w:rsidRPr="006F0F62" w:rsidRDefault="006F0F62" w:rsidP="006F0F62">
      <w:pPr>
        <w:jc w:val="center"/>
        <w:rPr>
          <w:b/>
          <w:i/>
        </w:rPr>
      </w:pPr>
      <w:proofErr w:type="spellStart"/>
      <w:r w:rsidRPr="006F0F62">
        <w:rPr>
          <w:b/>
          <w:i/>
        </w:rPr>
        <w:t>Cruditatem</w:t>
      </w:r>
      <w:proofErr w:type="spellEnd"/>
      <w:r w:rsidRPr="006F0F62">
        <w:rPr>
          <w:b/>
          <w:i/>
        </w:rPr>
        <w:t xml:space="preserve">, </w:t>
      </w:r>
      <w:proofErr w:type="spellStart"/>
      <w:r w:rsidRPr="006F0F62">
        <w:rPr>
          <w:b/>
          <w:i/>
        </w:rPr>
        <w:t>Abdominalis</w:t>
      </w:r>
      <w:proofErr w:type="spellEnd"/>
    </w:p>
    <w:p w14:paraId="75AC49DA" w14:textId="5EE9D318" w:rsidR="006F0F62" w:rsidRPr="006F0F62" w:rsidRDefault="006F0F62" w:rsidP="006F0F62">
      <w:pPr>
        <w:jc w:val="center"/>
        <w:rPr>
          <w:b/>
          <w:i/>
        </w:rPr>
      </w:pPr>
      <w:r w:rsidRPr="006F0F62">
        <w:rPr>
          <w:b/>
          <w:i/>
        </w:rPr>
        <w:t>Bylinná směs je určená pro jedince náchylné k trávicím obtížím (koliky, křeče, zácpa a další).</w:t>
      </w:r>
      <w:r>
        <w:rPr>
          <w:b/>
          <w:i/>
        </w:rPr>
        <w:t xml:space="preserve"> </w:t>
      </w:r>
      <w:r w:rsidR="00662ED8">
        <w:rPr>
          <w:b/>
          <w:i/>
        </w:rPr>
        <w:t>Nap</w:t>
      </w:r>
      <w:r w:rsidRPr="006F0F62">
        <w:rPr>
          <w:b/>
          <w:i/>
        </w:rPr>
        <w:t>omáhá také předejít zažívacím obtížím při různých změnách (změna krmné dávky, přechod na pastvu či stěhování do nové stáje).</w:t>
      </w:r>
    </w:p>
    <w:p w14:paraId="6BDD8323" w14:textId="4B541E94" w:rsidR="00F378D3" w:rsidRDefault="006F0F62" w:rsidP="006F0F62">
      <w:pPr>
        <w:jc w:val="center"/>
        <w:rPr>
          <w:b/>
          <w:i/>
        </w:rPr>
      </w:pPr>
      <w:r w:rsidRPr="006F0F62">
        <w:rPr>
          <w:b/>
          <w:i/>
        </w:rPr>
        <w:t xml:space="preserve">Doporučení: </w:t>
      </w:r>
      <w:r w:rsidR="00943077">
        <w:rPr>
          <w:b/>
          <w:i/>
        </w:rPr>
        <w:t xml:space="preserve">Vhodné pro použití </w:t>
      </w:r>
      <w:r w:rsidRPr="006F0F62">
        <w:rPr>
          <w:b/>
          <w:i/>
        </w:rPr>
        <w:t>u problematických jedinců nebo při plánovaných změnách.  Vhodný jako podpůrný prostředek při akutních obtížích. Nenahrazuje veterinární péči!</w:t>
      </w:r>
    </w:p>
    <w:p w14:paraId="71CD0332" w14:textId="74AB54B4" w:rsidR="000F5041" w:rsidRDefault="000F5041" w:rsidP="00F378D3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E6716">
        <w:rPr>
          <w:rFonts w:ascii="Arial" w:hAnsi="Arial" w:cs="Arial"/>
          <w:sz w:val="20"/>
          <w:szCs w:val="20"/>
          <w:u w:val="single"/>
        </w:rPr>
        <w:t>Složení:</w:t>
      </w:r>
    </w:p>
    <w:p w14:paraId="4B204F22" w14:textId="5E22BDB6" w:rsidR="006F0F62" w:rsidRDefault="006F0F62" w:rsidP="006F0F62">
      <w:pPr>
        <w:jc w:val="center"/>
        <w:rPr>
          <w:rFonts w:cstheme="minorHAnsi"/>
        </w:rPr>
      </w:pPr>
      <w:r w:rsidRPr="006F0F62">
        <w:rPr>
          <w:rFonts w:cstheme="minorHAnsi"/>
        </w:rPr>
        <w:t>Řepík lékařský</w:t>
      </w:r>
      <w:r w:rsidR="008E2590">
        <w:rPr>
          <w:rFonts w:cstheme="minorHAnsi"/>
        </w:rPr>
        <w:t>,</w:t>
      </w:r>
      <w:r w:rsidRPr="006F0F62">
        <w:rPr>
          <w:rFonts w:cstheme="minorHAnsi"/>
        </w:rPr>
        <w:t xml:space="preserve"> nať (</w:t>
      </w:r>
      <w:proofErr w:type="spellStart"/>
      <w:r w:rsidRPr="005764EC">
        <w:rPr>
          <w:rFonts w:cstheme="minorHAnsi"/>
          <w:i/>
        </w:rPr>
        <w:t>Agrimonia</w:t>
      </w:r>
      <w:proofErr w:type="spellEnd"/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eupatoria</w:t>
      </w:r>
      <w:proofErr w:type="spellEnd"/>
      <w:r w:rsidR="008E2590" w:rsidRPr="005764EC">
        <w:rPr>
          <w:rFonts w:cstheme="minorHAnsi"/>
          <w:i/>
        </w:rPr>
        <w:t>,</w:t>
      </w:r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herba</w:t>
      </w:r>
      <w:proofErr w:type="spellEnd"/>
      <w:r w:rsidRPr="006F0F62">
        <w:rPr>
          <w:rFonts w:cstheme="minorHAnsi"/>
        </w:rPr>
        <w:t xml:space="preserve">), </w:t>
      </w:r>
    </w:p>
    <w:p w14:paraId="601F7287" w14:textId="0028456E" w:rsidR="006F0F62" w:rsidRDefault="006F0F62" w:rsidP="006F0F62">
      <w:pPr>
        <w:jc w:val="center"/>
        <w:rPr>
          <w:rFonts w:cstheme="minorHAnsi"/>
        </w:rPr>
      </w:pPr>
      <w:r w:rsidRPr="006F0F62">
        <w:rPr>
          <w:rFonts w:cstheme="minorHAnsi"/>
        </w:rPr>
        <w:t>fenykl obecný</w:t>
      </w:r>
      <w:r w:rsidR="008E2590">
        <w:rPr>
          <w:rFonts w:cstheme="minorHAnsi"/>
        </w:rPr>
        <w:t>,</w:t>
      </w:r>
      <w:r w:rsidRPr="006F0F62">
        <w:rPr>
          <w:rFonts w:cstheme="minorHAnsi"/>
        </w:rPr>
        <w:t xml:space="preserve"> plod (</w:t>
      </w:r>
      <w:proofErr w:type="spellStart"/>
      <w:r w:rsidRPr="005764EC">
        <w:rPr>
          <w:rFonts w:cstheme="minorHAnsi"/>
          <w:i/>
        </w:rPr>
        <w:t>Foeniculum</w:t>
      </w:r>
      <w:proofErr w:type="spellEnd"/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vulgare</w:t>
      </w:r>
      <w:proofErr w:type="spellEnd"/>
      <w:r w:rsidR="008E2590" w:rsidRPr="005764EC">
        <w:rPr>
          <w:rFonts w:cstheme="minorHAnsi"/>
          <w:i/>
        </w:rPr>
        <w:t>,</w:t>
      </w:r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fructus</w:t>
      </w:r>
      <w:proofErr w:type="spellEnd"/>
      <w:r w:rsidRPr="006F0F62">
        <w:rPr>
          <w:rFonts w:cstheme="minorHAnsi"/>
        </w:rPr>
        <w:t xml:space="preserve">), </w:t>
      </w:r>
    </w:p>
    <w:p w14:paraId="302E42C5" w14:textId="1D35B1E7" w:rsidR="006F0F62" w:rsidRDefault="006F0F62" w:rsidP="006F0F62">
      <w:pPr>
        <w:jc w:val="center"/>
        <w:rPr>
          <w:rFonts w:cstheme="minorHAnsi"/>
        </w:rPr>
      </w:pPr>
      <w:r w:rsidRPr="006F0F62">
        <w:rPr>
          <w:rFonts w:cstheme="minorHAnsi"/>
        </w:rPr>
        <w:t>heřmánek pravý</w:t>
      </w:r>
      <w:r w:rsidR="008E2590">
        <w:rPr>
          <w:rFonts w:cstheme="minorHAnsi"/>
        </w:rPr>
        <w:t>,</w:t>
      </w:r>
      <w:r w:rsidRPr="006F0F62">
        <w:rPr>
          <w:rFonts w:cstheme="minorHAnsi"/>
        </w:rPr>
        <w:t xml:space="preserve"> květ (</w:t>
      </w:r>
      <w:proofErr w:type="spellStart"/>
      <w:r w:rsidRPr="005764EC">
        <w:rPr>
          <w:rFonts w:cstheme="minorHAnsi"/>
          <w:i/>
        </w:rPr>
        <w:t>Matricaria</w:t>
      </w:r>
      <w:proofErr w:type="spellEnd"/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chamomilla</w:t>
      </w:r>
      <w:proofErr w:type="spellEnd"/>
      <w:r w:rsidR="008E2590" w:rsidRPr="005764EC">
        <w:rPr>
          <w:rFonts w:cstheme="minorHAnsi"/>
          <w:i/>
        </w:rPr>
        <w:t>,</w:t>
      </w:r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flos</w:t>
      </w:r>
      <w:proofErr w:type="spellEnd"/>
      <w:r w:rsidRPr="006F0F62">
        <w:rPr>
          <w:rFonts w:cstheme="minorHAnsi"/>
        </w:rPr>
        <w:t xml:space="preserve">), </w:t>
      </w:r>
    </w:p>
    <w:p w14:paraId="7D3C35BA" w14:textId="22A8E00E" w:rsidR="006F0F62" w:rsidRDefault="006F0F62" w:rsidP="006F0F62">
      <w:pPr>
        <w:jc w:val="center"/>
        <w:rPr>
          <w:rFonts w:cstheme="minorHAnsi"/>
        </w:rPr>
      </w:pPr>
      <w:r w:rsidRPr="006F0F62">
        <w:rPr>
          <w:rFonts w:cstheme="minorHAnsi"/>
        </w:rPr>
        <w:t>máta peprná</w:t>
      </w:r>
      <w:r w:rsidR="008E2590">
        <w:rPr>
          <w:rFonts w:cstheme="minorHAnsi"/>
        </w:rPr>
        <w:t>,</w:t>
      </w:r>
      <w:r w:rsidRPr="006F0F62">
        <w:rPr>
          <w:rFonts w:cstheme="minorHAnsi"/>
        </w:rPr>
        <w:t xml:space="preserve"> nať (</w:t>
      </w:r>
      <w:proofErr w:type="spellStart"/>
      <w:r w:rsidRPr="005764EC">
        <w:rPr>
          <w:rFonts w:cstheme="minorHAnsi"/>
          <w:i/>
        </w:rPr>
        <w:t>Mentha</w:t>
      </w:r>
      <w:proofErr w:type="spellEnd"/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piperita</w:t>
      </w:r>
      <w:proofErr w:type="spellEnd"/>
      <w:r w:rsidR="008E2590" w:rsidRPr="005764EC">
        <w:rPr>
          <w:rFonts w:cstheme="minorHAnsi"/>
          <w:i/>
        </w:rPr>
        <w:t>,</w:t>
      </w:r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herba</w:t>
      </w:r>
      <w:proofErr w:type="spellEnd"/>
      <w:r w:rsidRPr="006F0F62">
        <w:rPr>
          <w:rFonts w:cstheme="minorHAnsi"/>
        </w:rPr>
        <w:t xml:space="preserve">), </w:t>
      </w:r>
    </w:p>
    <w:p w14:paraId="591A44FE" w14:textId="29DE72A7" w:rsidR="006F0F62" w:rsidRDefault="006F0F62" w:rsidP="006F0F62">
      <w:pPr>
        <w:jc w:val="center"/>
        <w:rPr>
          <w:rFonts w:cstheme="minorHAnsi"/>
        </w:rPr>
      </w:pPr>
      <w:r w:rsidRPr="006F0F62">
        <w:rPr>
          <w:rFonts w:cstheme="minorHAnsi"/>
        </w:rPr>
        <w:t>řebříček obecný</w:t>
      </w:r>
      <w:r w:rsidR="008E2590">
        <w:rPr>
          <w:rFonts w:cstheme="minorHAnsi"/>
        </w:rPr>
        <w:t>,</w:t>
      </w:r>
      <w:r w:rsidRPr="006F0F62">
        <w:rPr>
          <w:rFonts w:cstheme="minorHAnsi"/>
        </w:rPr>
        <w:t xml:space="preserve"> nať (</w:t>
      </w:r>
      <w:r w:rsidRPr="005764EC">
        <w:rPr>
          <w:rFonts w:cstheme="minorHAnsi"/>
          <w:i/>
        </w:rPr>
        <w:t xml:space="preserve">Achillea </w:t>
      </w:r>
      <w:proofErr w:type="spellStart"/>
      <w:r w:rsidRPr="005764EC">
        <w:rPr>
          <w:rFonts w:cstheme="minorHAnsi"/>
          <w:i/>
        </w:rPr>
        <w:t>millefolium</w:t>
      </w:r>
      <w:proofErr w:type="spellEnd"/>
      <w:r w:rsidRPr="005764EC">
        <w:rPr>
          <w:rFonts w:cstheme="minorHAnsi"/>
          <w:i/>
        </w:rPr>
        <w:t xml:space="preserve"> L.</w:t>
      </w:r>
      <w:r w:rsidR="008E2590" w:rsidRPr="005764EC">
        <w:rPr>
          <w:rFonts w:cstheme="minorHAnsi"/>
          <w:i/>
        </w:rPr>
        <w:t>,</w:t>
      </w:r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herba</w:t>
      </w:r>
      <w:proofErr w:type="spellEnd"/>
      <w:r w:rsidRPr="006F0F62">
        <w:rPr>
          <w:rFonts w:cstheme="minorHAnsi"/>
        </w:rPr>
        <w:t xml:space="preserve">), </w:t>
      </w:r>
    </w:p>
    <w:p w14:paraId="201FBBB8" w14:textId="55E13DEB" w:rsidR="006F0F62" w:rsidRDefault="006F0F62" w:rsidP="006F0F62">
      <w:pPr>
        <w:jc w:val="center"/>
        <w:rPr>
          <w:rFonts w:cstheme="minorHAnsi"/>
        </w:rPr>
      </w:pPr>
      <w:r w:rsidRPr="006F0F62">
        <w:rPr>
          <w:rFonts w:cstheme="minorHAnsi"/>
        </w:rPr>
        <w:t>mochna husí</w:t>
      </w:r>
      <w:r w:rsidR="008E2590">
        <w:rPr>
          <w:rFonts w:cstheme="minorHAnsi"/>
        </w:rPr>
        <w:t>,</w:t>
      </w:r>
      <w:r w:rsidRPr="006F0F62">
        <w:rPr>
          <w:rFonts w:cstheme="minorHAnsi"/>
        </w:rPr>
        <w:t xml:space="preserve"> list (</w:t>
      </w:r>
      <w:proofErr w:type="spellStart"/>
      <w:r w:rsidRPr="005764EC">
        <w:rPr>
          <w:rFonts w:cstheme="minorHAnsi"/>
          <w:i/>
        </w:rPr>
        <w:t>Potentilla</w:t>
      </w:r>
      <w:proofErr w:type="spellEnd"/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anserina</w:t>
      </w:r>
      <w:proofErr w:type="spellEnd"/>
      <w:r w:rsidRPr="005764EC">
        <w:rPr>
          <w:rFonts w:cstheme="minorHAnsi"/>
          <w:i/>
        </w:rPr>
        <w:t xml:space="preserve">, </w:t>
      </w:r>
      <w:proofErr w:type="spellStart"/>
      <w:r w:rsidRPr="005764EC">
        <w:rPr>
          <w:rFonts w:cstheme="minorHAnsi"/>
          <w:i/>
        </w:rPr>
        <w:t>folium</w:t>
      </w:r>
      <w:proofErr w:type="spellEnd"/>
      <w:r w:rsidRPr="006F0F62">
        <w:rPr>
          <w:rFonts w:cstheme="minorHAnsi"/>
        </w:rPr>
        <w:t xml:space="preserve">), </w:t>
      </w:r>
    </w:p>
    <w:p w14:paraId="213F181F" w14:textId="5A828950" w:rsidR="006F0F62" w:rsidRDefault="006F0F62" w:rsidP="006F0F62">
      <w:pPr>
        <w:jc w:val="center"/>
        <w:rPr>
          <w:rFonts w:cstheme="minorHAnsi"/>
        </w:rPr>
      </w:pPr>
      <w:r w:rsidRPr="006F0F62">
        <w:rPr>
          <w:rFonts w:cstheme="minorHAnsi"/>
        </w:rPr>
        <w:t>kostival lékařský</w:t>
      </w:r>
      <w:r w:rsidR="008E2590">
        <w:rPr>
          <w:rFonts w:cstheme="minorHAnsi"/>
        </w:rPr>
        <w:t>,</w:t>
      </w:r>
      <w:r w:rsidRPr="006F0F62">
        <w:rPr>
          <w:rFonts w:cstheme="minorHAnsi"/>
        </w:rPr>
        <w:t xml:space="preserve"> nať (</w:t>
      </w:r>
      <w:proofErr w:type="spellStart"/>
      <w:r w:rsidRPr="005764EC">
        <w:rPr>
          <w:rFonts w:cstheme="minorHAnsi"/>
          <w:i/>
        </w:rPr>
        <w:t>Symphytum</w:t>
      </w:r>
      <w:proofErr w:type="spellEnd"/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officinale</w:t>
      </w:r>
      <w:proofErr w:type="spellEnd"/>
      <w:r w:rsidR="008E2590" w:rsidRPr="005764EC">
        <w:rPr>
          <w:rFonts w:cstheme="minorHAnsi"/>
          <w:i/>
        </w:rPr>
        <w:t>,</w:t>
      </w:r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herba</w:t>
      </w:r>
      <w:proofErr w:type="spellEnd"/>
      <w:r w:rsidRPr="006F0F62">
        <w:rPr>
          <w:rFonts w:cstheme="minorHAnsi"/>
        </w:rPr>
        <w:t xml:space="preserve">), </w:t>
      </w:r>
    </w:p>
    <w:p w14:paraId="1F683F0D" w14:textId="49EF1AD7" w:rsidR="006F0F62" w:rsidRDefault="006F0F62" w:rsidP="006F0F62">
      <w:pPr>
        <w:jc w:val="center"/>
        <w:rPr>
          <w:rFonts w:cstheme="minorHAnsi"/>
        </w:rPr>
      </w:pPr>
      <w:r w:rsidRPr="006F0F62">
        <w:rPr>
          <w:rFonts w:cstheme="minorHAnsi"/>
        </w:rPr>
        <w:t>měsíček lékařský</w:t>
      </w:r>
      <w:r w:rsidR="008E2590">
        <w:rPr>
          <w:rFonts w:cstheme="minorHAnsi"/>
        </w:rPr>
        <w:t>,</w:t>
      </w:r>
      <w:r w:rsidRPr="006F0F62">
        <w:rPr>
          <w:rFonts w:cstheme="minorHAnsi"/>
        </w:rPr>
        <w:t xml:space="preserve"> květ (</w:t>
      </w:r>
      <w:proofErr w:type="spellStart"/>
      <w:r w:rsidRPr="005764EC">
        <w:rPr>
          <w:rFonts w:cstheme="minorHAnsi"/>
          <w:i/>
        </w:rPr>
        <w:t>Calendula</w:t>
      </w:r>
      <w:proofErr w:type="spellEnd"/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officinalis</w:t>
      </w:r>
      <w:proofErr w:type="spellEnd"/>
      <w:r w:rsidR="008E2590" w:rsidRPr="005764EC">
        <w:rPr>
          <w:rFonts w:cstheme="minorHAnsi"/>
          <w:i/>
        </w:rPr>
        <w:t>,</w:t>
      </w:r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flos</w:t>
      </w:r>
      <w:proofErr w:type="spellEnd"/>
      <w:r w:rsidRPr="006F0F62">
        <w:rPr>
          <w:rFonts w:cstheme="minorHAnsi"/>
        </w:rPr>
        <w:t xml:space="preserve">), </w:t>
      </w:r>
    </w:p>
    <w:p w14:paraId="3B17E3F4" w14:textId="083C5AD6" w:rsidR="00F378D3" w:rsidRDefault="006F0F62" w:rsidP="006F0F62">
      <w:pPr>
        <w:jc w:val="center"/>
        <w:rPr>
          <w:rFonts w:cstheme="minorHAnsi"/>
        </w:rPr>
      </w:pPr>
      <w:r w:rsidRPr="006F0F62">
        <w:rPr>
          <w:rFonts w:cstheme="minorHAnsi"/>
        </w:rPr>
        <w:t>levandule lékařská</w:t>
      </w:r>
      <w:r w:rsidR="008E2590">
        <w:rPr>
          <w:rFonts w:cstheme="minorHAnsi"/>
        </w:rPr>
        <w:t>,</w:t>
      </w:r>
      <w:r w:rsidRPr="006F0F62">
        <w:rPr>
          <w:rFonts w:cstheme="minorHAnsi"/>
        </w:rPr>
        <w:t xml:space="preserve"> květ (</w:t>
      </w:r>
      <w:proofErr w:type="spellStart"/>
      <w:r w:rsidRPr="005764EC">
        <w:rPr>
          <w:rFonts w:cstheme="minorHAnsi"/>
          <w:i/>
        </w:rPr>
        <w:t>Lavandula</w:t>
      </w:r>
      <w:proofErr w:type="spellEnd"/>
      <w:r w:rsidRPr="005764EC">
        <w:rPr>
          <w:rFonts w:cstheme="minorHAnsi"/>
          <w:i/>
        </w:rPr>
        <w:t xml:space="preserve"> </w:t>
      </w:r>
      <w:proofErr w:type="spellStart"/>
      <w:r w:rsidRPr="005764EC">
        <w:rPr>
          <w:rFonts w:cstheme="minorHAnsi"/>
          <w:i/>
        </w:rPr>
        <w:t>angustifolia</w:t>
      </w:r>
      <w:r w:rsidR="008E2590" w:rsidRPr="005764EC">
        <w:rPr>
          <w:rFonts w:cstheme="minorHAnsi"/>
          <w:i/>
        </w:rPr>
        <w:t>,</w:t>
      </w:r>
      <w:r w:rsidRPr="005764EC">
        <w:rPr>
          <w:rFonts w:cstheme="minorHAnsi"/>
          <w:i/>
        </w:rPr>
        <w:t>flos</w:t>
      </w:r>
      <w:proofErr w:type="spellEnd"/>
      <w:r w:rsidRPr="006F0F62">
        <w:rPr>
          <w:rFonts w:cstheme="minorHAnsi"/>
        </w:rPr>
        <w:t>).</w:t>
      </w:r>
    </w:p>
    <w:p w14:paraId="409A4AD5" w14:textId="77777777" w:rsidR="006F0F62" w:rsidRDefault="006F0F62" w:rsidP="006F0F62">
      <w:pPr>
        <w:jc w:val="center"/>
        <w:rPr>
          <w:rFonts w:cstheme="minorHAnsi"/>
        </w:rPr>
      </w:pPr>
    </w:p>
    <w:p w14:paraId="5B9CEA63" w14:textId="5C54C509" w:rsidR="00595B55" w:rsidRPr="003E6716" w:rsidRDefault="00595B55" w:rsidP="00595B55">
      <w:pPr>
        <w:jc w:val="center"/>
        <w:rPr>
          <w:rFonts w:ascii="Arial" w:hAnsi="Arial" w:cs="Arial"/>
          <w:sz w:val="20"/>
          <w:szCs w:val="20"/>
        </w:rPr>
      </w:pPr>
      <w:r w:rsidRPr="003E6716">
        <w:rPr>
          <w:rFonts w:ascii="Arial" w:hAnsi="Arial" w:cs="Arial"/>
          <w:sz w:val="20"/>
          <w:szCs w:val="20"/>
        </w:rPr>
        <w:t>100 % PŘÍRODNÍ PRODUKT</w:t>
      </w:r>
    </w:p>
    <w:p w14:paraId="2DD8B2B4" w14:textId="77777777" w:rsidR="000F5041" w:rsidRPr="003E6716" w:rsidRDefault="000F5041" w:rsidP="000F5041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6D4C7BF4" w14:textId="78CAE090" w:rsidR="00014F04" w:rsidRDefault="00014F04">
      <w:r>
        <w:br w:type="page"/>
      </w:r>
    </w:p>
    <w:p w14:paraId="606F9F88" w14:textId="562D5571" w:rsidR="00333BFD" w:rsidRDefault="00014F04" w:rsidP="00333BFD">
      <w:r>
        <w:lastRenderedPageBreak/>
        <w:t>V</w:t>
      </w:r>
      <w:r w:rsidR="00333BFD">
        <w:t>eterinární přípravek. Bylinná směs sypaná.</w:t>
      </w:r>
    </w:p>
    <w:p w14:paraId="35480391" w14:textId="77777777" w:rsidR="00333BFD" w:rsidRDefault="00333BFD" w:rsidP="00333BFD">
      <w:r>
        <w:t>Cílový druh zvířete: Určeno pro všechny duhy hospodářských i domácích zvířat.</w:t>
      </w:r>
    </w:p>
    <w:p w14:paraId="26BD9F61" w14:textId="77777777" w:rsidR="00333BFD" w:rsidRDefault="00333BFD" w:rsidP="00333BFD">
      <w:r>
        <w:t>Obsah sáčku před každým použitím promíchejte.</w:t>
      </w:r>
    </w:p>
    <w:p w14:paraId="53980D93" w14:textId="2BFCB866" w:rsidR="00333BFD" w:rsidRDefault="00333BFD" w:rsidP="00333BFD">
      <w:r>
        <w:rPr>
          <w:b/>
        </w:rPr>
        <w:t>Příprava nálevu:</w:t>
      </w:r>
      <w:r>
        <w:t xml:space="preserve"> Směs zalijeme vroucí vodou, necháme odstát 10</w:t>
      </w:r>
      <w:r w:rsidR="00F378D3">
        <w:t xml:space="preserve"> </w:t>
      </w:r>
      <w:r>
        <w:t>min.</w:t>
      </w:r>
    </w:p>
    <w:p w14:paraId="0B4DA93B" w14:textId="3209559D" w:rsidR="00333BFD" w:rsidRDefault="00333BFD" w:rsidP="00333BFD">
      <w:r>
        <w:rPr>
          <w:b/>
        </w:rPr>
        <w:t>Dávkování:</w:t>
      </w:r>
      <w:r>
        <w:t xml:space="preserve"> </w:t>
      </w:r>
      <w:r>
        <w:rPr>
          <w:u w:val="single"/>
        </w:rPr>
        <w:t>Koně a ostatní velká zvířata (500</w:t>
      </w:r>
      <w:r w:rsidR="00F378D3">
        <w:rPr>
          <w:u w:val="single"/>
        </w:rPr>
        <w:t xml:space="preserve"> </w:t>
      </w:r>
      <w:r>
        <w:rPr>
          <w:u w:val="single"/>
        </w:rPr>
        <w:t>kg):</w:t>
      </w:r>
      <w:r>
        <w:t xml:space="preserve"> 40</w:t>
      </w:r>
      <w:r w:rsidR="00F378D3">
        <w:t xml:space="preserve"> </w:t>
      </w:r>
      <w:r>
        <w:t>g (2 hrstky) směsi zalijeme 400</w:t>
      </w:r>
      <w:r w:rsidR="008E2590">
        <w:t xml:space="preserve"> </w:t>
      </w:r>
      <w:r>
        <w:t>ml vroucí vody (mláďa</w:t>
      </w:r>
      <w:r w:rsidR="00450506">
        <w:t>ta</w:t>
      </w:r>
      <w:r>
        <w:t xml:space="preserve"> poloviční dávku).  Nálev necedíme a přimícháme do krmné dávky. </w:t>
      </w:r>
    </w:p>
    <w:p w14:paraId="3D61F455" w14:textId="3CB62039" w:rsidR="00333BFD" w:rsidRDefault="00333BFD" w:rsidP="00333BFD">
      <w:r>
        <w:rPr>
          <w:u w:val="single"/>
        </w:rPr>
        <w:t>Malá zvířata:</w:t>
      </w:r>
      <w:r>
        <w:t xml:space="preserve"> 1 čajovou lžičku</w:t>
      </w:r>
      <w:r>
        <w:rPr>
          <w:u w:val="single"/>
        </w:rPr>
        <w:t xml:space="preserve"> </w:t>
      </w:r>
      <w:r>
        <w:t>směsi zalijeme 1</w:t>
      </w:r>
      <w:r w:rsidR="008E2590">
        <w:t xml:space="preserve"> </w:t>
      </w:r>
      <w:r>
        <w:t xml:space="preserve">dcl vroucí vody (mláďata poloviční dávku). Přecezený nálev přidáváme do vody nebo </w:t>
      </w:r>
      <w:r w:rsidR="008E2590">
        <w:t xml:space="preserve">podáme </w:t>
      </w:r>
      <w:r>
        <w:t xml:space="preserve">přímo do tlamy. </w:t>
      </w:r>
    </w:p>
    <w:p w14:paraId="71E727AF" w14:textId="77777777" w:rsidR="00333BFD" w:rsidRDefault="00333BFD" w:rsidP="00333BFD">
      <w:pPr>
        <w:rPr>
          <w:u w:val="single"/>
        </w:rPr>
      </w:pPr>
      <w:r>
        <w:rPr>
          <w:u w:val="single"/>
        </w:rPr>
        <w:t>Pro větší účinnost můžeme dávku rozdělit na 2 díly a podávat ráno a večer.</w:t>
      </w:r>
    </w:p>
    <w:p w14:paraId="4BEA575D" w14:textId="59C80285" w:rsidR="00333BFD" w:rsidRDefault="00333BFD" w:rsidP="00333BFD">
      <w:pPr>
        <w:rPr>
          <w:rFonts w:cs="Arial"/>
          <w:shd w:val="clear" w:color="auto" w:fill="FFFFFF"/>
        </w:rPr>
      </w:pPr>
      <w:r>
        <w:rPr>
          <w:b/>
        </w:rPr>
        <w:t>Skladování:</w:t>
      </w:r>
      <w:r>
        <w:t xml:space="preserve"> v suchu a temnu při teplotě do 25</w:t>
      </w:r>
      <w:r w:rsidR="00F378D3">
        <w:t xml:space="preserve"> </w:t>
      </w:r>
      <w:r>
        <w:rPr>
          <w:rFonts w:cs="Arial"/>
          <w:shd w:val="clear" w:color="auto" w:fill="FFFFFF"/>
        </w:rPr>
        <w:t>°C</w:t>
      </w:r>
      <w:r w:rsidR="008E2590">
        <w:rPr>
          <w:rFonts w:cs="Arial"/>
          <w:shd w:val="clear" w:color="auto" w:fill="FFFFFF"/>
        </w:rPr>
        <w:t>.</w:t>
      </w:r>
    </w:p>
    <w:p w14:paraId="69159962" w14:textId="25EB8063" w:rsidR="008E2590" w:rsidRDefault="008E2590" w:rsidP="00333BFD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Uchovávejte mimo dohled a dosah dětí. Pouze pro zvířata.</w:t>
      </w:r>
    </w:p>
    <w:p w14:paraId="78266F1C" w14:textId="4796D7A5" w:rsidR="00333BFD" w:rsidRDefault="00333BFD" w:rsidP="00333BFD">
      <w:pPr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Minimální trvanlivost a číslo šarže: </w:t>
      </w:r>
      <w:r>
        <w:rPr>
          <w:rFonts w:cs="Arial"/>
          <w:shd w:val="clear" w:color="auto" w:fill="FFFFFF"/>
        </w:rPr>
        <w:t>viz obal</w:t>
      </w:r>
    </w:p>
    <w:p w14:paraId="75818DB0" w14:textId="00DBA3EC" w:rsidR="00333BFD" w:rsidRDefault="00333BFD" w:rsidP="00333BFD">
      <w:r>
        <w:rPr>
          <w:b/>
        </w:rPr>
        <w:t>Hmotnost:</w:t>
      </w:r>
      <w:r>
        <w:t xml:space="preserve"> 100 g (250 g, 840</w:t>
      </w:r>
      <w:r w:rsidR="00F378D3">
        <w:t xml:space="preserve"> </w:t>
      </w:r>
      <w:r>
        <w:t>g, 2000 g)</w:t>
      </w:r>
    </w:p>
    <w:p w14:paraId="34E62E4E" w14:textId="052C3316" w:rsidR="00BA56D8" w:rsidRPr="00CC4BC9" w:rsidRDefault="00BA56D8" w:rsidP="00BA56D8">
      <w:pPr>
        <w:rPr>
          <w:b/>
        </w:rPr>
      </w:pPr>
      <w:r w:rsidRPr="00CC4BC9">
        <w:rPr>
          <w:b/>
        </w:rPr>
        <w:t>Držitel rozhodnutí o schválení a výrobce: Bylinky S.E.N. s.r.o.</w:t>
      </w:r>
    </w:p>
    <w:p w14:paraId="7D8B2499" w14:textId="3E095CDD" w:rsidR="00BA56D8" w:rsidRPr="00CC4BC9" w:rsidRDefault="00BA56D8" w:rsidP="00D106B2">
      <w:pPr>
        <w:spacing w:after="0"/>
      </w:pPr>
      <w:r w:rsidRPr="00CC4BC9">
        <w:t>Ing. Martina Chválová</w:t>
      </w:r>
    </w:p>
    <w:p w14:paraId="5E07FF9C" w14:textId="77777777" w:rsidR="00BA56D8" w:rsidRPr="00CC4BC9" w:rsidRDefault="00BA56D8" w:rsidP="00D106B2">
      <w:pPr>
        <w:spacing w:after="0"/>
      </w:pPr>
      <w:r w:rsidRPr="00CC4BC9">
        <w:t>Pohořany 33</w:t>
      </w:r>
    </w:p>
    <w:p w14:paraId="73E5F197" w14:textId="77777777" w:rsidR="00BA56D8" w:rsidRPr="00CC4BC9" w:rsidRDefault="00BA56D8" w:rsidP="00D106B2">
      <w:pPr>
        <w:spacing w:after="0"/>
      </w:pPr>
      <w:r w:rsidRPr="00CC4BC9">
        <w:t>783 16, Dolany</w:t>
      </w:r>
    </w:p>
    <w:p w14:paraId="4061B02D" w14:textId="77777777" w:rsidR="00333BFD" w:rsidRDefault="00333BFD" w:rsidP="00333BFD">
      <w:r>
        <w:rPr>
          <w:rFonts w:cs="Arial"/>
          <w:shd w:val="clear" w:color="auto" w:fill="FFFFFF"/>
        </w:rPr>
        <w:t xml:space="preserve">Vyrobeno v České republice </w:t>
      </w:r>
    </w:p>
    <w:p w14:paraId="7EB090BA" w14:textId="77777777" w:rsidR="00333BFD" w:rsidRDefault="009F3F93" w:rsidP="00333BFD">
      <w:pPr>
        <w:rPr>
          <w:rStyle w:val="Hypertextovodkaz"/>
        </w:rPr>
      </w:pPr>
      <w:hyperlink r:id="rId6" w:history="1">
        <w:r w:rsidR="00333BFD">
          <w:rPr>
            <w:rStyle w:val="Hypertextovodkaz"/>
          </w:rPr>
          <w:t>www.bylinky-sen.cz</w:t>
        </w:r>
      </w:hyperlink>
    </w:p>
    <w:p w14:paraId="30239BC9" w14:textId="2433AC70" w:rsidR="00333BFD" w:rsidRDefault="00333BFD" w:rsidP="00450506">
      <w:r>
        <w:rPr>
          <w:rStyle w:val="Hypertextovodkaz"/>
          <w:color w:val="auto"/>
          <w:u w:val="none"/>
        </w:rPr>
        <w:t xml:space="preserve">Číslo schválení: </w:t>
      </w:r>
      <w:r w:rsidR="00FA2587">
        <w:rPr>
          <w:rStyle w:val="Hypertextovodkaz"/>
          <w:color w:val="auto"/>
          <w:u w:val="none"/>
        </w:rPr>
        <w:t>128-20/C</w:t>
      </w:r>
    </w:p>
    <w:sectPr w:rsidR="00333BFD" w:rsidSect="00B05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B66E1" w14:textId="77777777" w:rsidR="009F3F93" w:rsidRDefault="009F3F93" w:rsidP="00C903DB">
      <w:pPr>
        <w:spacing w:after="0" w:line="240" w:lineRule="auto"/>
      </w:pPr>
      <w:r>
        <w:separator/>
      </w:r>
    </w:p>
  </w:endnote>
  <w:endnote w:type="continuationSeparator" w:id="0">
    <w:p w14:paraId="2B4A26E9" w14:textId="77777777" w:rsidR="009F3F93" w:rsidRDefault="009F3F93" w:rsidP="00C9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D8333" w14:textId="77777777" w:rsidR="006C33AD" w:rsidRDefault="006C33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CF7A" w14:textId="77777777" w:rsidR="006C33AD" w:rsidRDefault="006C33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4A6DB" w14:textId="77777777" w:rsidR="006C33AD" w:rsidRDefault="006C33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78076" w14:textId="77777777" w:rsidR="009F3F93" w:rsidRDefault="009F3F93" w:rsidP="00C903DB">
      <w:pPr>
        <w:spacing w:after="0" w:line="240" w:lineRule="auto"/>
      </w:pPr>
      <w:r>
        <w:separator/>
      </w:r>
    </w:p>
  </w:footnote>
  <w:footnote w:type="continuationSeparator" w:id="0">
    <w:p w14:paraId="113CC8D2" w14:textId="77777777" w:rsidR="009F3F93" w:rsidRDefault="009F3F93" w:rsidP="00C9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F0E3" w14:textId="77777777" w:rsidR="006C33AD" w:rsidRDefault="006C33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ACBF" w14:textId="3AC6F9CB" w:rsidR="008E2590" w:rsidRDefault="008E2590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5781D4ECD474C9AA6AE1CAAB941B3B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014F04">
      <w:rPr>
        <w:bCs/>
      </w:rPr>
      <w:t> </w:t>
    </w:r>
    <w:r w:rsidRPr="00E1769A">
      <w:rPr>
        <w:bCs/>
      </w:rPr>
      <w:t>zn.</w:t>
    </w:r>
    <w:r w:rsidR="00014F04">
      <w:rPr>
        <w:bCs/>
      </w:rPr>
      <w:t> </w:t>
    </w:r>
    <w:sdt>
      <w:sdtPr>
        <w:id w:val="28773371"/>
        <w:placeholder>
          <w:docPart w:val="C2F6384AC471450EADE8F9819B422988"/>
        </w:placeholder>
        <w:text/>
      </w:sdtPr>
      <w:sdtEndPr/>
      <w:sdtContent>
        <w:r w:rsidR="006C33AD" w:rsidRPr="006C33AD">
          <w:t>USKVBL/16303/2025/POD</w:t>
        </w:r>
      </w:sdtContent>
    </w:sdt>
    <w:r w:rsidR="006C33AD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014F04">
      <w:rPr>
        <w:bCs/>
      </w:rPr>
      <w:t> </w:t>
    </w:r>
    <w:sdt>
      <w:sdtPr>
        <w:rPr>
          <w:bCs/>
        </w:rPr>
        <w:id w:val="-256526429"/>
        <w:placeholder>
          <w:docPart w:val="C2F6384AC471450EADE8F9819B422988"/>
        </w:placeholder>
        <w:text/>
      </w:sdtPr>
      <w:sdtEndPr/>
      <w:sdtContent>
        <w:r w:rsidR="006C33AD" w:rsidRPr="006C33AD">
          <w:rPr>
            <w:bCs/>
          </w:rPr>
          <w:t>USKVBL/5294/2026/REG-Gro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A91811FC908428DBC70A4D77DC3EC2F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C33AD">
          <w:rPr>
            <w:bCs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37DD5DA7DD646B48F39BD9C319E0DA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C33AD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E7D37F6509A48A799E2A484484564F7"/>
        </w:placeholder>
        <w:text/>
      </w:sdtPr>
      <w:sdtEndPr/>
      <w:sdtContent>
        <w:r w:rsidR="006C33AD" w:rsidRPr="006C33AD">
          <w:t>PODPORA PŘI TRÁVICÍCH OBTÍŽÍCH</w:t>
        </w:r>
      </w:sdtContent>
    </w:sdt>
  </w:p>
  <w:p w14:paraId="49185E1C" w14:textId="77777777" w:rsidR="00C903DB" w:rsidRDefault="00C903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59A5B" w14:textId="77777777" w:rsidR="006C33AD" w:rsidRDefault="006C33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1"/>
    <w:rsid w:val="000038F3"/>
    <w:rsid w:val="00004EDC"/>
    <w:rsid w:val="00005CC9"/>
    <w:rsid w:val="00007C0E"/>
    <w:rsid w:val="000129EB"/>
    <w:rsid w:val="00014F04"/>
    <w:rsid w:val="00022922"/>
    <w:rsid w:val="00024E15"/>
    <w:rsid w:val="00026FC1"/>
    <w:rsid w:val="000271A4"/>
    <w:rsid w:val="00027D26"/>
    <w:rsid w:val="000300BA"/>
    <w:rsid w:val="00036CF7"/>
    <w:rsid w:val="000433A1"/>
    <w:rsid w:val="000561F7"/>
    <w:rsid w:val="0007781B"/>
    <w:rsid w:val="0008292E"/>
    <w:rsid w:val="00084ECF"/>
    <w:rsid w:val="00090D1E"/>
    <w:rsid w:val="00092101"/>
    <w:rsid w:val="000A15E2"/>
    <w:rsid w:val="000A56B4"/>
    <w:rsid w:val="000B08B5"/>
    <w:rsid w:val="000B4127"/>
    <w:rsid w:val="000B6DEE"/>
    <w:rsid w:val="000C42A2"/>
    <w:rsid w:val="000C5FB6"/>
    <w:rsid w:val="000C6D2C"/>
    <w:rsid w:val="000D752C"/>
    <w:rsid w:val="000E53B1"/>
    <w:rsid w:val="000F1271"/>
    <w:rsid w:val="000F32E4"/>
    <w:rsid w:val="000F5041"/>
    <w:rsid w:val="001004DE"/>
    <w:rsid w:val="00100508"/>
    <w:rsid w:val="0010457E"/>
    <w:rsid w:val="0010497C"/>
    <w:rsid w:val="0013060E"/>
    <w:rsid w:val="00135F76"/>
    <w:rsid w:val="00143651"/>
    <w:rsid w:val="00145F7F"/>
    <w:rsid w:val="00161C0E"/>
    <w:rsid w:val="00163778"/>
    <w:rsid w:val="001656D7"/>
    <w:rsid w:val="00170FC5"/>
    <w:rsid w:val="00174F5E"/>
    <w:rsid w:val="00176DB6"/>
    <w:rsid w:val="00182C85"/>
    <w:rsid w:val="00192D3F"/>
    <w:rsid w:val="001A0B35"/>
    <w:rsid w:val="001A12E3"/>
    <w:rsid w:val="001A542B"/>
    <w:rsid w:val="001A7A43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1F7E66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314F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3BFD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B6705"/>
    <w:rsid w:val="003B7E5B"/>
    <w:rsid w:val="003C006C"/>
    <w:rsid w:val="003C0F43"/>
    <w:rsid w:val="003D75A8"/>
    <w:rsid w:val="003D7F29"/>
    <w:rsid w:val="003E6716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303C4"/>
    <w:rsid w:val="00441C72"/>
    <w:rsid w:val="00446808"/>
    <w:rsid w:val="00450506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5BFD"/>
    <w:rsid w:val="00507F50"/>
    <w:rsid w:val="0051074C"/>
    <w:rsid w:val="005117F6"/>
    <w:rsid w:val="005223F3"/>
    <w:rsid w:val="00522BEB"/>
    <w:rsid w:val="00524469"/>
    <w:rsid w:val="0052779C"/>
    <w:rsid w:val="005318AE"/>
    <w:rsid w:val="00531CFD"/>
    <w:rsid w:val="00534A41"/>
    <w:rsid w:val="005443B5"/>
    <w:rsid w:val="005470DA"/>
    <w:rsid w:val="005524BE"/>
    <w:rsid w:val="005707D4"/>
    <w:rsid w:val="00574E0C"/>
    <w:rsid w:val="005764EC"/>
    <w:rsid w:val="005775DA"/>
    <w:rsid w:val="0058134B"/>
    <w:rsid w:val="00585166"/>
    <w:rsid w:val="005878F5"/>
    <w:rsid w:val="00592859"/>
    <w:rsid w:val="0059541A"/>
    <w:rsid w:val="00595B55"/>
    <w:rsid w:val="00596BBD"/>
    <w:rsid w:val="005A2DE6"/>
    <w:rsid w:val="005A780D"/>
    <w:rsid w:val="005C3777"/>
    <w:rsid w:val="005C66AF"/>
    <w:rsid w:val="005D019D"/>
    <w:rsid w:val="005E297B"/>
    <w:rsid w:val="005E2E72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46F5F"/>
    <w:rsid w:val="00652DCE"/>
    <w:rsid w:val="00661699"/>
    <w:rsid w:val="00662ED8"/>
    <w:rsid w:val="00665955"/>
    <w:rsid w:val="00670D5B"/>
    <w:rsid w:val="006730DA"/>
    <w:rsid w:val="00674221"/>
    <w:rsid w:val="00675823"/>
    <w:rsid w:val="006807CD"/>
    <w:rsid w:val="00697109"/>
    <w:rsid w:val="006A0EF6"/>
    <w:rsid w:val="006A1A36"/>
    <w:rsid w:val="006A7F6E"/>
    <w:rsid w:val="006B0723"/>
    <w:rsid w:val="006C33AD"/>
    <w:rsid w:val="006C6A63"/>
    <w:rsid w:val="006C6DA9"/>
    <w:rsid w:val="006D03CC"/>
    <w:rsid w:val="006D4194"/>
    <w:rsid w:val="006D6B48"/>
    <w:rsid w:val="006E7508"/>
    <w:rsid w:val="006F0F62"/>
    <w:rsid w:val="006F4D18"/>
    <w:rsid w:val="006F5DEC"/>
    <w:rsid w:val="00700770"/>
    <w:rsid w:val="0070299B"/>
    <w:rsid w:val="007060DC"/>
    <w:rsid w:val="0071674E"/>
    <w:rsid w:val="007171DD"/>
    <w:rsid w:val="00721C5B"/>
    <w:rsid w:val="00730551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75EC"/>
    <w:rsid w:val="007B5874"/>
    <w:rsid w:val="007B77EA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27D"/>
    <w:rsid w:val="00827938"/>
    <w:rsid w:val="00831BB4"/>
    <w:rsid w:val="00845787"/>
    <w:rsid w:val="00852B9D"/>
    <w:rsid w:val="008558B0"/>
    <w:rsid w:val="008623D0"/>
    <w:rsid w:val="00871790"/>
    <w:rsid w:val="00873023"/>
    <w:rsid w:val="0087792F"/>
    <w:rsid w:val="008912C2"/>
    <w:rsid w:val="008A00EC"/>
    <w:rsid w:val="008B4638"/>
    <w:rsid w:val="008B50DB"/>
    <w:rsid w:val="008C6672"/>
    <w:rsid w:val="008E1019"/>
    <w:rsid w:val="008E252C"/>
    <w:rsid w:val="008E2590"/>
    <w:rsid w:val="008F0B80"/>
    <w:rsid w:val="00901595"/>
    <w:rsid w:val="00923E21"/>
    <w:rsid w:val="00926E2E"/>
    <w:rsid w:val="00936E1C"/>
    <w:rsid w:val="00940A23"/>
    <w:rsid w:val="00940F28"/>
    <w:rsid w:val="00943077"/>
    <w:rsid w:val="00950B83"/>
    <w:rsid w:val="00960AC2"/>
    <w:rsid w:val="0096108B"/>
    <w:rsid w:val="00965000"/>
    <w:rsid w:val="00975D37"/>
    <w:rsid w:val="009777E3"/>
    <w:rsid w:val="00982F3C"/>
    <w:rsid w:val="0098433A"/>
    <w:rsid w:val="00991189"/>
    <w:rsid w:val="00991DC7"/>
    <w:rsid w:val="00991E0D"/>
    <w:rsid w:val="009A29A7"/>
    <w:rsid w:val="009A3B06"/>
    <w:rsid w:val="009A43A2"/>
    <w:rsid w:val="009A59FB"/>
    <w:rsid w:val="009B3A6F"/>
    <w:rsid w:val="009B3C63"/>
    <w:rsid w:val="009B59B3"/>
    <w:rsid w:val="009D1BD3"/>
    <w:rsid w:val="009D2BD0"/>
    <w:rsid w:val="009D2FFF"/>
    <w:rsid w:val="009D76B0"/>
    <w:rsid w:val="009E0A6E"/>
    <w:rsid w:val="009E6F99"/>
    <w:rsid w:val="009F3F93"/>
    <w:rsid w:val="009F50C8"/>
    <w:rsid w:val="009F552E"/>
    <w:rsid w:val="00A00CB3"/>
    <w:rsid w:val="00A13314"/>
    <w:rsid w:val="00A140F7"/>
    <w:rsid w:val="00A23103"/>
    <w:rsid w:val="00A27A46"/>
    <w:rsid w:val="00A33297"/>
    <w:rsid w:val="00A417CE"/>
    <w:rsid w:val="00A46EC5"/>
    <w:rsid w:val="00A47933"/>
    <w:rsid w:val="00A53CAC"/>
    <w:rsid w:val="00A61700"/>
    <w:rsid w:val="00A7344F"/>
    <w:rsid w:val="00A82712"/>
    <w:rsid w:val="00A841E4"/>
    <w:rsid w:val="00A8552C"/>
    <w:rsid w:val="00A91F4A"/>
    <w:rsid w:val="00AA5DEB"/>
    <w:rsid w:val="00AB01D5"/>
    <w:rsid w:val="00AB65FA"/>
    <w:rsid w:val="00AC70F4"/>
    <w:rsid w:val="00AD4192"/>
    <w:rsid w:val="00AD59AA"/>
    <w:rsid w:val="00AE3B2B"/>
    <w:rsid w:val="00AF200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736E"/>
    <w:rsid w:val="00B525FA"/>
    <w:rsid w:val="00B670D8"/>
    <w:rsid w:val="00B67E50"/>
    <w:rsid w:val="00B70995"/>
    <w:rsid w:val="00B86C92"/>
    <w:rsid w:val="00B94B02"/>
    <w:rsid w:val="00BA1607"/>
    <w:rsid w:val="00BA3457"/>
    <w:rsid w:val="00BA56D8"/>
    <w:rsid w:val="00BA7463"/>
    <w:rsid w:val="00BB15A4"/>
    <w:rsid w:val="00BB4BE5"/>
    <w:rsid w:val="00BC3E62"/>
    <w:rsid w:val="00BC46CB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7672F"/>
    <w:rsid w:val="00C80184"/>
    <w:rsid w:val="00C80559"/>
    <w:rsid w:val="00C8496C"/>
    <w:rsid w:val="00C851EA"/>
    <w:rsid w:val="00C87A71"/>
    <w:rsid w:val="00C903DB"/>
    <w:rsid w:val="00C94189"/>
    <w:rsid w:val="00C97073"/>
    <w:rsid w:val="00CA763C"/>
    <w:rsid w:val="00CA7F35"/>
    <w:rsid w:val="00CB657C"/>
    <w:rsid w:val="00CC0318"/>
    <w:rsid w:val="00CC1DBC"/>
    <w:rsid w:val="00CC224A"/>
    <w:rsid w:val="00CC4BC9"/>
    <w:rsid w:val="00CD01C7"/>
    <w:rsid w:val="00CD3854"/>
    <w:rsid w:val="00CD7664"/>
    <w:rsid w:val="00CD7D2A"/>
    <w:rsid w:val="00CE375C"/>
    <w:rsid w:val="00CF6B72"/>
    <w:rsid w:val="00D03DC3"/>
    <w:rsid w:val="00D044CD"/>
    <w:rsid w:val="00D04C78"/>
    <w:rsid w:val="00D064F9"/>
    <w:rsid w:val="00D106B2"/>
    <w:rsid w:val="00D217BB"/>
    <w:rsid w:val="00D219C8"/>
    <w:rsid w:val="00D27815"/>
    <w:rsid w:val="00D358DD"/>
    <w:rsid w:val="00D42064"/>
    <w:rsid w:val="00D51616"/>
    <w:rsid w:val="00D61625"/>
    <w:rsid w:val="00D645E8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E207D"/>
    <w:rsid w:val="00DF317D"/>
    <w:rsid w:val="00DF3D2E"/>
    <w:rsid w:val="00DF4B47"/>
    <w:rsid w:val="00E055BE"/>
    <w:rsid w:val="00E07DC4"/>
    <w:rsid w:val="00E24E62"/>
    <w:rsid w:val="00E310FF"/>
    <w:rsid w:val="00E47311"/>
    <w:rsid w:val="00E50F1A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7790"/>
    <w:rsid w:val="00EA29BC"/>
    <w:rsid w:val="00EA3D2F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1E3B"/>
    <w:rsid w:val="00F22111"/>
    <w:rsid w:val="00F256AC"/>
    <w:rsid w:val="00F31107"/>
    <w:rsid w:val="00F34428"/>
    <w:rsid w:val="00F35DA9"/>
    <w:rsid w:val="00F378D3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2587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28B7"/>
  <w15:docId w15:val="{3AFC5464-492A-475C-8A85-0A40D63F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041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0F5041"/>
  </w:style>
  <w:style w:type="paragraph" w:styleId="Textbubliny">
    <w:name w:val="Balloon Text"/>
    <w:basedOn w:val="Normln"/>
    <w:link w:val="TextbublinyChar"/>
    <w:uiPriority w:val="99"/>
    <w:semiHidden/>
    <w:unhideWhenUsed/>
    <w:rsid w:val="0094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07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50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0F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0F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F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0F1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9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3DB"/>
  </w:style>
  <w:style w:type="paragraph" w:styleId="Zpat">
    <w:name w:val="footer"/>
    <w:basedOn w:val="Normln"/>
    <w:link w:val="ZpatChar"/>
    <w:uiPriority w:val="99"/>
    <w:unhideWhenUsed/>
    <w:rsid w:val="00C9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3DB"/>
  </w:style>
  <w:style w:type="character" w:styleId="Zstupntext">
    <w:name w:val="Placeholder Text"/>
    <w:qFormat/>
    <w:rsid w:val="00C903D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903DB"/>
    <w:rPr>
      <w:b/>
      <w:bCs w:val="0"/>
    </w:rPr>
  </w:style>
  <w:style w:type="character" w:styleId="Siln">
    <w:name w:val="Strong"/>
    <w:basedOn w:val="Standardnpsmoodstavce"/>
    <w:uiPriority w:val="22"/>
    <w:qFormat/>
    <w:rsid w:val="00C90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linky-sen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781D4ECD474C9AA6AE1CAAB941B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B50E0-916F-4915-BB60-566F5C3F3786}"/>
      </w:docPartPr>
      <w:docPartBody>
        <w:p w:rsidR="00EF136C" w:rsidRDefault="00160A82" w:rsidP="00160A82">
          <w:pPr>
            <w:pStyle w:val="05781D4ECD474C9AA6AE1CAAB941B3B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2F6384AC471450EADE8F9819B4229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AC871-0896-4EB2-B404-443ECE70E6C3}"/>
      </w:docPartPr>
      <w:docPartBody>
        <w:p w:rsidR="00EF136C" w:rsidRDefault="00160A82" w:rsidP="00160A82">
          <w:pPr>
            <w:pStyle w:val="C2F6384AC471450EADE8F9819B42298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A91811FC908428DBC70A4D77DC3E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DAEA0-9026-49BD-B70E-AE72C4FCE1EF}"/>
      </w:docPartPr>
      <w:docPartBody>
        <w:p w:rsidR="00EF136C" w:rsidRDefault="00160A82" w:rsidP="00160A82">
          <w:pPr>
            <w:pStyle w:val="CA91811FC908428DBC70A4D77DC3EC2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37DD5DA7DD646B48F39BD9C319E0D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7A539-ED77-4ED5-B59F-5EF49178D46F}"/>
      </w:docPartPr>
      <w:docPartBody>
        <w:p w:rsidR="00EF136C" w:rsidRDefault="00160A82" w:rsidP="00160A82">
          <w:pPr>
            <w:pStyle w:val="C37DD5DA7DD646B48F39BD9C319E0DA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E7D37F6509A48A799E2A48448456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5BFA8-F2C1-4116-B653-EF159F6C78B6}"/>
      </w:docPartPr>
      <w:docPartBody>
        <w:p w:rsidR="00EF136C" w:rsidRDefault="00160A82" w:rsidP="00160A82">
          <w:pPr>
            <w:pStyle w:val="BE7D37F6509A48A799E2A484484564F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BD"/>
    <w:rsid w:val="001168DF"/>
    <w:rsid w:val="00160A82"/>
    <w:rsid w:val="00191D83"/>
    <w:rsid w:val="003B66CF"/>
    <w:rsid w:val="00400FC7"/>
    <w:rsid w:val="004C04BD"/>
    <w:rsid w:val="005A60ED"/>
    <w:rsid w:val="00C223B5"/>
    <w:rsid w:val="00D033BC"/>
    <w:rsid w:val="00E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60A82"/>
    <w:rPr>
      <w:color w:val="808080"/>
    </w:rPr>
  </w:style>
  <w:style w:type="paragraph" w:customStyle="1" w:styleId="4CECA2DFDDC6469CABC1469A21F70311">
    <w:name w:val="4CECA2DFDDC6469CABC1469A21F70311"/>
    <w:rsid w:val="004C04BD"/>
  </w:style>
  <w:style w:type="paragraph" w:customStyle="1" w:styleId="5F6F135CDEE143B0B49694A1CF21E167">
    <w:name w:val="5F6F135CDEE143B0B49694A1CF21E167"/>
    <w:rsid w:val="004C04BD"/>
  </w:style>
  <w:style w:type="paragraph" w:customStyle="1" w:styleId="35D88B2A36F0446198D771A705C76D28">
    <w:name w:val="35D88B2A36F0446198D771A705C76D28"/>
    <w:rsid w:val="004C04BD"/>
  </w:style>
  <w:style w:type="paragraph" w:customStyle="1" w:styleId="52CC81B281E84A41BEDC74BE113A53CA">
    <w:name w:val="52CC81B281E84A41BEDC74BE113A53CA"/>
    <w:rsid w:val="004C04BD"/>
  </w:style>
  <w:style w:type="paragraph" w:customStyle="1" w:styleId="6B9BD6862EB74C2293F4C7B08CA6F317">
    <w:name w:val="6B9BD6862EB74C2293F4C7B08CA6F317"/>
    <w:rsid w:val="004C04BD"/>
  </w:style>
  <w:style w:type="paragraph" w:customStyle="1" w:styleId="09A27F4D90814CC3BE78FD8FF26CDE3C">
    <w:name w:val="09A27F4D90814CC3BE78FD8FF26CDE3C"/>
    <w:rsid w:val="004C04BD"/>
  </w:style>
  <w:style w:type="paragraph" w:customStyle="1" w:styleId="C35E72338EBD40458DC7E97795C7E296">
    <w:name w:val="C35E72338EBD40458DC7E97795C7E296"/>
    <w:rsid w:val="004C04BD"/>
  </w:style>
  <w:style w:type="paragraph" w:customStyle="1" w:styleId="0C96C2FDBD5F4C0EA7318B8AF35696A9">
    <w:name w:val="0C96C2FDBD5F4C0EA7318B8AF35696A9"/>
    <w:rsid w:val="004C04BD"/>
  </w:style>
  <w:style w:type="paragraph" w:customStyle="1" w:styleId="05781D4ECD474C9AA6AE1CAAB941B3BD">
    <w:name w:val="05781D4ECD474C9AA6AE1CAAB941B3BD"/>
    <w:rsid w:val="00160A82"/>
  </w:style>
  <w:style w:type="paragraph" w:customStyle="1" w:styleId="C2F6384AC471450EADE8F9819B422988">
    <w:name w:val="C2F6384AC471450EADE8F9819B422988"/>
    <w:rsid w:val="00160A82"/>
  </w:style>
  <w:style w:type="paragraph" w:customStyle="1" w:styleId="CA91811FC908428DBC70A4D77DC3EC2F">
    <w:name w:val="CA91811FC908428DBC70A4D77DC3EC2F"/>
    <w:rsid w:val="00160A82"/>
  </w:style>
  <w:style w:type="paragraph" w:customStyle="1" w:styleId="C37DD5DA7DD646B48F39BD9C319E0DA1">
    <w:name w:val="C37DD5DA7DD646B48F39BD9C319E0DA1"/>
    <w:rsid w:val="00160A82"/>
  </w:style>
  <w:style w:type="paragraph" w:customStyle="1" w:styleId="BE7D37F6509A48A799E2A484484564F7">
    <w:name w:val="BE7D37F6509A48A799E2A484484564F7"/>
    <w:rsid w:val="00160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Nepejchalová Leona</cp:lastModifiedBy>
  <cp:revision>17</cp:revision>
  <cp:lastPrinted>2020-11-30T08:46:00Z</cp:lastPrinted>
  <dcterms:created xsi:type="dcterms:W3CDTF">2020-06-16T19:54:00Z</dcterms:created>
  <dcterms:modified xsi:type="dcterms:W3CDTF">2026-04-01T16:53:00Z</dcterms:modified>
</cp:coreProperties>
</file>