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4E85D" w14:textId="77777777" w:rsidR="00F72706" w:rsidRPr="006B3C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  <w:bdr w:val="none" w:sz="0" w:space="0" w:color="auto" w:frame="1"/>
          <w:lang w:val="cs-CZ"/>
        </w:rPr>
      </w:pPr>
      <w:r w:rsidRPr="006B3CE6">
        <w:rPr>
          <w:rFonts w:ascii="Calibri" w:hAnsi="Calibri" w:cs="Calibri"/>
          <w:b/>
          <w:sz w:val="22"/>
          <w:szCs w:val="22"/>
          <w:bdr w:val="none" w:sz="0" w:space="0" w:color="auto" w:frame="1"/>
          <w:lang w:val="cs-CZ"/>
        </w:rPr>
        <w:t>DURAGEN</w:t>
      </w:r>
    </w:p>
    <w:p w14:paraId="69832E18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  <w:bdr w:val="none" w:sz="0" w:space="0" w:color="auto" w:frame="1"/>
          <w:lang w:val="cs-CZ"/>
        </w:rPr>
      </w:pPr>
    </w:p>
    <w:p w14:paraId="688C47A7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Veterinární přípravek</w:t>
      </w:r>
    </w:p>
    <w:p w14:paraId="68A5B1F3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  <w:bdr w:val="none" w:sz="0" w:space="0" w:color="auto" w:frame="1"/>
          <w:lang w:val="cs-CZ"/>
        </w:rPr>
      </w:pPr>
    </w:p>
    <w:p w14:paraId="37A8A0C7" w14:textId="3778A4F8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</w:pPr>
      <w:r w:rsidRPr="00303462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42</w:t>
      </w: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 xml:space="preserve"> g,</w:t>
      </w:r>
      <w:r w:rsidR="00F46019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 xml:space="preserve"> </w:t>
      </w: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210 g, 4200 g</w:t>
      </w:r>
    </w:p>
    <w:p w14:paraId="5B2CC28A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  <w:bdr w:val="none" w:sz="0" w:space="0" w:color="auto" w:frame="1"/>
          <w:lang w:val="cs-CZ"/>
        </w:rPr>
      </w:pPr>
    </w:p>
    <w:p w14:paraId="5F301693" w14:textId="3D2E8EA4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 xml:space="preserve">Ředicí médium pro kančí sperma s mimořádně dlouhou trvanlivostí. </w:t>
      </w:r>
    </w:p>
    <w:p w14:paraId="52DEFB90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 xml:space="preserve">Složení: Glukóza, hydrogenuhličitan sodný, stabilizátory membrán a nosič. </w:t>
      </w:r>
    </w:p>
    <w:p w14:paraId="4F65AE4F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Složení obsahuje kombinaci antibiotik dle nařízení Evropského parlamentu a Rady (EU) 2016/429.</w:t>
      </w:r>
    </w:p>
    <w:p w14:paraId="0ADCF53A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Skladovací podmínky: Neotevřená balení skladujte na chladném a suchém místě, mimo dosah světla.</w:t>
      </w:r>
    </w:p>
    <w:p w14:paraId="59B87475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Návod k použití:</w:t>
      </w:r>
    </w:p>
    <w:p w14:paraId="145883CC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Pro dosažení optimální osmolality ředit obsah sáčku za stálého MÍCHÁNÍ (až do úplného rozpuštění) v:</w:t>
      </w:r>
    </w:p>
    <w:p w14:paraId="22C4F40A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 </w:t>
      </w:r>
    </w:p>
    <w:p w14:paraId="78D2EFAF" w14:textId="77777777" w:rsidR="00F72706" w:rsidRPr="00E067E6" w:rsidRDefault="00F72706" w:rsidP="00F72706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·         1 litru destilované vody nebo vody kvality typu II o teplotě 37 °C.</w:t>
      </w:r>
    </w:p>
    <w:p w14:paraId="4F41F46D" w14:textId="77777777" w:rsidR="00F72706" w:rsidRPr="00E067E6" w:rsidRDefault="00F72706" w:rsidP="00F72706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·         5 litrech destilované vody nebo vody kvality typu II o teplotě 37 °C.</w:t>
      </w:r>
    </w:p>
    <w:p w14:paraId="304ACA26" w14:textId="77777777" w:rsidR="00F72706" w:rsidRPr="00E067E6" w:rsidRDefault="00F72706" w:rsidP="00F72706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·         100 litrech destilované vody nebo vody kvality typu II o teplotě 37 °C.</w:t>
      </w:r>
    </w:p>
    <w:p w14:paraId="4039D165" w14:textId="77777777" w:rsidR="00F72706" w:rsidRPr="00E067E6" w:rsidRDefault="00F72706" w:rsidP="00F72706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</w:p>
    <w:p w14:paraId="0522F55F" w14:textId="622A8417" w:rsidR="00F72706" w:rsidRPr="00E067E6" w:rsidRDefault="00F72706" w:rsidP="00F72706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lang w:val="cs-CZ"/>
        </w:rPr>
        <w:t xml:space="preserve">a poté smíchejte se spermatem (před ředěným 1:1 až 1:5) o přibližně stejné teplotě (+/- </w:t>
      </w:r>
      <w:proofErr w:type="gramStart"/>
      <w:r w:rsidRPr="00E067E6">
        <w:rPr>
          <w:rFonts w:ascii="Calibri" w:hAnsi="Calibri" w:cs="Calibri"/>
          <w:sz w:val="22"/>
          <w:szCs w:val="22"/>
          <w:lang w:val="cs-CZ"/>
        </w:rPr>
        <w:t>2°C</w:t>
      </w:r>
      <w:proofErr w:type="gramEnd"/>
      <w:r w:rsidRPr="00E067E6">
        <w:rPr>
          <w:rFonts w:ascii="Calibri" w:hAnsi="Calibri" w:cs="Calibri"/>
          <w:sz w:val="22"/>
          <w:szCs w:val="22"/>
          <w:lang w:val="cs-CZ"/>
        </w:rPr>
        <w:t>), aby byla získána koncentrace 1,5-3</w:t>
      </w:r>
      <w:r w:rsidR="005E741C">
        <w:rPr>
          <w:rFonts w:ascii="Calibri" w:hAnsi="Calibri" w:cs="Calibri"/>
          <w:sz w:val="22"/>
          <w:szCs w:val="22"/>
          <w:lang w:val="cs-CZ"/>
        </w:rPr>
        <w:t>.</w:t>
      </w:r>
      <w:r w:rsidRPr="00E067E6">
        <w:rPr>
          <w:rFonts w:ascii="Calibri" w:hAnsi="Calibri" w:cs="Calibri"/>
          <w:sz w:val="22"/>
          <w:szCs w:val="22"/>
          <w:lang w:val="cs-CZ"/>
        </w:rPr>
        <w:t>10</w:t>
      </w:r>
      <w:r w:rsidRPr="00E067E6">
        <w:rPr>
          <w:rFonts w:ascii="Calibri" w:hAnsi="Calibri" w:cs="Calibri"/>
          <w:sz w:val="22"/>
          <w:szCs w:val="22"/>
          <w:vertAlign w:val="superscript"/>
          <w:lang w:val="cs-CZ"/>
        </w:rPr>
        <w:t>9</w:t>
      </w:r>
      <w:r w:rsidRPr="00E067E6">
        <w:rPr>
          <w:rFonts w:ascii="Calibri" w:hAnsi="Calibri" w:cs="Calibri"/>
          <w:sz w:val="22"/>
          <w:szCs w:val="22"/>
          <w:lang w:val="cs-CZ"/>
        </w:rPr>
        <w:t xml:space="preserve"> spermií v 45-90 ml.</w:t>
      </w:r>
    </w:p>
    <w:p w14:paraId="292C03A5" w14:textId="2EF270E1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lang w:val="cs-CZ"/>
        </w:rPr>
        <w:t>Naředěné sperma po postupném vychladnutí uchovávejte při teplotě 15-</w:t>
      </w:r>
      <w:proofErr w:type="gramStart"/>
      <w:r w:rsidRPr="00E067E6">
        <w:rPr>
          <w:rFonts w:ascii="Calibri" w:hAnsi="Calibri" w:cs="Calibri"/>
          <w:sz w:val="22"/>
          <w:szCs w:val="22"/>
          <w:lang w:val="cs-CZ"/>
        </w:rPr>
        <w:t>17°C</w:t>
      </w:r>
      <w:proofErr w:type="gramEnd"/>
      <w:r w:rsidRPr="00E067E6">
        <w:rPr>
          <w:rFonts w:ascii="Calibri" w:hAnsi="Calibri" w:cs="Calibri"/>
          <w:sz w:val="22"/>
          <w:szCs w:val="22"/>
          <w:lang w:val="cs-CZ"/>
        </w:rPr>
        <w:t xml:space="preserve"> po dobu </w:t>
      </w:r>
      <w:r w:rsidR="005E741C">
        <w:rPr>
          <w:rFonts w:ascii="Calibri" w:hAnsi="Calibri" w:cs="Calibri"/>
          <w:sz w:val="22"/>
          <w:szCs w:val="22"/>
          <w:lang w:val="cs-CZ"/>
        </w:rPr>
        <w:t>max.</w:t>
      </w:r>
      <w:r w:rsidRPr="00E067E6">
        <w:rPr>
          <w:rFonts w:ascii="Calibri" w:hAnsi="Calibri" w:cs="Calibri"/>
          <w:sz w:val="22"/>
          <w:szCs w:val="22"/>
          <w:lang w:val="cs-CZ"/>
        </w:rPr>
        <w:t xml:space="preserve"> 10-12 dnů.</w:t>
      </w:r>
    </w:p>
    <w:p w14:paraId="1894AB62" w14:textId="77777777" w:rsidR="00F72706" w:rsidRPr="00E067E6" w:rsidRDefault="00F72706" w:rsidP="00F72706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</w:p>
    <w:p w14:paraId="1A7F8B4C" w14:textId="77777777" w:rsidR="00F72706" w:rsidRPr="00E067E6" w:rsidRDefault="00F72706" w:rsidP="00F72706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Kvalita s</w:t>
      </w:r>
      <w:r w:rsidRPr="00E067E6">
        <w:rPr>
          <w:rFonts w:ascii="Calibri" w:hAnsi="Calibri" w:cs="Calibri"/>
          <w:sz w:val="22"/>
          <w:szCs w:val="22"/>
          <w:lang w:val="cs-CZ"/>
        </w:rPr>
        <w:t>perma</w:t>
      </w:r>
      <w:r>
        <w:rPr>
          <w:rFonts w:ascii="Calibri" w:hAnsi="Calibri" w:cs="Calibri"/>
          <w:sz w:val="22"/>
          <w:szCs w:val="22"/>
          <w:lang w:val="cs-CZ"/>
        </w:rPr>
        <w:t>tu</w:t>
      </w:r>
      <w:r w:rsidRPr="00E067E6">
        <w:rPr>
          <w:rFonts w:ascii="Calibri" w:hAnsi="Calibri" w:cs="Calibri"/>
          <w:sz w:val="22"/>
          <w:szCs w:val="22"/>
          <w:lang w:val="cs-CZ"/>
        </w:rPr>
        <w:t xml:space="preserve"> by měl</w:t>
      </w:r>
      <w:r>
        <w:rPr>
          <w:rFonts w:ascii="Calibri" w:hAnsi="Calibri" w:cs="Calibri"/>
          <w:sz w:val="22"/>
          <w:szCs w:val="22"/>
          <w:lang w:val="cs-CZ"/>
        </w:rPr>
        <w:t>a</w:t>
      </w:r>
      <w:r w:rsidRPr="00E067E6">
        <w:rPr>
          <w:rFonts w:ascii="Calibri" w:hAnsi="Calibri" w:cs="Calibri"/>
          <w:sz w:val="22"/>
          <w:szCs w:val="22"/>
          <w:lang w:val="cs-CZ"/>
        </w:rPr>
        <w:t xml:space="preserve"> být před použitím vyhodnocen</w:t>
      </w:r>
      <w:r>
        <w:rPr>
          <w:rFonts w:ascii="Calibri" w:hAnsi="Calibri" w:cs="Calibri"/>
          <w:sz w:val="22"/>
          <w:szCs w:val="22"/>
          <w:lang w:val="cs-CZ"/>
        </w:rPr>
        <w:t>a</w:t>
      </w:r>
      <w:r w:rsidRPr="00E067E6">
        <w:rPr>
          <w:rFonts w:ascii="Calibri" w:hAnsi="Calibri" w:cs="Calibri"/>
          <w:sz w:val="22"/>
          <w:szCs w:val="22"/>
          <w:lang w:val="cs-CZ"/>
        </w:rPr>
        <w:t xml:space="preserve"> a posouzena (koncentrace, motilita atd., je doporučeno použít CASA analyzátor</w:t>
      </w:r>
      <w:r>
        <w:rPr>
          <w:rFonts w:ascii="Calibri" w:hAnsi="Calibri" w:cs="Calibri"/>
          <w:sz w:val="22"/>
          <w:szCs w:val="22"/>
          <w:lang w:val="cs-CZ"/>
        </w:rPr>
        <w:t>u</w:t>
      </w:r>
      <w:r w:rsidRPr="00E067E6">
        <w:rPr>
          <w:rFonts w:ascii="Calibri" w:hAnsi="Calibri" w:cs="Calibri"/>
          <w:sz w:val="22"/>
          <w:szCs w:val="22"/>
          <w:lang w:val="cs-CZ"/>
        </w:rPr>
        <w:t>)</w:t>
      </w:r>
    </w:p>
    <w:p w14:paraId="2A0F9B08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 </w:t>
      </w:r>
      <w:bookmarkStart w:id="0" w:name="_GoBack"/>
      <w:bookmarkEnd w:id="0"/>
    </w:p>
    <w:p w14:paraId="33BB5321" w14:textId="0CDB005F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lang w:val="cs-CZ"/>
        </w:rPr>
        <w:t>Naředěný přípravek je možné skladovat při teplotě 2-</w:t>
      </w:r>
      <w:proofErr w:type="gramStart"/>
      <w:r w:rsidRPr="00E067E6">
        <w:rPr>
          <w:rFonts w:ascii="Calibri" w:hAnsi="Calibri" w:cs="Calibri"/>
          <w:sz w:val="22"/>
          <w:szCs w:val="22"/>
          <w:lang w:val="cs-CZ"/>
        </w:rPr>
        <w:t>8°C</w:t>
      </w:r>
      <w:proofErr w:type="gramEnd"/>
      <w:r w:rsidRPr="00E067E6">
        <w:rPr>
          <w:rFonts w:ascii="Calibri" w:hAnsi="Calibri" w:cs="Calibri"/>
          <w:sz w:val="22"/>
          <w:szCs w:val="22"/>
          <w:lang w:val="cs-CZ"/>
        </w:rPr>
        <w:t xml:space="preserve"> po dobu 2-3 dnů. </w:t>
      </w:r>
    </w:p>
    <w:p w14:paraId="3470EEEF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</w:p>
    <w:p w14:paraId="6B8B0769" w14:textId="5D24F5A0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lang w:val="cs-CZ"/>
        </w:rPr>
        <w:t xml:space="preserve">Uchovávejte mimo dohled a dosah dětí. </w:t>
      </w:r>
      <w:r w:rsidR="00DA3532"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Pouze pro zvířata.</w:t>
      </w:r>
    </w:p>
    <w:p w14:paraId="4FA83703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lang w:val="cs-CZ"/>
        </w:rPr>
        <w:t>Při kontaktu s kůži, omyjte dostatečným množství vody s mýdlem. V případě reakce vyhledejte lékařskou pomoc. Při kontaktu s očima, vypl</w:t>
      </w:r>
      <w:r>
        <w:rPr>
          <w:rFonts w:ascii="Calibri" w:hAnsi="Calibri" w:cs="Calibri"/>
          <w:sz w:val="22"/>
          <w:szCs w:val="22"/>
          <w:lang w:val="cs-CZ"/>
        </w:rPr>
        <w:t>a</w:t>
      </w:r>
      <w:r w:rsidRPr="00E067E6">
        <w:rPr>
          <w:rFonts w:ascii="Calibri" w:hAnsi="Calibri" w:cs="Calibri"/>
          <w:sz w:val="22"/>
          <w:szCs w:val="22"/>
          <w:lang w:val="cs-CZ"/>
        </w:rPr>
        <w:t>chujte vodou po dobu několika minut a vyhledejte lékařskou pomoc.</w:t>
      </w:r>
    </w:p>
    <w:p w14:paraId="03534F47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</w:p>
    <w:p w14:paraId="2E14FA76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Číslo šarže / Minimální trvanlivost do: Viz obal.</w:t>
      </w:r>
    </w:p>
    <w:p w14:paraId="75D94606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Vyrobeno podle mezinárodních standardů kvality UNE EN-ISO 9001.</w:t>
      </w:r>
    </w:p>
    <w:p w14:paraId="2B605E20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</w:pPr>
      <w:r w:rsidRPr="00E067E6">
        <w:rPr>
          <w:rFonts w:ascii="Calibri" w:hAnsi="Calibri" w:cs="Calibri"/>
          <w:sz w:val="22"/>
          <w:szCs w:val="22"/>
          <w:bdr w:val="none" w:sz="0" w:space="0" w:color="auto" w:frame="1"/>
          <w:lang w:val="cs-CZ"/>
        </w:rPr>
        <w:t>Vyrobeno ve Španělsku.</w:t>
      </w:r>
    </w:p>
    <w:p w14:paraId="2B07B48A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</w:p>
    <w:p w14:paraId="61A5CD79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lang w:val="cs-CZ"/>
        </w:rPr>
        <w:t>Držitel rozhodnutí o schválení:</w:t>
      </w:r>
      <w:r w:rsidRPr="00E067E6">
        <w:rPr>
          <w:lang w:val="cs-CZ"/>
        </w:rPr>
        <w:t xml:space="preserve"> </w:t>
      </w:r>
      <w:r w:rsidRPr="00E067E6">
        <w:rPr>
          <w:rFonts w:ascii="Calibri" w:hAnsi="Calibri" w:cs="Calibri"/>
          <w:sz w:val="22"/>
          <w:szCs w:val="22"/>
          <w:lang w:val="cs-CZ"/>
        </w:rPr>
        <w:t xml:space="preserve">MAGAPOR SL, PCT </w:t>
      </w:r>
      <w:proofErr w:type="spellStart"/>
      <w:r w:rsidRPr="00E067E6">
        <w:rPr>
          <w:rFonts w:ascii="Calibri" w:hAnsi="Calibri" w:cs="Calibri"/>
          <w:sz w:val="22"/>
          <w:szCs w:val="22"/>
          <w:lang w:val="cs-CZ"/>
        </w:rPr>
        <w:t>Valdeferrín</w:t>
      </w:r>
      <w:proofErr w:type="spellEnd"/>
      <w:r w:rsidRPr="00E067E6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E067E6">
        <w:rPr>
          <w:rFonts w:ascii="Calibri" w:hAnsi="Calibri" w:cs="Calibri"/>
          <w:sz w:val="22"/>
          <w:szCs w:val="22"/>
          <w:lang w:val="cs-CZ"/>
        </w:rPr>
        <w:t>Calle</w:t>
      </w:r>
      <w:proofErr w:type="spellEnd"/>
      <w:r w:rsidRPr="00E067E6">
        <w:rPr>
          <w:rFonts w:ascii="Calibri" w:hAnsi="Calibri" w:cs="Calibri"/>
          <w:sz w:val="22"/>
          <w:szCs w:val="22"/>
          <w:lang w:val="cs-CZ"/>
        </w:rPr>
        <w:t xml:space="preserve"> 5, 50.600 </w:t>
      </w:r>
      <w:proofErr w:type="spellStart"/>
      <w:r w:rsidRPr="00E067E6">
        <w:rPr>
          <w:rFonts w:ascii="Calibri" w:hAnsi="Calibri" w:cs="Calibri"/>
          <w:sz w:val="22"/>
          <w:szCs w:val="22"/>
          <w:lang w:val="cs-CZ"/>
        </w:rPr>
        <w:t>Ejea</w:t>
      </w:r>
      <w:proofErr w:type="spellEnd"/>
      <w:r w:rsidRPr="00E067E6">
        <w:rPr>
          <w:rFonts w:ascii="Calibri" w:hAnsi="Calibri" w:cs="Calibri"/>
          <w:sz w:val="22"/>
          <w:szCs w:val="22"/>
          <w:lang w:val="cs-CZ"/>
        </w:rPr>
        <w:t xml:space="preserve"> de los </w:t>
      </w:r>
      <w:proofErr w:type="spellStart"/>
      <w:r w:rsidRPr="00E067E6">
        <w:rPr>
          <w:rFonts w:ascii="Calibri" w:hAnsi="Calibri" w:cs="Calibri"/>
          <w:sz w:val="22"/>
          <w:szCs w:val="22"/>
          <w:lang w:val="cs-CZ"/>
        </w:rPr>
        <w:t>Caballeros</w:t>
      </w:r>
      <w:proofErr w:type="spellEnd"/>
      <w:r w:rsidRPr="00E067E6"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 w:rsidRPr="00E067E6">
        <w:rPr>
          <w:rFonts w:ascii="Calibri" w:hAnsi="Calibri" w:cs="Calibri"/>
          <w:sz w:val="22"/>
          <w:szCs w:val="22"/>
          <w:lang w:val="cs-CZ"/>
        </w:rPr>
        <w:t>Spain</w:t>
      </w:r>
      <w:proofErr w:type="spellEnd"/>
      <w:r w:rsidRPr="00E067E6">
        <w:rPr>
          <w:rFonts w:ascii="Calibri" w:hAnsi="Calibri" w:cs="Calibri"/>
          <w:sz w:val="22"/>
          <w:szCs w:val="22"/>
          <w:lang w:val="cs-CZ"/>
        </w:rPr>
        <w:t xml:space="preserve">), </w:t>
      </w:r>
      <w:r w:rsidRPr="006B3CE6">
        <w:rPr>
          <w:rFonts w:ascii="Calibri" w:hAnsi="Calibri" w:cs="Calibri"/>
          <w:sz w:val="22"/>
          <w:szCs w:val="22"/>
          <w:lang w:val="cs-CZ"/>
        </w:rPr>
        <w:t>magapor@magapor.com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30C895C4" w14:textId="77777777" w:rsidR="00F72706" w:rsidRPr="00E067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cs-CZ"/>
        </w:rPr>
      </w:pPr>
    </w:p>
    <w:p w14:paraId="1A264EE1" w14:textId="63365C1D" w:rsidR="00F72706" w:rsidRPr="006B3CE6" w:rsidRDefault="00F72706" w:rsidP="00F727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  <w:lang w:val="cs-CZ"/>
        </w:rPr>
      </w:pPr>
      <w:r w:rsidRPr="00E067E6">
        <w:rPr>
          <w:rFonts w:ascii="Calibri" w:hAnsi="Calibri" w:cs="Calibri"/>
          <w:sz w:val="22"/>
          <w:szCs w:val="22"/>
          <w:lang w:val="cs-CZ"/>
        </w:rPr>
        <w:t>Číslo schválení: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46019">
        <w:rPr>
          <w:rFonts w:ascii="Calibri" w:hAnsi="Calibri" w:cs="Calibri"/>
          <w:sz w:val="22"/>
          <w:szCs w:val="22"/>
          <w:lang w:val="cs-CZ"/>
        </w:rPr>
        <w:t>101-26/C</w:t>
      </w:r>
    </w:p>
    <w:p w14:paraId="4AACDCF0" w14:textId="77777777" w:rsidR="00F72706" w:rsidRPr="00E067E6" w:rsidRDefault="00F72706" w:rsidP="00F72706">
      <w:pPr>
        <w:rPr>
          <w:rFonts w:ascii="Calibri" w:hAnsi="Calibri" w:cs="Calibri"/>
          <w:sz w:val="22"/>
          <w:szCs w:val="22"/>
          <w:lang w:val="cs-CZ"/>
        </w:rPr>
      </w:pPr>
    </w:p>
    <w:p w14:paraId="7C64EF80" w14:textId="77777777" w:rsidR="007C24D4" w:rsidRPr="00F72706" w:rsidRDefault="007C24D4" w:rsidP="00F72706"/>
    <w:sectPr w:rsidR="007C24D4" w:rsidRPr="00F72706" w:rsidSect="00B503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4A81E" w14:textId="77777777" w:rsidR="009002D6" w:rsidRDefault="009002D6" w:rsidP="008E7EE0">
      <w:pPr>
        <w:spacing w:after="0" w:line="240" w:lineRule="auto"/>
      </w:pPr>
      <w:r>
        <w:separator/>
      </w:r>
    </w:p>
  </w:endnote>
  <w:endnote w:type="continuationSeparator" w:id="0">
    <w:p w14:paraId="0FEF51FD" w14:textId="77777777" w:rsidR="009002D6" w:rsidRDefault="009002D6" w:rsidP="008E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13A6" w14:textId="77777777" w:rsidR="00F46019" w:rsidRDefault="00F460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83C83" w14:textId="77777777" w:rsidR="00F46019" w:rsidRDefault="00F460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5350A" w14:textId="77777777" w:rsidR="00F46019" w:rsidRDefault="00F460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BF340" w14:textId="77777777" w:rsidR="009002D6" w:rsidRDefault="009002D6" w:rsidP="008E7EE0">
      <w:pPr>
        <w:spacing w:after="0" w:line="240" w:lineRule="auto"/>
      </w:pPr>
      <w:r>
        <w:separator/>
      </w:r>
    </w:p>
  </w:footnote>
  <w:footnote w:type="continuationSeparator" w:id="0">
    <w:p w14:paraId="38D69EDB" w14:textId="77777777" w:rsidR="009002D6" w:rsidRDefault="009002D6" w:rsidP="008E7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EE551" w14:textId="77777777" w:rsidR="00F46019" w:rsidRDefault="00F460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85C47" w14:textId="2726C542" w:rsidR="008E7EE0" w:rsidRPr="00F46019" w:rsidRDefault="008E7EE0" w:rsidP="00D860B8">
    <w:pPr>
      <w:jc w:val="both"/>
      <w:rPr>
        <w:rFonts w:ascii="Calibri" w:hAnsi="Calibri" w:cs="Calibri"/>
        <w:sz w:val="22"/>
        <w:szCs w:val="22"/>
      </w:rPr>
    </w:pPr>
    <w:r w:rsidRPr="00F46019">
      <w:rPr>
        <w:rFonts w:ascii="Calibri" w:hAnsi="Calibri" w:cs="Calibri"/>
        <w:bCs/>
        <w:sz w:val="22"/>
        <w:szCs w:val="22"/>
      </w:rPr>
      <w:t>Text na</w:t>
    </w:r>
    <w:r w:rsidRPr="00F46019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F89ED369DE604193AB97005DCEBE2C3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F46019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F46019">
      <w:rPr>
        <w:rFonts w:ascii="Calibri" w:hAnsi="Calibri" w:cs="Calibri"/>
        <w:bCs/>
        <w:sz w:val="22"/>
        <w:szCs w:val="22"/>
      </w:rPr>
      <w:t xml:space="preserve"> součást dokumentace schválené rozhodnutím sp.zn. 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2D7296B1032F4AC7A0F631024224D1A2"/>
        </w:placeholder>
        <w:text/>
      </w:sdtPr>
      <w:sdtEndPr/>
      <w:sdtContent>
        <w:r w:rsidR="00F46019" w:rsidRPr="00F46019">
          <w:rPr>
            <w:rFonts w:ascii="Calibri" w:hAnsi="Calibri" w:cs="Calibri"/>
            <w:sz w:val="22"/>
            <w:szCs w:val="22"/>
          </w:rPr>
          <w:t>USKVBL/15192/2025/POD</w:t>
        </w:r>
      </w:sdtContent>
    </w:sdt>
    <w:r w:rsidRPr="00F46019">
      <w:rPr>
        <w:rFonts w:ascii="Calibri" w:hAnsi="Calibri" w:cs="Calibri"/>
        <w:bCs/>
        <w:sz w:val="22"/>
        <w:szCs w:val="22"/>
      </w:rPr>
      <w:t xml:space="preserve">, č.j. 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2D7296B1032F4AC7A0F631024224D1A2"/>
        </w:placeholder>
        <w:text/>
      </w:sdtPr>
      <w:sdtEndPr/>
      <w:sdtContent>
        <w:r w:rsidR="00F46019" w:rsidRPr="00F46019">
          <w:rPr>
            <w:rFonts w:ascii="Calibri" w:hAnsi="Calibri" w:cs="Calibri"/>
            <w:bCs/>
            <w:sz w:val="22"/>
            <w:szCs w:val="22"/>
          </w:rPr>
          <w:t>USKVBL/4523/2026/REG-Gro</w:t>
        </w:r>
      </w:sdtContent>
    </w:sdt>
    <w:r w:rsidRPr="00F46019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CC95B14A8AAB4433B543A1AD62227ED6"/>
        </w:placeholder>
        <w:date w:fullDate="2026-03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46019">
          <w:rPr>
            <w:rFonts w:ascii="Calibri" w:hAnsi="Calibri" w:cs="Calibri"/>
            <w:bCs/>
            <w:sz w:val="22"/>
            <w:szCs w:val="22"/>
            <w:lang w:val="cs-CZ"/>
          </w:rPr>
          <w:t>18.03.2026</w:t>
        </w:r>
      </w:sdtContent>
    </w:sdt>
    <w:r w:rsidRPr="00F46019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88A033828F87430ABC884063F52CC6B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F46019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F46019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C644CEA4489E4C188477FD0EA0E35118"/>
        </w:placeholder>
        <w:text/>
      </w:sdtPr>
      <w:sdtEndPr/>
      <w:sdtContent>
        <w:r w:rsidR="00F46019" w:rsidRPr="00F46019">
          <w:rPr>
            <w:rFonts w:ascii="Calibri" w:hAnsi="Calibri" w:cs="Calibri"/>
            <w:sz w:val="22"/>
            <w:szCs w:val="22"/>
          </w:rPr>
          <w:t>DURAGEN</w:t>
        </w:r>
      </w:sdtContent>
    </w:sdt>
  </w:p>
  <w:p w14:paraId="2D5A3FC8" w14:textId="77777777" w:rsidR="008E7EE0" w:rsidRDefault="008E7E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AF377" w14:textId="77777777" w:rsidR="00F46019" w:rsidRDefault="00F460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D4"/>
    <w:rsid w:val="000233DC"/>
    <w:rsid w:val="000F054E"/>
    <w:rsid w:val="0019095B"/>
    <w:rsid w:val="001E0F58"/>
    <w:rsid w:val="002E5448"/>
    <w:rsid w:val="00303462"/>
    <w:rsid w:val="003E30E3"/>
    <w:rsid w:val="004C72D4"/>
    <w:rsid w:val="004D7078"/>
    <w:rsid w:val="005B05AF"/>
    <w:rsid w:val="005E741C"/>
    <w:rsid w:val="006E1F97"/>
    <w:rsid w:val="00737775"/>
    <w:rsid w:val="0076523B"/>
    <w:rsid w:val="007C24D4"/>
    <w:rsid w:val="00827BBD"/>
    <w:rsid w:val="008651BF"/>
    <w:rsid w:val="008947AC"/>
    <w:rsid w:val="008E7EE0"/>
    <w:rsid w:val="009002D6"/>
    <w:rsid w:val="00B5031A"/>
    <w:rsid w:val="00CA09DE"/>
    <w:rsid w:val="00CC729A"/>
    <w:rsid w:val="00D047AD"/>
    <w:rsid w:val="00DA3532"/>
    <w:rsid w:val="00E01F68"/>
    <w:rsid w:val="00E067E6"/>
    <w:rsid w:val="00EF1644"/>
    <w:rsid w:val="00F46019"/>
    <w:rsid w:val="00F72706"/>
    <w:rsid w:val="00FC00AB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09F4"/>
  <w15:chartTrackingRefBased/>
  <w15:docId w15:val="{C00F7F50-8B5B-45F3-A109-FEC6C8F7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7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7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7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7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7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7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7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7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7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7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72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72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72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72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72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72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7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7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7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72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72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72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7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72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72D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ln"/>
    <w:rsid w:val="004C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xmsolistparagraph">
    <w:name w:val="x_msolistparagraph"/>
    <w:basedOn w:val="Normln"/>
    <w:rsid w:val="004C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1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47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7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47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47AD"/>
    <w:rPr>
      <w:b/>
      <w:bCs/>
      <w:sz w:val="20"/>
      <w:szCs w:val="20"/>
    </w:rPr>
  </w:style>
  <w:style w:type="paragraph" w:customStyle="1" w:styleId="Default">
    <w:name w:val="Default"/>
    <w:rsid w:val="000233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cs-CZ"/>
    </w:rPr>
  </w:style>
  <w:style w:type="paragraph" w:styleId="Revize">
    <w:name w:val="Revision"/>
    <w:hidden/>
    <w:uiPriority w:val="99"/>
    <w:semiHidden/>
    <w:rsid w:val="000233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E544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544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E7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EE0"/>
  </w:style>
  <w:style w:type="paragraph" w:styleId="Zpat">
    <w:name w:val="footer"/>
    <w:basedOn w:val="Normln"/>
    <w:link w:val="ZpatChar"/>
    <w:uiPriority w:val="99"/>
    <w:unhideWhenUsed/>
    <w:rsid w:val="008E7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EE0"/>
  </w:style>
  <w:style w:type="character" w:styleId="Zstupntext">
    <w:name w:val="Placeholder Text"/>
    <w:qFormat/>
    <w:rsid w:val="008E7EE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E7EE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9ED369DE604193AB97005DCEBE2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D583D-6646-46DA-BB48-709BCFF4E40E}"/>
      </w:docPartPr>
      <w:docPartBody>
        <w:p w:rsidR="00986F8E" w:rsidRDefault="00642EB6" w:rsidP="00642EB6">
          <w:pPr>
            <w:pStyle w:val="F89ED369DE604193AB97005DCEBE2C3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D7296B1032F4AC7A0F631024224D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94E20-7FA9-45B4-A575-1E04084EA7FC}"/>
      </w:docPartPr>
      <w:docPartBody>
        <w:p w:rsidR="00986F8E" w:rsidRDefault="00642EB6" w:rsidP="00642EB6">
          <w:pPr>
            <w:pStyle w:val="2D7296B1032F4AC7A0F631024224D1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C95B14A8AAB4433B543A1AD62227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B5800-99A5-49BE-8734-8F4C1F55EC0B}"/>
      </w:docPartPr>
      <w:docPartBody>
        <w:p w:rsidR="00986F8E" w:rsidRDefault="00642EB6" w:rsidP="00642EB6">
          <w:pPr>
            <w:pStyle w:val="CC95B14A8AAB4433B543A1AD62227ED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8A033828F87430ABC884063F52CC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295F7-B1AA-405B-AD51-C12381940610}"/>
      </w:docPartPr>
      <w:docPartBody>
        <w:p w:rsidR="00986F8E" w:rsidRDefault="00642EB6" w:rsidP="00642EB6">
          <w:pPr>
            <w:pStyle w:val="88A033828F87430ABC884063F52CC6B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644CEA4489E4C188477FD0EA0E35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B7192-053B-4F4D-BEC9-92D1B13E490C}"/>
      </w:docPartPr>
      <w:docPartBody>
        <w:p w:rsidR="00986F8E" w:rsidRDefault="00642EB6" w:rsidP="00642EB6">
          <w:pPr>
            <w:pStyle w:val="C644CEA4489E4C188477FD0EA0E3511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B6"/>
    <w:rsid w:val="00281FFB"/>
    <w:rsid w:val="00642EB6"/>
    <w:rsid w:val="00860EBF"/>
    <w:rsid w:val="00986F8E"/>
    <w:rsid w:val="009A66D6"/>
    <w:rsid w:val="00C7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42EB6"/>
    <w:rPr>
      <w:color w:val="808080"/>
    </w:rPr>
  </w:style>
  <w:style w:type="paragraph" w:customStyle="1" w:styleId="F89ED369DE604193AB97005DCEBE2C3A">
    <w:name w:val="F89ED369DE604193AB97005DCEBE2C3A"/>
    <w:rsid w:val="00642EB6"/>
  </w:style>
  <w:style w:type="paragraph" w:customStyle="1" w:styleId="2D7296B1032F4AC7A0F631024224D1A2">
    <w:name w:val="2D7296B1032F4AC7A0F631024224D1A2"/>
    <w:rsid w:val="00642EB6"/>
  </w:style>
  <w:style w:type="paragraph" w:customStyle="1" w:styleId="CC95B14A8AAB4433B543A1AD62227ED6">
    <w:name w:val="CC95B14A8AAB4433B543A1AD62227ED6"/>
    <w:rsid w:val="00642EB6"/>
  </w:style>
  <w:style w:type="paragraph" w:customStyle="1" w:styleId="88A033828F87430ABC884063F52CC6B0">
    <w:name w:val="88A033828F87430ABC884063F52CC6B0"/>
    <w:rsid w:val="00642EB6"/>
  </w:style>
  <w:style w:type="paragraph" w:customStyle="1" w:styleId="C644CEA4489E4C188477FD0EA0E35118">
    <w:name w:val="C644CEA4489E4C188477FD0EA0E35118"/>
    <w:rsid w:val="00642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Yeregui</dc:creator>
  <cp:keywords/>
  <dc:description/>
  <cp:lastModifiedBy>Klapková Kristýna</cp:lastModifiedBy>
  <cp:revision>8</cp:revision>
  <dcterms:created xsi:type="dcterms:W3CDTF">2026-02-19T12:03:00Z</dcterms:created>
  <dcterms:modified xsi:type="dcterms:W3CDTF">2026-03-19T15:22:00Z</dcterms:modified>
</cp:coreProperties>
</file>