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2578C" w14:textId="57D0647E" w:rsidR="00FD2D4F" w:rsidRDefault="00DB66AD" w:rsidP="00A073CF">
      <w:pPr>
        <w:spacing w:after="0"/>
        <w:jc w:val="both"/>
        <w:rPr>
          <w:rFonts w:eastAsia="Arial Unicode MS" w:cs="Arial Unicode MS"/>
          <w:b/>
          <w:bCs/>
        </w:rPr>
      </w:pPr>
      <w:r w:rsidRPr="00DB66AD">
        <w:rPr>
          <w:rFonts w:eastAsia="Arial Unicode MS" w:cs="Arial Unicode MS"/>
          <w:b/>
          <w:bCs/>
        </w:rPr>
        <w:t xml:space="preserve">Šampon jemný bez oplachování </w:t>
      </w:r>
    </w:p>
    <w:p w14:paraId="70AC1D9F" w14:textId="004F14C0" w:rsidR="0077578A" w:rsidRDefault="0077578A" w:rsidP="00A073CF">
      <w:pPr>
        <w:spacing w:after="0"/>
        <w:jc w:val="both"/>
        <w:rPr>
          <w:rFonts w:eastAsia="Arial Unicode MS" w:cs="Arial Unicode MS"/>
          <w:b/>
          <w:bCs/>
        </w:rPr>
      </w:pPr>
      <w:r>
        <w:rPr>
          <w:rFonts w:eastAsia="Arial Unicode MS" w:cs="Arial Unicode MS"/>
          <w:b/>
          <w:bCs/>
        </w:rPr>
        <w:t>pro hlodavce</w:t>
      </w:r>
      <w:r w:rsidR="007A3E1A">
        <w:rPr>
          <w:rFonts w:eastAsia="Arial Unicode MS" w:cs="Arial Unicode MS"/>
          <w:b/>
          <w:bCs/>
        </w:rPr>
        <w:t>/králíky</w:t>
      </w:r>
    </w:p>
    <w:p w14:paraId="5BEAC912" w14:textId="48154FDB" w:rsidR="00FA1392" w:rsidRPr="00DB66AD" w:rsidRDefault="00DB66AD" w:rsidP="00A073CF">
      <w:pPr>
        <w:spacing w:after="0"/>
        <w:jc w:val="both"/>
        <w:rPr>
          <w:rFonts w:eastAsia="Arial Unicode MS" w:cs="Arial Unicode MS"/>
          <w:b/>
          <w:bCs/>
        </w:rPr>
      </w:pPr>
      <w:r w:rsidRPr="00DB66AD">
        <w:rPr>
          <w:rFonts w:eastAsia="Arial Unicode MS" w:cs="Arial Unicode MS"/>
          <w:b/>
          <w:bCs/>
        </w:rPr>
        <w:t>100</w:t>
      </w:r>
      <w:r w:rsidR="00FD2D4F">
        <w:rPr>
          <w:rFonts w:eastAsia="Arial Unicode MS" w:cs="Arial Unicode MS"/>
          <w:b/>
          <w:bCs/>
        </w:rPr>
        <w:t xml:space="preserve"> </w:t>
      </w:r>
      <w:r w:rsidRPr="00DB66AD">
        <w:rPr>
          <w:rFonts w:eastAsia="Arial Unicode MS" w:cs="Arial Unicode MS"/>
          <w:b/>
          <w:bCs/>
        </w:rPr>
        <w:t>ml</w:t>
      </w:r>
    </w:p>
    <w:p w14:paraId="7F47D01E" w14:textId="77777777" w:rsidR="00DB66AD" w:rsidRPr="00DB66AD" w:rsidRDefault="00DB66AD" w:rsidP="00A073CF">
      <w:pPr>
        <w:spacing w:after="0"/>
        <w:jc w:val="both"/>
        <w:rPr>
          <w:b/>
          <w:bCs/>
        </w:rPr>
      </w:pPr>
    </w:p>
    <w:p w14:paraId="6469EFE1" w14:textId="77777777" w:rsidR="00ED2106" w:rsidRDefault="00ED2106" w:rsidP="00A073CF">
      <w:pPr>
        <w:jc w:val="both"/>
      </w:pPr>
      <w:r>
        <w:t>Obsahuje výtažky z pšeničných klíčků a mrkve, které umožňují jemné čištění vašeho zvířete. Díky neutrálnímu pH je vhodný pro pravidelné používání.</w:t>
      </w:r>
    </w:p>
    <w:p w14:paraId="5C9B24CA" w14:textId="639D08F6" w:rsidR="00ED2106" w:rsidRDefault="00ED2106" w:rsidP="00A073CF">
      <w:pPr>
        <w:jc w:val="both"/>
      </w:pPr>
      <w:r w:rsidRPr="00ED2106">
        <w:rPr>
          <w:b/>
          <w:bCs/>
        </w:rPr>
        <w:t>Návod k použití:</w:t>
      </w:r>
      <w:r>
        <w:t xml:space="preserve"> </w:t>
      </w:r>
      <w:r w:rsidR="00572460">
        <w:t>Naneste</w:t>
      </w:r>
      <w:r w:rsidR="0077578A">
        <w:t xml:space="preserve"> na suchou srst</w:t>
      </w:r>
      <w:r>
        <w:t xml:space="preserve">.  </w:t>
      </w:r>
      <w:r w:rsidR="0077578A">
        <w:t xml:space="preserve">Nastříkejte ze vzdálenosti </w:t>
      </w:r>
      <w:r>
        <w:t xml:space="preserve">asi 15 cm </w:t>
      </w:r>
      <w:r w:rsidR="0077578A">
        <w:t>na srst</w:t>
      </w:r>
      <w:r>
        <w:t xml:space="preserve"> (6</w:t>
      </w:r>
      <w:r w:rsidR="009D41D0">
        <w:t> </w:t>
      </w:r>
      <w:r>
        <w:t>nebo</w:t>
      </w:r>
      <w:r w:rsidR="009D41D0">
        <w:t> </w:t>
      </w:r>
      <w:r>
        <w:t>7</w:t>
      </w:r>
      <w:r w:rsidR="009D41D0">
        <w:t> </w:t>
      </w:r>
      <w:r>
        <w:t xml:space="preserve">stříknutí pro morče nebo králíka). </w:t>
      </w:r>
      <w:r w:rsidR="0077578A">
        <w:t xml:space="preserve">Přípravek </w:t>
      </w:r>
      <w:r>
        <w:t>jemně vmasírujte, aby mohl dobře proniknout</w:t>
      </w:r>
      <w:r w:rsidR="0077578A">
        <w:t xml:space="preserve"> srstí</w:t>
      </w:r>
      <w:r>
        <w:t xml:space="preserve">. Není nutné oplachovat. Zvíře osušte ručníkem a chraňte ho před průvanem. </w:t>
      </w:r>
      <w:r w:rsidR="0077578A">
        <w:t>Lze použít každé dva týdny.</w:t>
      </w:r>
    </w:p>
    <w:p w14:paraId="410B2B98" w14:textId="7ED71401" w:rsidR="00ED2106" w:rsidRDefault="00ED2106" w:rsidP="00A073CF">
      <w:pPr>
        <w:jc w:val="both"/>
      </w:pPr>
      <w:r w:rsidRPr="00ED2106">
        <w:rPr>
          <w:b/>
          <w:bCs/>
        </w:rPr>
        <w:t>Upozornění:</w:t>
      </w:r>
      <w:r>
        <w:t xml:space="preserve"> Pouze pro vnější použití. Pouze pro zvířata.</w:t>
      </w:r>
      <w:r w:rsidR="0077578A">
        <w:t xml:space="preserve"> Vyvarujte se kontaktu s očima a</w:t>
      </w:r>
      <w:r w:rsidR="009D41D0">
        <w:t> </w:t>
      </w:r>
      <w:r w:rsidR="0077578A">
        <w:t>sliznicemi.</w:t>
      </w:r>
    </w:p>
    <w:p w14:paraId="4F246C85" w14:textId="103BE9DB" w:rsidR="00ED2106" w:rsidRDefault="00ED2106" w:rsidP="00A073CF">
      <w:pPr>
        <w:jc w:val="both"/>
      </w:pPr>
      <w:r w:rsidRPr="00ED2106">
        <w:rPr>
          <w:b/>
          <w:bCs/>
        </w:rPr>
        <w:t>Složení:</w:t>
      </w:r>
      <w:r w:rsidR="00FD2D4F">
        <w:rPr>
          <w:b/>
          <w:bCs/>
        </w:rPr>
        <w:t xml:space="preserve"> </w:t>
      </w:r>
      <w:proofErr w:type="spellStart"/>
      <w:r w:rsidR="00572460">
        <w:rPr>
          <w:bCs/>
        </w:rPr>
        <w:t>W</w:t>
      </w:r>
      <w:r w:rsidR="0040330A" w:rsidRPr="009D41D0">
        <w:rPr>
          <w:bCs/>
        </w:rPr>
        <w:t>ater</w:t>
      </w:r>
      <w:proofErr w:type="spellEnd"/>
      <w:r w:rsidR="0040330A" w:rsidRPr="009D41D0">
        <w:rPr>
          <w:bCs/>
        </w:rPr>
        <w:t xml:space="preserve">, PEG-7 </w:t>
      </w:r>
      <w:proofErr w:type="spellStart"/>
      <w:r w:rsidR="0040330A" w:rsidRPr="009D41D0">
        <w:rPr>
          <w:bCs/>
        </w:rPr>
        <w:t>glyceryl</w:t>
      </w:r>
      <w:proofErr w:type="spellEnd"/>
      <w:r w:rsidR="0040330A" w:rsidRPr="009D41D0">
        <w:rPr>
          <w:bCs/>
        </w:rPr>
        <w:t xml:space="preserve"> </w:t>
      </w:r>
      <w:proofErr w:type="spellStart"/>
      <w:r w:rsidR="0040330A" w:rsidRPr="009D41D0">
        <w:rPr>
          <w:bCs/>
        </w:rPr>
        <w:t>cocoate</w:t>
      </w:r>
      <w:proofErr w:type="spellEnd"/>
      <w:r w:rsidR="0040330A" w:rsidRPr="009D41D0">
        <w:rPr>
          <w:bCs/>
        </w:rPr>
        <w:t xml:space="preserve">, glycerin, </w:t>
      </w:r>
      <w:proofErr w:type="spellStart"/>
      <w:r w:rsidR="0040330A" w:rsidRPr="009D41D0">
        <w:rPr>
          <w:bCs/>
        </w:rPr>
        <w:t>sodium</w:t>
      </w:r>
      <w:proofErr w:type="spellEnd"/>
      <w:r w:rsidR="0040330A" w:rsidRPr="009D41D0">
        <w:rPr>
          <w:bCs/>
        </w:rPr>
        <w:t xml:space="preserve"> </w:t>
      </w:r>
      <w:proofErr w:type="spellStart"/>
      <w:r w:rsidR="0040330A" w:rsidRPr="009D41D0">
        <w:rPr>
          <w:bCs/>
        </w:rPr>
        <w:t>coceth</w:t>
      </w:r>
      <w:proofErr w:type="spellEnd"/>
      <w:r w:rsidR="0040330A" w:rsidRPr="009D41D0">
        <w:rPr>
          <w:bCs/>
        </w:rPr>
        <w:t xml:space="preserve"> </w:t>
      </w:r>
      <w:proofErr w:type="spellStart"/>
      <w:r w:rsidR="0040330A" w:rsidRPr="009D41D0">
        <w:rPr>
          <w:bCs/>
        </w:rPr>
        <w:t>sulfate</w:t>
      </w:r>
      <w:proofErr w:type="spellEnd"/>
      <w:r w:rsidR="0040330A" w:rsidRPr="009D41D0">
        <w:rPr>
          <w:bCs/>
        </w:rPr>
        <w:t xml:space="preserve">, </w:t>
      </w:r>
      <w:proofErr w:type="spellStart"/>
      <w:r w:rsidR="0040330A" w:rsidRPr="009D41D0">
        <w:rPr>
          <w:bCs/>
        </w:rPr>
        <w:t>perfume</w:t>
      </w:r>
      <w:proofErr w:type="spellEnd"/>
      <w:r w:rsidR="0040330A" w:rsidRPr="009D41D0">
        <w:rPr>
          <w:bCs/>
        </w:rPr>
        <w:t xml:space="preserve">, propylene </w:t>
      </w:r>
      <w:proofErr w:type="spellStart"/>
      <w:r w:rsidR="0040330A" w:rsidRPr="009D41D0">
        <w:rPr>
          <w:bCs/>
        </w:rPr>
        <w:t>glycol</w:t>
      </w:r>
      <w:proofErr w:type="spellEnd"/>
      <w:r w:rsidR="0040330A" w:rsidRPr="009D41D0">
        <w:rPr>
          <w:bCs/>
        </w:rPr>
        <w:t xml:space="preserve">, </w:t>
      </w:r>
      <w:proofErr w:type="spellStart"/>
      <w:r w:rsidR="0040330A" w:rsidRPr="009D41D0">
        <w:rPr>
          <w:bCs/>
        </w:rPr>
        <w:t>daucus</w:t>
      </w:r>
      <w:proofErr w:type="spellEnd"/>
      <w:r w:rsidR="0040330A" w:rsidRPr="009D41D0">
        <w:rPr>
          <w:bCs/>
        </w:rPr>
        <w:t xml:space="preserve"> </w:t>
      </w:r>
      <w:proofErr w:type="spellStart"/>
      <w:r w:rsidR="0040330A" w:rsidRPr="009D41D0">
        <w:rPr>
          <w:bCs/>
        </w:rPr>
        <w:t>carota</w:t>
      </w:r>
      <w:proofErr w:type="spellEnd"/>
      <w:r w:rsidR="0040330A" w:rsidRPr="009D41D0">
        <w:rPr>
          <w:bCs/>
        </w:rPr>
        <w:t xml:space="preserve"> </w:t>
      </w:r>
      <w:proofErr w:type="spellStart"/>
      <w:r w:rsidR="0040330A" w:rsidRPr="009D41D0">
        <w:rPr>
          <w:bCs/>
        </w:rPr>
        <w:t>sativa</w:t>
      </w:r>
      <w:proofErr w:type="spellEnd"/>
      <w:r w:rsidR="0040330A" w:rsidRPr="009D41D0">
        <w:rPr>
          <w:bCs/>
        </w:rPr>
        <w:t xml:space="preserve"> </w:t>
      </w:r>
      <w:proofErr w:type="spellStart"/>
      <w:r w:rsidR="0040330A" w:rsidRPr="009D41D0">
        <w:rPr>
          <w:bCs/>
        </w:rPr>
        <w:t>extract</w:t>
      </w:r>
      <w:proofErr w:type="spellEnd"/>
      <w:r w:rsidR="0040330A" w:rsidRPr="009D41D0">
        <w:rPr>
          <w:bCs/>
        </w:rPr>
        <w:t xml:space="preserve">, </w:t>
      </w:r>
      <w:proofErr w:type="spellStart"/>
      <w:r w:rsidR="0040330A" w:rsidRPr="009D41D0">
        <w:rPr>
          <w:bCs/>
        </w:rPr>
        <w:t>triticum</w:t>
      </w:r>
      <w:proofErr w:type="spellEnd"/>
      <w:r w:rsidR="0040330A" w:rsidRPr="009D41D0">
        <w:rPr>
          <w:bCs/>
        </w:rPr>
        <w:t xml:space="preserve"> </w:t>
      </w:r>
      <w:proofErr w:type="spellStart"/>
      <w:r w:rsidR="0040330A" w:rsidRPr="009D41D0">
        <w:rPr>
          <w:bCs/>
        </w:rPr>
        <w:t>vulgare</w:t>
      </w:r>
      <w:proofErr w:type="spellEnd"/>
      <w:r w:rsidR="0040330A" w:rsidRPr="009D41D0">
        <w:rPr>
          <w:bCs/>
        </w:rPr>
        <w:t xml:space="preserve"> </w:t>
      </w:r>
      <w:proofErr w:type="spellStart"/>
      <w:r w:rsidR="0040330A" w:rsidRPr="009D41D0">
        <w:rPr>
          <w:bCs/>
        </w:rPr>
        <w:t>germ</w:t>
      </w:r>
      <w:proofErr w:type="spellEnd"/>
      <w:r w:rsidR="0040330A" w:rsidRPr="009D41D0">
        <w:rPr>
          <w:bCs/>
        </w:rPr>
        <w:t xml:space="preserve"> </w:t>
      </w:r>
      <w:proofErr w:type="spellStart"/>
      <w:r w:rsidR="0040330A" w:rsidRPr="009D41D0">
        <w:rPr>
          <w:bCs/>
        </w:rPr>
        <w:t>extract</w:t>
      </w:r>
      <w:proofErr w:type="spellEnd"/>
      <w:r w:rsidR="0040330A" w:rsidRPr="009D41D0">
        <w:rPr>
          <w:bCs/>
        </w:rPr>
        <w:t xml:space="preserve">, benzyl </w:t>
      </w:r>
      <w:proofErr w:type="spellStart"/>
      <w:r w:rsidR="0040330A" w:rsidRPr="009D41D0">
        <w:rPr>
          <w:bCs/>
        </w:rPr>
        <w:t>alcohol</w:t>
      </w:r>
      <w:proofErr w:type="spellEnd"/>
      <w:r w:rsidR="0040330A" w:rsidRPr="009D41D0">
        <w:rPr>
          <w:bCs/>
        </w:rPr>
        <w:t xml:space="preserve">, </w:t>
      </w:r>
      <w:proofErr w:type="spellStart"/>
      <w:r w:rsidR="0040330A" w:rsidRPr="009D41D0">
        <w:rPr>
          <w:bCs/>
        </w:rPr>
        <w:t>phenoxyethanol</w:t>
      </w:r>
      <w:proofErr w:type="spellEnd"/>
      <w:r w:rsidR="0040330A" w:rsidRPr="009D41D0">
        <w:rPr>
          <w:bCs/>
        </w:rPr>
        <w:t xml:space="preserve">, </w:t>
      </w:r>
      <w:proofErr w:type="spellStart"/>
      <w:r w:rsidR="0040330A" w:rsidRPr="009D41D0">
        <w:rPr>
          <w:bCs/>
        </w:rPr>
        <w:t>potassium</w:t>
      </w:r>
      <w:proofErr w:type="spellEnd"/>
      <w:r w:rsidR="0040330A" w:rsidRPr="009D41D0">
        <w:rPr>
          <w:bCs/>
        </w:rPr>
        <w:t xml:space="preserve"> </w:t>
      </w:r>
      <w:proofErr w:type="spellStart"/>
      <w:r w:rsidR="0040330A" w:rsidRPr="009D41D0">
        <w:rPr>
          <w:bCs/>
        </w:rPr>
        <w:t>sorbate</w:t>
      </w:r>
      <w:proofErr w:type="spellEnd"/>
      <w:r w:rsidR="0040330A" w:rsidRPr="009D41D0">
        <w:rPr>
          <w:bCs/>
        </w:rPr>
        <w:t xml:space="preserve">, </w:t>
      </w:r>
      <w:proofErr w:type="spellStart"/>
      <w:r w:rsidR="0040330A" w:rsidRPr="009D41D0">
        <w:rPr>
          <w:bCs/>
        </w:rPr>
        <w:t>sodium</w:t>
      </w:r>
      <w:proofErr w:type="spellEnd"/>
      <w:r w:rsidR="0040330A" w:rsidRPr="009D41D0">
        <w:rPr>
          <w:bCs/>
        </w:rPr>
        <w:t xml:space="preserve"> </w:t>
      </w:r>
      <w:proofErr w:type="spellStart"/>
      <w:r w:rsidR="0040330A" w:rsidRPr="009D41D0">
        <w:rPr>
          <w:bCs/>
        </w:rPr>
        <w:t>benzoate</w:t>
      </w:r>
      <w:proofErr w:type="spellEnd"/>
      <w:r w:rsidR="00572460" w:rsidRPr="009D41D0">
        <w:rPr>
          <w:bCs/>
        </w:rPr>
        <w:t>.</w:t>
      </w:r>
    </w:p>
    <w:p w14:paraId="436405BB" w14:textId="230AFBA5" w:rsidR="00ED2106" w:rsidRDefault="0077578A" w:rsidP="00A073CF">
      <w:pPr>
        <w:jc w:val="both"/>
      </w:pPr>
      <w:r>
        <w:t>Veterinární přípravek. Pouze pro zvířata.</w:t>
      </w:r>
      <w:r w:rsidR="00505F62">
        <w:t xml:space="preserve"> Uchovávejte mimo dohled a dosah dětí.</w:t>
      </w:r>
    </w:p>
    <w:p w14:paraId="3EFE6EFF" w14:textId="61254567" w:rsidR="00EC29B0" w:rsidRDefault="00EC29B0" w:rsidP="00A073CF">
      <w:pPr>
        <w:tabs>
          <w:tab w:val="left" w:pos="5670"/>
        </w:tabs>
        <w:spacing w:after="0"/>
        <w:ind w:right="1"/>
        <w:jc w:val="both"/>
        <w:rPr>
          <w:bCs/>
        </w:rPr>
      </w:pPr>
      <w:r>
        <w:rPr>
          <w:b/>
          <w:bCs/>
        </w:rPr>
        <w:t>D</w:t>
      </w:r>
      <w:r w:rsidRPr="00CC48AD">
        <w:rPr>
          <w:b/>
          <w:bCs/>
        </w:rPr>
        <w:t>ržitel rozhodnutí o schválení</w:t>
      </w:r>
      <w:r w:rsidR="00383C37" w:rsidRPr="00383C37">
        <w:rPr>
          <w:b/>
          <w:bCs/>
        </w:rPr>
        <w:t>:</w:t>
      </w:r>
      <w:r w:rsidR="00383C37" w:rsidRPr="00383C37">
        <w:t xml:space="preserve"> </w:t>
      </w:r>
      <w:proofErr w:type="spellStart"/>
      <w:r w:rsidRPr="00EC29B0">
        <w:rPr>
          <w:bCs/>
        </w:rPr>
        <w:t>Francodex</w:t>
      </w:r>
      <w:proofErr w:type="spellEnd"/>
      <w:r w:rsidRPr="00EC29B0">
        <w:rPr>
          <w:bCs/>
        </w:rPr>
        <w:t xml:space="preserve"> Santé Animale</w:t>
      </w:r>
      <w:r w:rsidR="00505F62">
        <w:rPr>
          <w:bCs/>
        </w:rPr>
        <w:t xml:space="preserve">, </w:t>
      </w:r>
      <w:r w:rsidRPr="00EC29B0">
        <w:rPr>
          <w:bCs/>
        </w:rPr>
        <w:t xml:space="preserve">10 </w:t>
      </w:r>
      <w:proofErr w:type="spellStart"/>
      <w:r w:rsidRPr="00EC29B0">
        <w:rPr>
          <w:bCs/>
        </w:rPr>
        <w:t>rue</w:t>
      </w:r>
      <w:proofErr w:type="spellEnd"/>
      <w:r w:rsidRPr="00EC29B0">
        <w:rPr>
          <w:bCs/>
        </w:rPr>
        <w:t xml:space="preserve"> de </w:t>
      </w:r>
      <w:proofErr w:type="spellStart"/>
      <w:r w:rsidRPr="00EC29B0">
        <w:rPr>
          <w:bCs/>
        </w:rPr>
        <w:t>l’Ormeau</w:t>
      </w:r>
      <w:proofErr w:type="spellEnd"/>
      <w:r w:rsidRPr="00EC29B0">
        <w:rPr>
          <w:bCs/>
        </w:rPr>
        <w:t xml:space="preserve"> de </w:t>
      </w:r>
      <w:proofErr w:type="spellStart"/>
      <w:r w:rsidRPr="00EC29B0">
        <w:rPr>
          <w:bCs/>
        </w:rPr>
        <w:t>Pied</w:t>
      </w:r>
      <w:proofErr w:type="spellEnd"/>
      <w:r w:rsidRPr="00EC29B0">
        <w:rPr>
          <w:bCs/>
        </w:rPr>
        <w:t xml:space="preserve">, 17100 </w:t>
      </w:r>
      <w:proofErr w:type="spellStart"/>
      <w:r w:rsidRPr="00EC29B0">
        <w:rPr>
          <w:bCs/>
        </w:rPr>
        <w:t>Saintes</w:t>
      </w:r>
      <w:proofErr w:type="spellEnd"/>
      <w:r w:rsidRPr="00EC29B0">
        <w:rPr>
          <w:bCs/>
        </w:rPr>
        <w:t>, FRANCE</w:t>
      </w:r>
    </w:p>
    <w:p w14:paraId="34DE12A2" w14:textId="77777777" w:rsidR="00A30A4D" w:rsidRPr="00EC29B0" w:rsidRDefault="00A30A4D" w:rsidP="00A073CF">
      <w:pPr>
        <w:tabs>
          <w:tab w:val="left" w:pos="5670"/>
        </w:tabs>
        <w:spacing w:after="0"/>
        <w:ind w:right="1"/>
        <w:jc w:val="both"/>
        <w:rPr>
          <w:bCs/>
        </w:rPr>
      </w:pPr>
    </w:p>
    <w:p w14:paraId="4B451EBA" w14:textId="3C76B196" w:rsidR="00383C37" w:rsidRDefault="00383C37" w:rsidP="00A073CF">
      <w:pPr>
        <w:spacing w:after="0"/>
        <w:jc w:val="both"/>
      </w:pPr>
      <w:r w:rsidRPr="00383C37">
        <w:t>Distributor: NOVIKO s.r.o</w:t>
      </w:r>
      <w:r w:rsidR="0077578A">
        <w:t>.,</w:t>
      </w:r>
      <w:r w:rsidRPr="00383C37">
        <w:t xml:space="preserve"> Palackého třída 163, 612 00 Brno, </w:t>
      </w:r>
      <w:hyperlink r:id="rId6" w:history="1">
        <w:r w:rsidR="009D41D0" w:rsidRPr="00881940">
          <w:rPr>
            <w:rStyle w:val="Hypertextovodkaz"/>
          </w:rPr>
          <w:t>www.noviko.cz</w:t>
        </w:r>
      </w:hyperlink>
    </w:p>
    <w:p w14:paraId="583D3CFE" w14:textId="77777777" w:rsidR="00AF5F05" w:rsidRDefault="00AF5F05" w:rsidP="00A073CF">
      <w:pPr>
        <w:spacing w:after="0"/>
        <w:jc w:val="both"/>
      </w:pPr>
    </w:p>
    <w:p w14:paraId="4F44466C" w14:textId="444AE221" w:rsidR="00AF5F05" w:rsidRPr="007C4A07" w:rsidRDefault="00AF5F05" w:rsidP="00A073CF">
      <w:pPr>
        <w:jc w:val="both"/>
      </w:pPr>
      <w:r>
        <w:t xml:space="preserve">Číslo schválení: </w:t>
      </w:r>
      <w:r w:rsidR="008541D4">
        <w:t>078-26/C</w:t>
      </w:r>
    </w:p>
    <w:p w14:paraId="094E6B3D" w14:textId="77777777" w:rsidR="00AF5F05" w:rsidRPr="003142F1" w:rsidRDefault="00AF5F05" w:rsidP="00A073CF">
      <w:pPr>
        <w:jc w:val="both"/>
      </w:pPr>
      <w:bookmarkStart w:id="0" w:name="_Hlk189027675"/>
      <w:r w:rsidRPr="003142F1">
        <w:t xml:space="preserve">EXP: </w:t>
      </w:r>
      <w:r w:rsidRPr="003142F1">
        <w:rPr>
          <w:i/>
          <w:iCs/>
        </w:rPr>
        <w:t xml:space="preserve">uvedeno na obalu </w:t>
      </w:r>
    </w:p>
    <w:p w14:paraId="43D81BF5" w14:textId="30879EB6" w:rsidR="00AF5F05" w:rsidRDefault="00AF5F05" w:rsidP="00A30A4D">
      <w:pPr>
        <w:jc w:val="both"/>
      </w:pPr>
      <w:r w:rsidRPr="003142F1">
        <w:t xml:space="preserve">Číslo šarže: </w:t>
      </w:r>
      <w:r w:rsidRPr="003142F1">
        <w:rPr>
          <w:i/>
          <w:iCs/>
        </w:rPr>
        <w:t>uvedeno na obalu</w:t>
      </w:r>
      <w:bookmarkStart w:id="1" w:name="_GoBack"/>
      <w:bookmarkEnd w:id="0"/>
      <w:bookmarkEnd w:id="1"/>
    </w:p>
    <w:sectPr w:rsidR="00AF5F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2511AD" w16cex:dateUtc="2025-10-29T13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B2566" w14:textId="77777777" w:rsidR="00315578" w:rsidRDefault="00315578" w:rsidP="00A44D1B">
      <w:pPr>
        <w:spacing w:after="0" w:line="240" w:lineRule="auto"/>
      </w:pPr>
      <w:r>
        <w:separator/>
      </w:r>
    </w:p>
  </w:endnote>
  <w:endnote w:type="continuationSeparator" w:id="0">
    <w:p w14:paraId="5DAE0B9A" w14:textId="77777777" w:rsidR="00315578" w:rsidRDefault="00315578" w:rsidP="00A4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50012" w14:textId="77777777" w:rsidR="00315578" w:rsidRDefault="00315578" w:rsidP="00A44D1B">
      <w:pPr>
        <w:spacing w:after="0" w:line="240" w:lineRule="auto"/>
      </w:pPr>
      <w:r>
        <w:separator/>
      </w:r>
    </w:p>
  </w:footnote>
  <w:footnote w:type="continuationSeparator" w:id="0">
    <w:p w14:paraId="5C7C9E8A" w14:textId="77777777" w:rsidR="00315578" w:rsidRDefault="00315578" w:rsidP="00A4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F315A" w14:textId="64DDE487" w:rsidR="0040330A" w:rsidRPr="008541D4" w:rsidRDefault="0040330A" w:rsidP="00D860B8">
    <w:pPr>
      <w:jc w:val="both"/>
      <w:rPr>
        <w:sz w:val="22"/>
        <w:szCs w:val="22"/>
      </w:rPr>
    </w:pPr>
    <w:r w:rsidRPr="008541D4">
      <w:rPr>
        <w:bCs/>
        <w:sz w:val="22"/>
        <w:szCs w:val="22"/>
      </w:rPr>
      <w:t>Text na</w:t>
    </w:r>
    <w:r w:rsidRPr="008541D4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5E3B3018387C4449A760851A1AEB003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8541D4">
          <w:rPr>
            <w:sz w:val="22"/>
            <w:szCs w:val="22"/>
          </w:rPr>
          <w:t>obal=PI</w:t>
        </w:r>
      </w:sdtContent>
    </w:sdt>
    <w:r w:rsidRPr="008541D4">
      <w:rPr>
        <w:bCs/>
        <w:sz w:val="22"/>
        <w:szCs w:val="22"/>
      </w:rPr>
      <w:t xml:space="preserve"> součást dokumentace schválené rozhodnutím sp.</w:t>
    </w:r>
    <w:r w:rsidR="009D41D0">
      <w:rPr>
        <w:bCs/>
        <w:sz w:val="22"/>
        <w:szCs w:val="22"/>
      </w:rPr>
      <w:t> </w:t>
    </w:r>
    <w:r w:rsidRPr="008541D4">
      <w:rPr>
        <w:bCs/>
        <w:sz w:val="22"/>
        <w:szCs w:val="22"/>
      </w:rPr>
      <w:t>zn.</w:t>
    </w:r>
    <w:r w:rsidR="009D41D0">
      <w:rPr>
        <w:bCs/>
        <w:sz w:val="22"/>
        <w:szCs w:val="22"/>
      </w:rPr>
      <w:t> </w:t>
    </w:r>
    <w:sdt>
      <w:sdtPr>
        <w:rPr>
          <w:sz w:val="22"/>
          <w:szCs w:val="22"/>
        </w:rPr>
        <w:id w:val="28773371"/>
        <w:placeholder>
          <w:docPart w:val="5D413FD7072A4EC2A322C574513536C2"/>
        </w:placeholder>
        <w:text/>
      </w:sdtPr>
      <w:sdtEndPr/>
      <w:sdtContent>
        <w:r w:rsidR="008541D4" w:rsidRPr="008541D4">
          <w:rPr>
            <w:sz w:val="22"/>
            <w:szCs w:val="22"/>
          </w:rPr>
          <w:t>USKVBL/11786/2025/POD</w:t>
        </w:r>
      </w:sdtContent>
    </w:sdt>
    <w:r w:rsidR="008541D4">
      <w:rPr>
        <w:bCs/>
        <w:sz w:val="22"/>
        <w:szCs w:val="22"/>
      </w:rPr>
      <w:t>,</w:t>
    </w:r>
    <w:r w:rsidRPr="008541D4">
      <w:rPr>
        <w:bCs/>
        <w:sz w:val="22"/>
        <w:szCs w:val="22"/>
      </w:rPr>
      <w:t xml:space="preserve"> č.j.</w:t>
    </w:r>
    <w:r w:rsidR="009D41D0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-256526429"/>
        <w:placeholder>
          <w:docPart w:val="5D413FD7072A4EC2A322C574513536C2"/>
        </w:placeholder>
        <w:text/>
      </w:sdtPr>
      <w:sdtEndPr/>
      <w:sdtContent>
        <w:r w:rsidR="008541D4" w:rsidRPr="008541D4">
          <w:rPr>
            <w:bCs/>
            <w:sz w:val="22"/>
            <w:szCs w:val="22"/>
          </w:rPr>
          <w:t>USKVBL/2549/2026/REG-Gro</w:t>
        </w:r>
      </w:sdtContent>
    </w:sdt>
    <w:r w:rsidRPr="008541D4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1F3AC5F1B7B84628AD3CB4E4194FCA20"/>
        </w:placeholder>
        <w:date w:fullDate="2026-02-1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541D4">
          <w:rPr>
            <w:bCs/>
            <w:sz w:val="22"/>
            <w:szCs w:val="22"/>
          </w:rPr>
          <w:t>13.02.2026</w:t>
        </w:r>
      </w:sdtContent>
    </w:sdt>
    <w:r w:rsidRPr="008541D4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CAED79F85A1F4B169CF283A41504053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541D4">
          <w:rPr>
            <w:sz w:val="22"/>
            <w:szCs w:val="22"/>
          </w:rPr>
          <w:t>schválení veterinárního přípravku</w:t>
        </w:r>
      </w:sdtContent>
    </w:sdt>
    <w:r w:rsidRPr="008541D4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6BCC7A35F8E440D487B9443A6EF4FDC1"/>
        </w:placeholder>
        <w:text/>
      </w:sdtPr>
      <w:sdtEndPr/>
      <w:sdtContent>
        <w:r w:rsidR="008541D4" w:rsidRPr="008541D4">
          <w:rPr>
            <w:sz w:val="22"/>
            <w:szCs w:val="22"/>
          </w:rPr>
          <w:t>ŠAMPON JEMNÝ BEZ OPLACHOVÁNÍ</w:t>
        </w:r>
      </w:sdtContent>
    </w:sdt>
  </w:p>
  <w:p w14:paraId="40ED8390" w14:textId="77777777" w:rsidR="0040330A" w:rsidRDefault="0040330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05"/>
    <w:rsid w:val="000366E0"/>
    <w:rsid w:val="00107BF8"/>
    <w:rsid w:val="00120A9B"/>
    <w:rsid w:val="00181546"/>
    <w:rsid w:val="001976F7"/>
    <w:rsid w:val="001C7790"/>
    <w:rsid w:val="0021102F"/>
    <w:rsid w:val="002333F9"/>
    <w:rsid w:val="002E62CE"/>
    <w:rsid w:val="00315578"/>
    <w:rsid w:val="00383C37"/>
    <w:rsid w:val="0040330A"/>
    <w:rsid w:val="004338C4"/>
    <w:rsid w:val="00444EEA"/>
    <w:rsid w:val="004D5101"/>
    <w:rsid w:val="00505F62"/>
    <w:rsid w:val="0053762C"/>
    <w:rsid w:val="00572460"/>
    <w:rsid w:val="00690896"/>
    <w:rsid w:val="0075419E"/>
    <w:rsid w:val="00764153"/>
    <w:rsid w:val="0077578A"/>
    <w:rsid w:val="007A3E1A"/>
    <w:rsid w:val="007D085C"/>
    <w:rsid w:val="008541D4"/>
    <w:rsid w:val="009038F2"/>
    <w:rsid w:val="009D41D0"/>
    <w:rsid w:val="00A073CF"/>
    <w:rsid w:val="00A146C7"/>
    <w:rsid w:val="00A21E82"/>
    <w:rsid w:val="00A30A4D"/>
    <w:rsid w:val="00A43E9E"/>
    <w:rsid w:val="00A44D1B"/>
    <w:rsid w:val="00A5384B"/>
    <w:rsid w:val="00A6294D"/>
    <w:rsid w:val="00AE50ED"/>
    <w:rsid w:val="00AF394D"/>
    <w:rsid w:val="00AF5F05"/>
    <w:rsid w:val="00B0179B"/>
    <w:rsid w:val="00B54C3B"/>
    <w:rsid w:val="00B76D5D"/>
    <w:rsid w:val="00B778FD"/>
    <w:rsid w:val="00BD7CAC"/>
    <w:rsid w:val="00BE7C3A"/>
    <w:rsid w:val="00C20601"/>
    <w:rsid w:val="00C55D2D"/>
    <w:rsid w:val="00CA5D1E"/>
    <w:rsid w:val="00CC695D"/>
    <w:rsid w:val="00D176CF"/>
    <w:rsid w:val="00D4099D"/>
    <w:rsid w:val="00D5605B"/>
    <w:rsid w:val="00D865F1"/>
    <w:rsid w:val="00DB66AD"/>
    <w:rsid w:val="00DE6A3C"/>
    <w:rsid w:val="00E34CD1"/>
    <w:rsid w:val="00E470E8"/>
    <w:rsid w:val="00E645B2"/>
    <w:rsid w:val="00EA0EB6"/>
    <w:rsid w:val="00EC29B0"/>
    <w:rsid w:val="00ED2106"/>
    <w:rsid w:val="00EF6235"/>
    <w:rsid w:val="00F70C65"/>
    <w:rsid w:val="00FA1392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D5A4"/>
  <w15:chartTrackingRefBased/>
  <w15:docId w15:val="{20216235-6B1B-4EF8-9C18-6A07A4E6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5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5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5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5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5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5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5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5F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5F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5F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5F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5F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5F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5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5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5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5F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5F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5F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5F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5F05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D176C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4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D1B"/>
  </w:style>
  <w:style w:type="paragraph" w:styleId="Zpat">
    <w:name w:val="footer"/>
    <w:basedOn w:val="Normln"/>
    <w:link w:val="ZpatChar"/>
    <w:uiPriority w:val="99"/>
    <w:unhideWhenUsed/>
    <w:rsid w:val="00A44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D1B"/>
  </w:style>
  <w:style w:type="paragraph" w:styleId="Textbubliny">
    <w:name w:val="Balloon Text"/>
    <w:basedOn w:val="Normln"/>
    <w:link w:val="TextbublinyChar"/>
    <w:uiPriority w:val="99"/>
    <w:semiHidden/>
    <w:unhideWhenUsed/>
    <w:rsid w:val="00FD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D4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D2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2D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2D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2D4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D2D4F"/>
    <w:rPr>
      <w:color w:val="0000FF"/>
      <w:u w:val="single"/>
    </w:rPr>
  </w:style>
  <w:style w:type="character" w:styleId="Zstupntext">
    <w:name w:val="Placeholder Text"/>
    <w:qFormat/>
    <w:rsid w:val="0040330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0330A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9D4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iko.cz" TargetMode="Externa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3B3018387C4449A760851A1AEB0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C1E8C-2CD8-41F0-BDEE-69F74ADFA838}"/>
      </w:docPartPr>
      <w:docPartBody>
        <w:p w:rsidR="00AE5AD6" w:rsidRDefault="00464F0F" w:rsidP="00464F0F">
          <w:pPr>
            <w:pStyle w:val="5E3B3018387C4449A760851A1AEB003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D413FD7072A4EC2A322C574513536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827EC-271F-47B4-83C2-8B02C6E326B3}"/>
      </w:docPartPr>
      <w:docPartBody>
        <w:p w:rsidR="00AE5AD6" w:rsidRDefault="00464F0F" w:rsidP="00464F0F">
          <w:pPr>
            <w:pStyle w:val="5D413FD7072A4EC2A322C574513536C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F3AC5F1B7B84628AD3CB4E4194FC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B4FAC0-B077-422B-953F-265CB915813C}"/>
      </w:docPartPr>
      <w:docPartBody>
        <w:p w:rsidR="00AE5AD6" w:rsidRDefault="00464F0F" w:rsidP="00464F0F">
          <w:pPr>
            <w:pStyle w:val="1F3AC5F1B7B84628AD3CB4E4194FCA2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AED79F85A1F4B169CF283A415040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D4BD5-6B14-4297-9186-4DECFDDC75C6}"/>
      </w:docPartPr>
      <w:docPartBody>
        <w:p w:rsidR="00AE5AD6" w:rsidRDefault="00464F0F" w:rsidP="00464F0F">
          <w:pPr>
            <w:pStyle w:val="CAED79F85A1F4B169CF283A41504053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BCC7A35F8E440D487B9443A6EF4F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23DB3E-1A86-4B17-8113-C61F77EB3A3F}"/>
      </w:docPartPr>
      <w:docPartBody>
        <w:p w:rsidR="00AE5AD6" w:rsidRDefault="00464F0F" w:rsidP="00464F0F">
          <w:pPr>
            <w:pStyle w:val="6BCC7A35F8E440D487B9443A6EF4FDC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0F"/>
    <w:rsid w:val="00464F0F"/>
    <w:rsid w:val="005F1F99"/>
    <w:rsid w:val="005F503D"/>
    <w:rsid w:val="00AE5AD6"/>
    <w:rsid w:val="00BA4946"/>
    <w:rsid w:val="00F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64F0F"/>
    <w:rPr>
      <w:color w:val="808080"/>
    </w:rPr>
  </w:style>
  <w:style w:type="paragraph" w:customStyle="1" w:styleId="CC48B4B8C84349B5AE6EC0D09977735A">
    <w:name w:val="CC48B4B8C84349B5AE6EC0D09977735A"/>
    <w:rsid w:val="00464F0F"/>
  </w:style>
  <w:style w:type="paragraph" w:customStyle="1" w:styleId="4FD9F392CA7041D8AA37EDEC19B6647B">
    <w:name w:val="4FD9F392CA7041D8AA37EDEC19B6647B"/>
    <w:rsid w:val="00464F0F"/>
  </w:style>
  <w:style w:type="paragraph" w:customStyle="1" w:styleId="9F662BDC354249EDA9730F3F33C60BB8">
    <w:name w:val="9F662BDC354249EDA9730F3F33C60BB8"/>
    <w:rsid w:val="00464F0F"/>
  </w:style>
  <w:style w:type="paragraph" w:customStyle="1" w:styleId="4299092F5A0245669083B2BEAD8DF230">
    <w:name w:val="4299092F5A0245669083B2BEAD8DF230"/>
    <w:rsid w:val="00464F0F"/>
  </w:style>
  <w:style w:type="paragraph" w:customStyle="1" w:styleId="A156B882E9134E839C8DC2968775792E">
    <w:name w:val="A156B882E9134E839C8DC2968775792E"/>
    <w:rsid w:val="00464F0F"/>
  </w:style>
  <w:style w:type="paragraph" w:customStyle="1" w:styleId="5E3B3018387C4449A760851A1AEB0032">
    <w:name w:val="5E3B3018387C4449A760851A1AEB0032"/>
    <w:rsid w:val="00464F0F"/>
  </w:style>
  <w:style w:type="paragraph" w:customStyle="1" w:styleId="5D413FD7072A4EC2A322C574513536C2">
    <w:name w:val="5D413FD7072A4EC2A322C574513536C2"/>
    <w:rsid w:val="00464F0F"/>
  </w:style>
  <w:style w:type="paragraph" w:customStyle="1" w:styleId="1F3AC5F1B7B84628AD3CB4E4194FCA20">
    <w:name w:val="1F3AC5F1B7B84628AD3CB4E4194FCA20"/>
    <w:rsid w:val="00464F0F"/>
  </w:style>
  <w:style w:type="paragraph" w:customStyle="1" w:styleId="CAED79F85A1F4B169CF283A415040538">
    <w:name w:val="CAED79F85A1F4B169CF283A415040538"/>
    <w:rsid w:val="00464F0F"/>
  </w:style>
  <w:style w:type="paragraph" w:customStyle="1" w:styleId="6BCC7A35F8E440D487B9443A6EF4FDC1">
    <w:name w:val="6BCC7A35F8E440D487B9443A6EF4FDC1"/>
    <w:rsid w:val="00464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8</cp:revision>
  <dcterms:created xsi:type="dcterms:W3CDTF">2025-10-24T14:47:00Z</dcterms:created>
  <dcterms:modified xsi:type="dcterms:W3CDTF">2026-02-13T13:43:00Z</dcterms:modified>
</cp:coreProperties>
</file>