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A561" w14:textId="77777777" w:rsidR="00411BA4" w:rsidRDefault="00411BA4" w:rsidP="00411BA4">
      <w:pPr>
        <w:ind w:left="0"/>
      </w:pPr>
    </w:p>
    <w:p w14:paraId="47BE814D" w14:textId="381A3232" w:rsidR="00A776D1" w:rsidRPr="00A776D1" w:rsidRDefault="00A776D1" w:rsidP="00A776D1">
      <w:pPr>
        <w:pStyle w:val="Default"/>
        <w:jc w:val="both"/>
        <w:rPr>
          <w:b/>
          <w:iCs/>
          <w:sz w:val="22"/>
          <w:szCs w:val="22"/>
        </w:rPr>
      </w:pPr>
      <w:r w:rsidRPr="00A776D1">
        <w:rPr>
          <w:b/>
          <w:iCs/>
          <w:sz w:val="22"/>
          <w:szCs w:val="22"/>
        </w:rPr>
        <w:t xml:space="preserve">IDEXX PRV/ADV </w:t>
      </w:r>
      <w:proofErr w:type="spellStart"/>
      <w:r w:rsidRPr="00A776D1">
        <w:rPr>
          <w:b/>
          <w:iCs/>
          <w:sz w:val="22"/>
          <w:szCs w:val="22"/>
        </w:rPr>
        <w:t>gB</w:t>
      </w:r>
      <w:proofErr w:type="spellEnd"/>
      <w:r w:rsidRPr="00A776D1">
        <w:rPr>
          <w:b/>
          <w:iCs/>
          <w:sz w:val="22"/>
          <w:szCs w:val="22"/>
        </w:rPr>
        <w:t xml:space="preserve"> Ab </w:t>
      </w:r>
    </w:p>
    <w:p w14:paraId="6004848D" w14:textId="77777777" w:rsidR="00A776D1" w:rsidRPr="00A776D1" w:rsidRDefault="00A776D1" w:rsidP="00A776D1">
      <w:pPr>
        <w:pStyle w:val="Default"/>
        <w:jc w:val="both"/>
        <w:rPr>
          <w:sz w:val="22"/>
          <w:szCs w:val="22"/>
        </w:rPr>
      </w:pPr>
    </w:p>
    <w:p w14:paraId="72734202" w14:textId="77777777" w:rsidR="00A776D1" w:rsidRPr="00A776D1" w:rsidRDefault="00A776D1" w:rsidP="00A776D1">
      <w:pPr>
        <w:pStyle w:val="Default"/>
        <w:jc w:val="both"/>
        <w:rPr>
          <w:sz w:val="22"/>
          <w:szCs w:val="22"/>
        </w:rPr>
      </w:pPr>
      <w:r w:rsidRPr="00A776D1">
        <w:rPr>
          <w:iCs/>
          <w:sz w:val="22"/>
          <w:szCs w:val="22"/>
        </w:rPr>
        <w:t xml:space="preserve">Sada k testování protilátek proti viru </w:t>
      </w:r>
      <w:proofErr w:type="spellStart"/>
      <w:r w:rsidRPr="00A776D1">
        <w:rPr>
          <w:iCs/>
          <w:sz w:val="22"/>
          <w:szCs w:val="22"/>
        </w:rPr>
        <w:t>Aujezskyho</w:t>
      </w:r>
      <w:proofErr w:type="spellEnd"/>
      <w:r w:rsidRPr="00A776D1">
        <w:rPr>
          <w:iCs/>
          <w:sz w:val="22"/>
          <w:szCs w:val="22"/>
        </w:rPr>
        <w:t xml:space="preserve"> choroby </w:t>
      </w:r>
      <w:proofErr w:type="spellStart"/>
      <w:r w:rsidRPr="00A776D1">
        <w:rPr>
          <w:iCs/>
          <w:sz w:val="22"/>
          <w:szCs w:val="22"/>
        </w:rPr>
        <w:t>gB</w:t>
      </w:r>
      <w:proofErr w:type="spellEnd"/>
      <w:r w:rsidRPr="00A776D1">
        <w:rPr>
          <w:iCs/>
          <w:sz w:val="22"/>
          <w:szCs w:val="22"/>
        </w:rPr>
        <w:t xml:space="preserve"> </w:t>
      </w:r>
    </w:p>
    <w:p w14:paraId="4AB83B2A" w14:textId="77777777" w:rsidR="00A776D1" w:rsidRPr="00A776D1" w:rsidRDefault="00A776D1" w:rsidP="00A776D1">
      <w:pPr>
        <w:pStyle w:val="Default"/>
        <w:jc w:val="both"/>
        <w:rPr>
          <w:sz w:val="22"/>
          <w:szCs w:val="22"/>
        </w:rPr>
      </w:pPr>
      <w:r w:rsidRPr="00A776D1">
        <w:rPr>
          <w:iCs/>
          <w:sz w:val="22"/>
          <w:szCs w:val="22"/>
        </w:rPr>
        <w:t xml:space="preserve">Držitel rozhodnutí: IDEXX B.V. </w:t>
      </w:r>
    </w:p>
    <w:p w14:paraId="5448F5C3" w14:textId="7D4AC2A5" w:rsidR="000B3F30" w:rsidRPr="00A776D1" w:rsidRDefault="00A776D1" w:rsidP="00A776D1">
      <w:pPr>
        <w:ind w:left="0"/>
        <w:rPr>
          <w:sz w:val="28"/>
          <w:szCs w:val="28"/>
        </w:rPr>
      </w:pPr>
      <w:r w:rsidRPr="00A776D1">
        <w:rPr>
          <w:iCs/>
        </w:rPr>
        <w:t xml:space="preserve">Číslo schválení (pro ČR): </w:t>
      </w:r>
      <w:bookmarkStart w:id="0" w:name="_Hlk221088862"/>
      <w:r w:rsidRPr="00A776D1">
        <w:rPr>
          <w:iCs/>
        </w:rPr>
        <w:t xml:space="preserve">097-16/C </w:t>
      </w:r>
      <w:bookmarkEnd w:id="0"/>
    </w:p>
    <w:sectPr w:rsidR="000B3F30" w:rsidRPr="00A77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DF73C" w14:textId="77777777" w:rsidR="003B44FA" w:rsidRDefault="003B44FA" w:rsidP="005761D4">
      <w:r>
        <w:separator/>
      </w:r>
    </w:p>
  </w:endnote>
  <w:endnote w:type="continuationSeparator" w:id="0">
    <w:p w14:paraId="2A39AFBF" w14:textId="77777777" w:rsidR="003B44FA" w:rsidRDefault="003B44FA" w:rsidP="0057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A126" w14:textId="77777777" w:rsidR="00E8029D" w:rsidRDefault="00E802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9A15" w14:textId="77777777" w:rsidR="00E8029D" w:rsidRDefault="00E802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9878" w14:textId="77777777" w:rsidR="00E8029D" w:rsidRDefault="00E802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BBDF" w14:textId="77777777" w:rsidR="003B44FA" w:rsidRDefault="003B44FA" w:rsidP="005761D4">
      <w:r>
        <w:separator/>
      </w:r>
    </w:p>
  </w:footnote>
  <w:footnote w:type="continuationSeparator" w:id="0">
    <w:p w14:paraId="4C0487AD" w14:textId="77777777" w:rsidR="003B44FA" w:rsidRDefault="003B44FA" w:rsidP="0057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2D20" w14:textId="77777777" w:rsidR="00E8029D" w:rsidRDefault="00E802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2D3D" w14:textId="2FC0FF41" w:rsidR="00A776D1" w:rsidRDefault="00A776D1" w:rsidP="00A776D1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43F33B29C38493E8AA738E2DF1B27D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B9C9A438A3B4F81B6EFBA9011A20BAF"/>
        </w:placeholder>
        <w:text/>
      </w:sdtPr>
      <w:sdtContent>
        <w:r w:rsidR="00E8029D" w:rsidRPr="00E8029D">
          <w:t>USKVBL/13915/2025/POD</w:t>
        </w:r>
      </w:sdtContent>
    </w:sdt>
    <w:r w:rsidR="00E8029D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B9C9A438A3B4F81B6EFBA9011A20BAF"/>
        </w:placeholder>
        <w:text/>
      </w:sdtPr>
      <w:sdtContent>
        <w:r w:rsidR="00E8029D" w:rsidRPr="00E8029D">
          <w:rPr>
            <w:bCs/>
          </w:rPr>
          <w:t>USKVBL/1897/2026/REG-</w:t>
        </w:r>
        <w:proofErr w:type="spellStart"/>
        <w:r w:rsidR="00E8029D" w:rsidRPr="00E8029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CF998B8F8A44F06AE871FE5689B92A9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8029D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EA06F384BB747C787F73DAC7492440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8029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35687D2903B4E5B8B8E3027491D9A0C"/>
        </w:placeholder>
        <w:text/>
      </w:sdtPr>
      <w:sdtContent>
        <w:r w:rsidR="00E8029D" w:rsidRPr="00E8029D">
          <w:t xml:space="preserve">IDEXX PRV/ADV </w:t>
        </w:r>
        <w:proofErr w:type="spellStart"/>
        <w:r w:rsidR="00E8029D" w:rsidRPr="00E8029D">
          <w:t>gB</w:t>
        </w:r>
        <w:proofErr w:type="spellEnd"/>
        <w:r w:rsidR="00E8029D" w:rsidRPr="00E8029D">
          <w:t xml:space="preserve"> Ab</w:t>
        </w:r>
      </w:sdtContent>
    </w:sdt>
  </w:p>
  <w:p w14:paraId="704C5FDC" w14:textId="77777777" w:rsidR="005761D4" w:rsidRDefault="005761D4" w:rsidP="00A776D1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C0DC" w14:textId="77777777" w:rsidR="00E8029D" w:rsidRDefault="00E80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A4"/>
    <w:rsid w:val="0006576C"/>
    <w:rsid w:val="000B3F30"/>
    <w:rsid w:val="00345073"/>
    <w:rsid w:val="003B44FA"/>
    <w:rsid w:val="00411BA4"/>
    <w:rsid w:val="0043652A"/>
    <w:rsid w:val="004F2D15"/>
    <w:rsid w:val="00542C53"/>
    <w:rsid w:val="005761D4"/>
    <w:rsid w:val="006C0B24"/>
    <w:rsid w:val="008D2FA9"/>
    <w:rsid w:val="00A23172"/>
    <w:rsid w:val="00A776D1"/>
    <w:rsid w:val="00D437FF"/>
    <w:rsid w:val="00E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384"/>
  <w15:chartTrackingRefBased/>
  <w15:docId w15:val="{F8E5AC15-64D7-4FA3-8682-EA6B71E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BA4"/>
    <w:pPr>
      <w:spacing w:after="0" w:line="240" w:lineRule="auto"/>
      <w:ind w:left="2829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61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61D4"/>
  </w:style>
  <w:style w:type="paragraph" w:styleId="Zpat">
    <w:name w:val="footer"/>
    <w:basedOn w:val="Normln"/>
    <w:link w:val="ZpatChar"/>
    <w:uiPriority w:val="99"/>
    <w:unhideWhenUsed/>
    <w:rsid w:val="00576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61D4"/>
  </w:style>
  <w:style w:type="character" w:styleId="Zstupntext">
    <w:name w:val="Placeholder Text"/>
    <w:qFormat/>
    <w:rsid w:val="005761D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761D4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7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3F33B29C38493E8AA738E2DF1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7BD13-00E0-4BBB-83CD-853F397FBA73}"/>
      </w:docPartPr>
      <w:docPartBody>
        <w:p w:rsidR="00031551" w:rsidRDefault="00C5255D" w:rsidP="00C5255D">
          <w:pPr>
            <w:pStyle w:val="543F33B29C38493E8AA738E2DF1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B9C9A438A3B4F81B6EFBA9011A20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8260-52A5-46B5-91C4-12D9A16E90E7}"/>
      </w:docPartPr>
      <w:docPartBody>
        <w:p w:rsidR="00031551" w:rsidRDefault="00C5255D" w:rsidP="00C5255D">
          <w:pPr>
            <w:pStyle w:val="5B9C9A438A3B4F81B6EFBA9011A20BA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CF998B8F8A44F06AE871FE5689B9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0BAC0-456C-4321-A977-05E612127481}"/>
      </w:docPartPr>
      <w:docPartBody>
        <w:p w:rsidR="00031551" w:rsidRDefault="00C5255D" w:rsidP="00C5255D">
          <w:pPr>
            <w:pStyle w:val="2CF998B8F8A44F06AE871FE5689B92A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EA06F384BB747C787F73DAC74924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147D6-5425-4628-ABA7-21F215CF1077}"/>
      </w:docPartPr>
      <w:docPartBody>
        <w:p w:rsidR="00031551" w:rsidRDefault="00C5255D" w:rsidP="00C5255D">
          <w:pPr>
            <w:pStyle w:val="3EA06F384BB747C787F73DAC7492440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35687D2903B4E5B8B8E3027491D9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50BF4-52DA-41FB-929A-6624836C94F7}"/>
      </w:docPartPr>
      <w:docPartBody>
        <w:p w:rsidR="00031551" w:rsidRDefault="00C5255D" w:rsidP="00C5255D">
          <w:pPr>
            <w:pStyle w:val="C35687D2903B4E5B8B8E3027491D9A0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78"/>
    <w:rsid w:val="00031551"/>
    <w:rsid w:val="00055175"/>
    <w:rsid w:val="00176E3D"/>
    <w:rsid w:val="00396E85"/>
    <w:rsid w:val="00623FAF"/>
    <w:rsid w:val="0066547B"/>
    <w:rsid w:val="007B6585"/>
    <w:rsid w:val="00851F2C"/>
    <w:rsid w:val="00951FF2"/>
    <w:rsid w:val="009A2D0D"/>
    <w:rsid w:val="009D44DE"/>
    <w:rsid w:val="00BE6978"/>
    <w:rsid w:val="00C5255D"/>
    <w:rsid w:val="00D13206"/>
    <w:rsid w:val="00DC6958"/>
    <w:rsid w:val="00E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5255D"/>
    <w:rPr>
      <w:color w:val="808080"/>
    </w:rPr>
  </w:style>
  <w:style w:type="paragraph" w:customStyle="1" w:styleId="66BBA006B6EB41DCAE4C1595785C255E">
    <w:name w:val="66BBA006B6EB41DCAE4C1595785C255E"/>
    <w:rsid w:val="00BE6978"/>
  </w:style>
  <w:style w:type="paragraph" w:customStyle="1" w:styleId="9CC7E79BA65341A49D95AC1A070A13BE">
    <w:name w:val="9CC7E79BA65341A49D95AC1A070A13BE"/>
    <w:rsid w:val="009A2D0D"/>
  </w:style>
  <w:style w:type="paragraph" w:customStyle="1" w:styleId="8989DFA03C0545A8AF51C970D1BD8A66">
    <w:name w:val="8989DFA03C0545A8AF51C970D1BD8A66"/>
    <w:rsid w:val="009A2D0D"/>
  </w:style>
  <w:style w:type="paragraph" w:customStyle="1" w:styleId="19F6D5CE69044E418FAF08E980171E33">
    <w:name w:val="19F6D5CE69044E418FAF08E980171E33"/>
    <w:rsid w:val="009A2D0D"/>
  </w:style>
  <w:style w:type="paragraph" w:customStyle="1" w:styleId="4012991D5D6241F08400E39A39AF4941">
    <w:name w:val="4012991D5D6241F08400E39A39AF4941"/>
    <w:rsid w:val="009A2D0D"/>
  </w:style>
  <w:style w:type="paragraph" w:customStyle="1" w:styleId="F9B465E259154D1293BF1E25E85D8EC9">
    <w:name w:val="F9B465E259154D1293BF1E25E85D8EC9"/>
    <w:rsid w:val="009A2D0D"/>
  </w:style>
  <w:style w:type="paragraph" w:customStyle="1" w:styleId="543F33B29C38493E8AA738E2DF1B27D4">
    <w:name w:val="543F33B29C38493E8AA738E2DF1B27D4"/>
    <w:rsid w:val="00C5255D"/>
  </w:style>
  <w:style w:type="paragraph" w:customStyle="1" w:styleId="5B9C9A438A3B4F81B6EFBA9011A20BAF">
    <w:name w:val="5B9C9A438A3B4F81B6EFBA9011A20BAF"/>
    <w:rsid w:val="00C5255D"/>
  </w:style>
  <w:style w:type="paragraph" w:customStyle="1" w:styleId="2CF998B8F8A44F06AE871FE5689B92A9">
    <w:name w:val="2CF998B8F8A44F06AE871FE5689B92A9"/>
    <w:rsid w:val="00C5255D"/>
  </w:style>
  <w:style w:type="paragraph" w:customStyle="1" w:styleId="3EA06F384BB747C787F73DAC7492440D">
    <w:name w:val="3EA06F384BB747C787F73DAC7492440D"/>
    <w:rsid w:val="00C5255D"/>
  </w:style>
  <w:style w:type="paragraph" w:customStyle="1" w:styleId="C35687D2903B4E5B8B8E3027491D9A0C">
    <w:name w:val="C35687D2903B4E5B8B8E3027491D9A0C"/>
    <w:rsid w:val="00C52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Grodová Lenka</cp:lastModifiedBy>
  <cp:revision>6</cp:revision>
  <cp:lastPrinted>2021-08-12T14:21:00Z</cp:lastPrinted>
  <dcterms:created xsi:type="dcterms:W3CDTF">2021-08-12T07:48:00Z</dcterms:created>
  <dcterms:modified xsi:type="dcterms:W3CDTF">2026-02-04T08:17:00Z</dcterms:modified>
</cp:coreProperties>
</file>