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3D" w:rsidRDefault="00DF003D" w:rsidP="00DF003D">
      <w:pPr>
        <w:ind w:left="0"/>
      </w:pPr>
    </w:p>
    <w:p w:rsidR="009416B0" w:rsidRPr="009416B0" w:rsidRDefault="009416B0" w:rsidP="009416B0">
      <w:pPr>
        <w:pStyle w:val="Default"/>
        <w:rPr>
          <w:b/>
          <w:iCs/>
          <w:sz w:val="22"/>
          <w:szCs w:val="22"/>
        </w:rPr>
      </w:pPr>
      <w:r w:rsidRPr="009416B0">
        <w:rPr>
          <w:b/>
          <w:iCs/>
          <w:sz w:val="22"/>
          <w:szCs w:val="22"/>
        </w:rPr>
        <w:t xml:space="preserve">IDEXX </w:t>
      </w:r>
      <w:proofErr w:type="spellStart"/>
      <w:r w:rsidRPr="009416B0">
        <w:rPr>
          <w:b/>
          <w:iCs/>
          <w:sz w:val="22"/>
          <w:szCs w:val="22"/>
        </w:rPr>
        <w:t>Bluetongue</w:t>
      </w:r>
      <w:proofErr w:type="spellEnd"/>
      <w:r w:rsidRPr="009416B0">
        <w:rPr>
          <w:b/>
          <w:iCs/>
          <w:sz w:val="22"/>
          <w:szCs w:val="22"/>
        </w:rPr>
        <w:t xml:space="preserve"> </w:t>
      </w:r>
      <w:proofErr w:type="spellStart"/>
      <w:r w:rsidRPr="009416B0">
        <w:rPr>
          <w:b/>
          <w:iCs/>
          <w:sz w:val="22"/>
          <w:szCs w:val="22"/>
        </w:rPr>
        <w:t>Competition</w:t>
      </w:r>
      <w:proofErr w:type="spellEnd"/>
      <w:r w:rsidRPr="009416B0">
        <w:rPr>
          <w:b/>
          <w:iCs/>
          <w:sz w:val="22"/>
          <w:szCs w:val="22"/>
        </w:rPr>
        <w:t xml:space="preserve"> Ab Test </w:t>
      </w:r>
      <w:proofErr w:type="spellStart"/>
      <w:r w:rsidRPr="009416B0">
        <w:rPr>
          <w:b/>
          <w:iCs/>
          <w:sz w:val="22"/>
          <w:szCs w:val="22"/>
        </w:rPr>
        <w:t>Kit</w:t>
      </w:r>
      <w:proofErr w:type="spellEnd"/>
      <w:r w:rsidRPr="009416B0">
        <w:rPr>
          <w:b/>
          <w:iCs/>
          <w:sz w:val="22"/>
          <w:szCs w:val="22"/>
        </w:rPr>
        <w:t xml:space="preserve"> </w:t>
      </w:r>
    </w:p>
    <w:p w:rsidR="009416B0" w:rsidRPr="009416B0" w:rsidRDefault="009416B0" w:rsidP="009416B0">
      <w:pPr>
        <w:pStyle w:val="Default"/>
        <w:rPr>
          <w:sz w:val="22"/>
          <w:szCs w:val="22"/>
        </w:rPr>
      </w:pPr>
    </w:p>
    <w:p w:rsidR="009416B0" w:rsidRPr="009416B0" w:rsidRDefault="009416B0" w:rsidP="009416B0">
      <w:pPr>
        <w:pStyle w:val="Default"/>
        <w:rPr>
          <w:sz w:val="22"/>
          <w:szCs w:val="22"/>
        </w:rPr>
      </w:pPr>
      <w:r w:rsidRPr="009416B0">
        <w:rPr>
          <w:iCs/>
          <w:sz w:val="22"/>
          <w:szCs w:val="22"/>
        </w:rPr>
        <w:t xml:space="preserve">Testovací souprava k prokázání protilátek k VP7 viru </w:t>
      </w:r>
      <w:proofErr w:type="spellStart"/>
      <w:r w:rsidRPr="009416B0">
        <w:rPr>
          <w:iCs/>
          <w:sz w:val="22"/>
          <w:szCs w:val="22"/>
        </w:rPr>
        <w:t>bluetongue</w:t>
      </w:r>
      <w:proofErr w:type="spellEnd"/>
      <w:r w:rsidRPr="009416B0">
        <w:rPr>
          <w:iCs/>
          <w:sz w:val="22"/>
          <w:szCs w:val="22"/>
        </w:rPr>
        <w:t xml:space="preserve"> (BTV) </w:t>
      </w:r>
    </w:p>
    <w:p w:rsidR="009416B0" w:rsidRPr="009416B0" w:rsidRDefault="009416B0" w:rsidP="009416B0">
      <w:pPr>
        <w:pStyle w:val="Default"/>
        <w:rPr>
          <w:sz w:val="22"/>
          <w:szCs w:val="22"/>
        </w:rPr>
      </w:pPr>
      <w:r w:rsidRPr="009416B0">
        <w:rPr>
          <w:iCs/>
          <w:sz w:val="22"/>
          <w:szCs w:val="22"/>
        </w:rPr>
        <w:t xml:space="preserve">Držitel rozhodnutí: IDEXX B.V. </w:t>
      </w:r>
    </w:p>
    <w:p w:rsidR="005F7D87" w:rsidRPr="009416B0" w:rsidRDefault="009416B0" w:rsidP="009416B0">
      <w:pPr>
        <w:ind w:left="0"/>
        <w:jc w:val="left"/>
        <w:rPr>
          <w:rFonts w:cs="Times New Roman"/>
          <w:sz w:val="28"/>
          <w:szCs w:val="28"/>
        </w:rPr>
      </w:pPr>
      <w:r w:rsidRPr="009416B0">
        <w:rPr>
          <w:iCs/>
        </w:rPr>
        <w:t xml:space="preserve">Číslo schválení (pro ČR): 074-16/C </w:t>
      </w:r>
    </w:p>
    <w:sectPr w:rsidR="005F7D87" w:rsidRPr="009416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D9" w:rsidRDefault="00C40FD9" w:rsidP="00BB1181">
      <w:r>
        <w:separator/>
      </w:r>
    </w:p>
  </w:endnote>
  <w:endnote w:type="continuationSeparator" w:id="0">
    <w:p w:rsidR="00C40FD9" w:rsidRDefault="00C40FD9" w:rsidP="00B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9F3" w:rsidRDefault="00BB39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9F3" w:rsidRDefault="00BB39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9F3" w:rsidRDefault="00BB3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D9" w:rsidRDefault="00C40FD9" w:rsidP="00BB1181">
      <w:r>
        <w:separator/>
      </w:r>
    </w:p>
  </w:footnote>
  <w:footnote w:type="continuationSeparator" w:id="0">
    <w:p w:rsidR="00C40FD9" w:rsidRDefault="00C40FD9" w:rsidP="00BB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9F3" w:rsidRDefault="00BB39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6B0" w:rsidRDefault="009416B0" w:rsidP="009416B0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42CD42C31B149D8A5CDD5BE367357D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28FCD94F9BFE469E884E862A1DD25F1D"/>
        </w:placeholder>
        <w:text/>
      </w:sdtPr>
      <w:sdtContent>
        <w:r w:rsidR="00BB39F3" w:rsidRPr="00BB39F3">
          <w:t>USKVBL/13486/2025/POD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28FCD94F9BFE469E884E862A1DD25F1D"/>
        </w:placeholder>
        <w:text/>
      </w:sdtPr>
      <w:sdtContent>
        <w:r w:rsidR="00BB39F3" w:rsidRPr="00BB39F3">
          <w:rPr>
            <w:bCs/>
          </w:rPr>
          <w:t>USKVBL/1906/2026/REG-</w:t>
        </w:r>
        <w:proofErr w:type="spellStart"/>
        <w:r w:rsidR="00BB39F3" w:rsidRPr="00BB39F3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3082B2311594137B2542F6E3A11DF53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B39F3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3F6D9174B234A2294EDC9F509D0038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B39F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71A02EB20E5444BA12759EA44F66FDB"/>
        </w:placeholder>
        <w:text/>
      </w:sdtPr>
      <w:sdtContent>
        <w:r w:rsidR="00BB39F3" w:rsidRPr="00BB39F3">
          <w:t xml:space="preserve">IDEXX </w:t>
        </w:r>
        <w:proofErr w:type="spellStart"/>
        <w:r w:rsidR="00BB39F3" w:rsidRPr="00BB39F3">
          <w:t>Bluetongue</w:t>
        </w:r>
        <w:proofErr w:type="spellEnd"/>
        <w:r w:rsidR="00BB39F3" w:rsidRPr="00BB39F3">
          <w:t xml:space="preserve"> </w:t>
        </w:r>
        <w:proofErr w:type="spellStart"/>
        <w:r w:rsidR="00BB39F3" w:rsidRPr="00BB39F3">
          <w:t>Competition</w:t>
        </w:r>
        <w:proofErr w:type="spellEnd"/>
        <w:r w:rsidR="00BB39F3" w:rsidRPr="00BB39F3">
          <w:t xml:space="preserve"> Ab Test </w:t>
        </w:r>
        <w:proofErr w:type="spellStart"/>
        <w:r w:rsidR="00BB39F3" w:rsidRPr="00BB39F3">
          <w:t>Kit</w:t>
        </w:r>
        <w:proofErr w:type="spellEnd"/>
      </w:sdtContent>
    </w:sdt>
  </w:p>
  <w:p w:rsidR="00BB1181" w:rsidRDefault="00BB1181" w:rsidP="009416B0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9F3" w:rsidRDefault="00BB39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D608C"/>
    <w:rsid w:val="000E55B9"/>
    <w:rsid w:val="001876B0"/>
    <w:rsid w:val="002807FC"/>
    <w:rsid w:val="002A52EE"/>
    <w:rsid w:val="00447B45"/>
    <w:rsid w:val="00497195"/>
    <w:rsid w:val="005F7D87"/>
    <w:rsid w:val="006340D2"/>
    <w:rsid w:val="007E66A5"/>
    <w:rsid w:val="00832952"/>
    <w:rsid w:val="009416B0"/>
    <w:rsid w:val="009A1595"/>
    <w:rsid w:val="00A06AFE"/>
    <w:rsid w:val="00AF1174"/>
    <w:rsid w:val="00B32865"/>
    <w:rsid w:val="00BB1181"/>
    <w:rsid w:val="00BB39F3"/>
    <w:rsid w:val="00C11294"/>
    <w:rsid w:val="00C40FD9"/>
    <w:rsid w:val="00C81CBA"/>
    <w:rsid w:val="00D30E14"/>
    <w:rsid w:val="00D631BE"/>
    <w:rsid w:val="00DB1EF6"/>
    <w:rsid w:val="00DF003D"/>
    <w:rsid w:val="00E24254"/>
    <w:rsid w:val="00ED49D3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DBA1"/>
  <w15:docId w15:val="{79AD0737-D180-4810-8C98-2411E8A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BB1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181"/>
  </w:style>
  <w:style w:type="paragraph" w:styleId="Zpat">
    <w:name w:val="footer"/>
    <w:basedOn w:val="Normln"/>
    <w:link w:val="ZpatChar"/>
    <w:uiPriority w:val="99"/>
    <w:unhideWhenUsed/>
    <w:rsid w:val="00BB1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181"/>
  </w:style>
  <w:style w:type="character" w:styleId="Zstupntext">
    <w:name w:val="Placeholder Text"/>
    <w:qFormat/>
    <w:rsid w:val="00BB118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B1181"/>
    <w:rPr>
      <w:b/>
      <w:bCs w:val="0"/>
    </w:rPr>
  </w:style>
  <w:style w:type="paragraph" w:customStyle="1" w:styleId="Default">
    <w:name w:val="Default"/>
    <w:rsid w:val="009416B0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CD42C31B149D8A5CDD5BE36735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CC9CE-5F19-40D6-81CC-F89D099A9219}"/>
      </w:docPartPr>
      <w:docPartBody>
        <w:p w:rsidR="00EA45DE" w:rsidRDefault="00400D83" w:rsidP="00400D83">
          <w:pPr>
            <w:pStyle w:val="A42CD42C31B149D8A5CDD5BE367357D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8FCD94F9BFE469E884E862A1DD25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CB106-D10A-491F-89DE-8F9B9244B148}"/>
      </w:docPartPr>
      <w:docPartBody>
        <w:p w:rsidR="00EA45DE" w:rsidRDefault="00400D83" w:rsidP="00400D83">
          <w:pPr>
            <w:pStyle w:val="28FCD94F9BFE469E884E862A1DD25F1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082B2311594137B2542F6E3A11D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660DB-42EB-4D19-AF89-94199A78827E}"/>
      </w:docPartPr>
      <w:docPartBody>
        <w:p w:rsidR="00EA45DE" w:rsidRDefault="00400D83" w:rsidP="00400D83">
          <w:pPr>
            <w:pStyle w:val="93082B2311594137B2542F6E3A11DF5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3F6D9174B234A2294EDC9F509D00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E0527-C14F-4577-BF20-A45180D88899}"/>
      </w:docPartPr>
      <w:docPartBody>
        <w:p w:rsidR="00EA45DE" w:rsidRDefault="00400D83" w:rsidP="00400D83">
          <w:pPr>
            <w:pStyle w:val="E3F6D9174B234A2294EDC9F509D0038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71A02EB20E5444BA12759EA44F66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AF599-1134-4B21-99AB-A2BF4DCBD896}"/>
      </w:docPartPr>
      <w:docPartBody>
        <w:p w:rsidR="00EA45DE" w:rsidRDefault="00400D83" w:rsidP="00400D83">
          <w:pPr>
            <w:pStyle w:val="C71A02EB20E5444BA12759EA44F66FD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0B"/>
    <w:rsid w:val="00055E27"/>
    <w:rsid w:val="001B6827"/>
    <w:rsid w:val="002755EF"/>
    <w:rsid w:val="00400D83"/>
    <w:rsid w:val="0075140B"/>
    <w:rsid w:val="008370C4"/>
    <w:rsid w:val="00881CA1"/>
    <w:rsid w:val="00E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00D83"/>
    <w:rPr>
      <w:color w:val="808080"/>
    </w:rPr>
  </w:style>
  <w:style w:type="paragraph" w:customStyle="1" w:styleId="A1BBF57AABAA4AABA94A575C4BFC3006">
    <w:name w:val="A1BBF57AABAA4AABA94A575C4BFC3006"/>
    <w:rsid w:val="0075140B"/>
  </w:style>
  <w:style w:type="paragraph" w:customStyle="1" w:styleId="E74784651E994494AC2B88C1693A1F10">
    <w:name w:val="E74784651E994494AC2B88C1693A1F10"/>
    <w:rsid w:val="0075140B"/>
  </w:style>
  <w:style w:type="paragraph" w:customStyle="1" w:styleId="1DF93E82C15E40638D3D2B5E3164050D">
    <w:name w:val="1DF93E82C15E40638D3D2B5E3164050D"/>
    <w:rsid w:val="0075140B"/>
  </w:style>
  <w:style w:type="paragraph" w:customStyle="1" w:styleId="BF6267DD538449BBB2531F2BD369F1A9">
    <w:name w:val="BF6267DD538449BBB2531F2BD369F1A9"/>
    <w:rsid w:val="0075140B"/>
  </w:style>
  <w:style w:type="paragraph" w:customStyle="1" w:styleId="95EA3A05D2F548C4A195E9564911F2C8">
    <w:name w:val="95EA3A05D2F548C4A195E9564911F2C8"/>
    <w:rsid w:val="0075140B"/>
  </w:style>
  <w:style w:type="paragraph" w:customStyle="1" w:styleId="A42CD42C31B149D8A5CDD5BE367357D8">
    <w:name w:val="A42CD42C31B149D8A5CDD5BE367357D8"/>
    <w:rsid w:val="00400D83"/>
  </w:style>
  <w:style w:type="paragraph" w:customStyle="1" w:styleId="28FCD94F9BFE469E884E862A1DD25F1D">
    <w:name w:val="28FCD94F9BFE469E884E862A1DD25F1D"/>
    <w:rsid w:val="00400D83"/>
  </w:style>
  <w:style w:type="paragraph" w:customStyle="1" w:styleId="93082B2311594137B2542F6E3A11DF53">
    <w:name w:val="93082B2311594137B2542F6E3A11DF53"/>
    <w:rsid w:val="00400D83"/>
  </w:style>
  <w:style w:type="paragraph" w:customStyle="1" w:styleId="E3F6D9174B234A2294EDC9F509D0038D">
    <w:name w:val="E3F6D9174B234A2294EDC9F509D0038D"/>
    <w:rsid w:val="00400D83"/>
  </w:style>
  <w:style w:type="paragraph" w:customStyle="1" w:styleId="C71A02EB20E5444BA12759EA44F66FDB">
    <w:name w:val="C71A02EB20E5444BA12759EA44F66FDB"/>
    <w:rsid w:val="00400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6</cp:revision>
  <dcterms:created xsi:type="dcterms:W3CDTF">2021-06-03T13:22:00Z</dcterms:created>
  <dcterms:modified xsi:type="dcterms:W3CDTF">2026-02-10T13:27:00Z</dcterms:modified>
</cp:coreProperties>
</file>