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E3" w:rsidRPr="00BE50E3" w:rsidRDefault="00BE50E3" w:rsidP="00BE50E3">
      <w:pPr>
        <w:pStyle w:val="Default"/>
        <w:rPr>
          <w:b/>
          <w:iCs/>
          <w:sz w:val="22"/>
          <w:szCs w:val="22"/>
        </w:rPr>
      </w:pPr>
      <w:r w:rsidRPr="00BE50E3">
        <w:rPr>
          <w:b/>
          <w:iCs/>
          <w:sz w:val="22"/>
          <w:szCs w:val="22"/>
        </w:rPr>
        <w:t xml:space="preserve">REALPCR CSFV RNA TEST </w:t>
      </w:r>
    </w:p>
    <w:p w:rsidR="00BE50E3" w:rsidRPr="00BE50E3" w:rsidRDefault="00BE50E3" w:rsidP="00BE50E3">
      <w:pPr>
        <w:pStyle w:val="Default"/>
        <w:rPr>
          <w:sz w:val="22"/>
          <w:szCs w:val="22"/>
        </w:rPr>
      </w:pPr>
    </w:p>
    <w:p w:rsidR="00BE50E3" w:rsidRPr="00BE50E3" w:rsidRDefault="00BE50E3" w:rsidP="00BE50E3">
      <w:pPr>
        <w:pStyle w:val="Default"/>
        <w:rPr>
          <w:sz w:val="22"/>
          <w:szCs w:val="22"/>
        </w:rPr>
      </w:pPr>
      <w:r w:rsidRPr="00BE50E3">
        <w:rPr>
          <w:iCs/>
          <w:sz w:val="22"/>
          <w:szCs w:val="22"/>
        </w:rPr>
        <w:t xml:space="preserve">Sada k prokázání RNA viru moru prasat CSFV </w:t>
      </w:r>
    </w:p>
    <w:p w:rsidR="00BE50E3" w:rsidRPr="00BE50E3" w:rsidRDefault="00BE50E3" w:rsidP="00BE50E3">
      <w:pPr>
        <w:pStyle w:val="Default"/>
        <w:rPr>
          <w:sz w:val="22"/>
          <w:szCs w:val="22"/>
        </w:rPr>
      </w:pPr>
      <w:r w:rsidRPr="00BE50E3">
        <w:rPr>
          <w:iCs/>
          <w:sz w:val="22"/>
          <w:szCs w:val="22"/>
        </w:rPr>
        <w:t xml:space="preserve">Držitel rozhodnutí: IDEXX B.V. </w:t>
      </w:r>
    </w:p>
    <w:p w:rsidR="00E06CCB" w:rsidRPr="00BE50E3" w:rsidRDefault="00BE50E3" w:rsidP="00BE50E3">
      <w:r w:rsidRPr="00BE50E3">
        <w:rPr>
          <w:iCs/>
        </w:rPr>
        <w:t xml:space="preserve">Číslo schválení (pro ČR): 157-20/C </w:t>
      </w:r>
    </w:p>
    <w:p w:rsidR="00E06CCB" w:rsidRDefault="00E06CCB"/>
    <w:p w:rsidR="00E06CCB" w:rsidRDefault="00E06CCB"/>
    <w:p w:rsidR="00E06CCB" w:rsidRDefault="00E06CCB"/>
    <w:p w:rsidR="00E06CCB" w:rsidRDefault="00E06CCB"/>
    <w:p w:rsidR="00E06CCB" w:rsidRDefault="00E06CCB"/>
    <w:p w:rsidR="00E06CCB" w:rsidRDefault="00E06CCB"/>
    <w:p w:rsidR="00E06CCB" w:rsidRDefault="00E06CCB"/>
    <w:p w:rsidR="00E06CCB" w:rsidRDefault="00E06CCB"/>
    <w:p w:rsidR="00E06CCB" w:rsidRDefault="00E06CCB"/>
    <w:p w:rsidR="00E06CCB" w:rsidRDefault="00E06CCB"/>
    <w:sectPr w:rsidR="00E06C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D06" w:rsidRDefault="00E94D06" w:rsidP="00CB1728">
      <w:pPr>
        <w:spacing w:after="0" w:line="240" w:lineRule="auto"/>
      </w:pPr>
      <w:r>
        <w:separator/>
      </w:r>
    </w:p>
  </w:endnote>
  <w:endnote w:type="continuationSeparator" w:id="0">
    <w:p w:rsidR="00E94D06" w:rsidRDefault="00E94D06" w:rsidP="00CB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19B" w:rsidRDefault="006351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19B" w:rsidRDefault="006351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19B" w:rsidRDefault="006351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D06" w:rsidRDefault="00E94D06" w:rsidP="00CB1728">
      <w:pPr>
        <w:spacing w:after="0" w:line="240" w:lineRule="auto"/>
      </w:pPr>
      <w:r>
        <w:separator/>
      </w:r>
    </w:p>
  </w:footnote>
  <w:footnote w:type="continuationSeparator" w:id="0">
    <w:p w:rsidR="00E94D06" w:rsidRDefault="00E94D06" w:rsidP="00CB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19B" w:rsidRDefault="006351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0E3" w:rsidRDefault="00BE50E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C0275FDD1D24C66984F3B93D3C3A52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9E622BFBE9647F390126FC3A07E1020"/>
        </w:placeholder>
        <w:text/>
      </w:sdtPr>
      <w:sdtContent>
        <w:r w:rsidR="0063519B" w:rsidRPr="0063519B">
          <w:t>USKVBL/13490/2025/POD</w:t>
        </w:r>
      </w:sdtContent>
    </w:sdt>
    <w:r w:rsidR="0063519B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9E622BFBE9647F390126FC3A07E1020"/>
        </w:placeholder>
        <w:text/>
      </w:sdtPr>
      <w:sdtContent>
        <w:r w:rsidR="0063519B" w:rsidRPr="0063519B">
          <w:rPr>
            <w:bCs/>
          </w:rPr>
          <w:t>USKVBL/13490/2025/POD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F09A729A2E7444A867951116BC67625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3519B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7D7156440CC4A3DB4703F5CD48AB74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F198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03B173C0D7D84706B79245F71BA7B043"/>
        </w:placeholder>
        <w:text/>
      </w:sdtPr>
      <w:sdtContent>
        <w:r w:rsidR="00FF1985" w:rsidRPr="00FF1985">
          <w:t>REALPCR CSFV RNA TEST</w:t>
        </w:r>
      </w:sdtContent>
    </w:sdt>
  </w:p>
  <w:p w:rsidR="00CB1728" w:rsidRPr="00BE50E3" w:rsidRDefault="00CB1728" w:rsidP="00BE50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19B" w:rsidRDefault="006351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CB"/>
    <w:rsid w:val="00080BA9"/>
    <w:rsid w:val="001A7078"/>
    <w:rsid w:val="0026049E"/>
    <w:rsid w:val="004D4DFB"/>
    <w:rsid w:val="00523D9C"/>
    <w:rsid w:val="0063519B"/>
    <w:rsid w:val="008E282B"/>
    <w:rsid w:val="009119F3"/>
    <w:rsid w:val="00973E25"/>
    <w:rsid w:val="009F6EE2"/>
    <w:rsid w:val="00A02D47"/>
    <w:rsid w:val="00A5446D"/>
    <w:rsid w:val="00BB1280"/>
    <w:rsid w:val="00BC23FB"/>
    <w:rsid w:val="00BE50E3"/>
    <w:rsid w:val="00BE7CE7"/>
    <w:rsid w:val="00CB1728"/>
    <w:rsid w:val="00E06CCB"/>
    <w:rsid w:val="00E86A51"/>
    <w:rsid w:val="00E94D06"/>
    <w:rsid w:val="00F519EE"/>
    <w:rsid w:val="00FD3A2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F17E"/>
  <w15:chartTrackingRefBased/>
  <w15:docId w15:val="{E1919EB3-21A0-46FE-89CB-D57D5CDC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728"/>
  </w:style>
  <w:style w:type="paragraph" w:styleId="Zpat">
    <w:name w:val="footer"/>
    <w:basedOn w:val="Normln"/>
    <w:link w:val="ZpatChar"/>
    <w:uiPriority w:val="99"/>
    <w:unhideWhenUsed/>
    <w:rsid w:val="00CB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728"/>
  </w:style>
  <w:style w:type="character" w:styleId="Zstupntext">
    <w:name w:val="Placeholder Text"/>
    <w:qFormat/>
    <w:rsid w:val="00CB172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CB1728"/>
    <w:rPr>
      <w:b/>
      <w:bCs w:val="0"/>
    </w:rPr>
  </w:style>
  <w:style w:type="character" w:styleId="Siln">
    <w:name w:val="Strong"/>
    <w:basedOn w:val="Standardnpsmoodstavce"/>
    <w:uiPriority w:val="22"/>
    <w:qFormat/>
    <w:rsid w:val="00CB172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B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0275FDD1D24C66984F3B93D3C3A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65065-2223-47C8-B028-DDE3FAD14EF1}"/>
      </w:docPartPr>
      <w:docPartBody>
        <w:p w:rsidR="00E07DC7" w:rsidRDefault="00D64EA8" w:rsidP="00D64EA8">
          <w:pPr>
            <w:pStyle w:val="9C0275FDD1D24C66984F3B93D3C3A52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9E622BFBE9647F390126FC3A07E10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D464B-8B4A-4CEF-B4FE-46388E270044}"/>
      </w:docPartPr>
      <w:docPartBody>
        <w:p w:rsidR="00E07DC7" w:rsidRDefault="00D64EA8" w:rsidP="00D64EA8">
          <w:pPr>
            <w:pStyle w:val="F9E622BFBE9647F390126FC3A07E102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F09A729A2E7444A867951116BC67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194B2-C6DC-4B7B-88AA-4554E70978A5}"/>
      </w:docPartPr>
      <w:docPartBody>
        <w:p w:rsidR="00E07DC7" w:rsidRDefault="00D64EA8" w:rsidP="00D64EA8">
          <w:pPr>
            <w:pStyle w:val="8F09A729A2E7444A867951116BC6762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7D7156440CC4A3DB4703F5CD48AB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33003-76CA-49B7-AA4F-A8F954D82C13}"/>
      </w:docPartPr>
      <w:docPartBody>
        <w:p w:rsidR="00E07DC7" w:rsidRDefault="00D64EA8" w:rsidP="00D64EA8">
          <w:pPr>
            <w:pStyle w:val="07D7156440CC4A3DB4703F5CD48AB74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3B173C0D7D84706B79245F71BA7B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74943F-0239-4677-8B6E-4AF847D8E4E7}"/>
      </w:docPartPr>
      <w:docPartBody>
        <w:p w:rsidR="00E07DC7" w:rsidRDefault="00D64EA8" w:rsidP="00D64EA8">
          <w:pPr>
            <w:pStyle w:val="03B173C0D7D84706B79245F71BA7B0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3"/>
    <w:rsid w:val="003B6E93"/>
    <w:rsid w:val="007778BD"/>
    <w:rsid w:val="0079507E"/>
    <w:rsid w:val="008337B3"/>
    <w:rsid w:val="00D64EA8"/>
    <w:rsid w:val="00E07DC7"/>
    <w:rsid w:val="00E20A73"/>
    <w:rsid w:val="00EB7787"/>
    <w:rsid w:val="00F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64EA8"/>
    <w:rPr>
      <w:color w:val="808080"/>
    </w:rPr>
  </w:style>
  <w:style w:type="paragraph" w:customStyle="1" w:styleId="BDFA375B1B3247009E497EDE1340E8CF">
    <w:name w:val="BDFA375B1B3247009E497EDE1340E8CF"/>
    <w:rsid w:val="003B6E93"/>
  </w:style>
  <w:style w:type="paragraph" w:customStyle="1" w:styleId="4CBEA1BC0E514730A0EE256F462E478E">
    <w:name w:val="4CBEA1BC0E514730A0EE256F462E478E"/>
    <w:rsid w:val="003B6E93"/>
  </w:style>
  <w:style w:type="paragraph" w:customStyle="1" w:styleId="615C1FC53D3B40BAAC0CA99507413A81">
    <w:name w:val="615C1FC53D3B40BAAC0CA99507413A81"/>
    <w:rsid w:val="003B6E93"/>
  </w:style>
  <w:style w:type="paragraph" w:customStyle="1" w:styleId="9FF1442B64894D7BAF4FF5231220ED5C">
    <w:name w:val="9FF1442B64894D7BAF4FF5231220ED5C"/>
    <w:rsid w:val="003B6E93"/>
  </w:style>
  <w:style w:type="paragraph" w:customStyle="1" w:styleId="9C0275FDD1D24C66984F3B93D3C3A527">
    <w:name w:val="9C0275FDD1D24C66984F3B93D3C3A527"/>
    <w:rsid w:val="00D64EA8"/>
  </w:style>
  <w:style w:type="paragraph" w:customStyle="1" w:styleId="F9E622BFBE9647F390126FC3A07E1020">
    <w:name w:val="F9E622BFBE9647F390126FC3A07E1020"/>
    <w:rsid w:val="00D64EA8"/>
  </w:style>
  <w:style w:type="paragraph" w:customStyle="1" w:styleId="8F09A729A2E7444A867951116BC67625">
    <w:name w:val="8F09A729A2E7444A867951116BC67625"/>
    <w:rsid w:val="00D64EA8"/>
  </w:style>
  <w:style w:type="paragraph" w:customStyle="1" w:styleId="07D7156440CC4A3DB4703F5CD48AB741">
    <w:name w:val="07D7156440CC4A3DB4703F5CD48AB741"/>
    <w:rsid w:val="00D64EA8"/>
  </w:style>
  <w:style w:type="paragraph" w:customStyle="1" w:styleId="03B173C0D7D84706B79245F71BA7B043">
    <w:name w:val="03B173C0D7D84706B79245F71BA7B043"/>
    <w:rsid w:val="00D64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Perglová Miroslava</dc:creator>
  <cp:keywords/>
  <dc:description/>
  <cp:lastModifiedBy>Grodová Lenka</cp:lastModifiedBy>
  <cp:revision>11</cp:revision>
  <cp:lastPrinted>2020-12-08T10:46:00Z</cp:lastPrinted>
  <dcterms:created xsi:type="dcterms:W3CDTF">2020-12-07T12:30:00Z</dcterms:created>
  <dcterms:modified xsi:type="dcterms:W3CDTF">2026-02-11T07:28:00Z</dcterms:modified>
</cp:coreProperties>
</file>