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8AF" w:rsidRPr="00A838AF" w:rsidRDefault="00A838AF" w:rsidP="00A838AF">
      <w:pPr>
        <w:pStyle w:val="Default"/>
        <w:rPr>
          <w:b/>
          <w:iCs/>
          <w:sz w:val="22"/>
          <w:szCs w:val="22"/>
        </w:rPr>
      </w:pPr>
      <w:bookmarkStart w:id="0" w:name="_Hlk221631689"/>
      <w:proofErr w:type="spellStart"/>
      <w:r w:rsidRPr="00A838AF">
        <w:rPr>
          <w:b/>
          <w:iCs/>
          <w:sz w:val="22"/>
          <w:szCs w:val="22"/>
        </w:rPr>
        <w:t>Pourquier</w:t>
      </w:r>
      <w:proofErr w:type="spellEnd"/>
      <w:r w:rsidRPr="00A838AF">
        <w:rPr>
          <w:b/>
          <w:iCs/>
          <w:sz w:val="22"/>
          <w:szCs w:val="22"/>
        </w:rPr>
        <w:t xml:space="preserve"> Rose </w:t>
      </w:r>
      <w:proofErr w:type="spellStart"/>
      <w:r w:rsidRPr="00A838AF">
        <w:rPr>
          <w:b/>
          <w:iCs/>
          <w:sz w:val="22"/>
          <w:szCs w:val="22"/>
        </w:rPr>
        <w:t>Bengal</w:t>
      </w:r>
      <w:proofErr w:type="spellEnd"/>
      <w:r w:rsidRPr="00A838AF">
        <w:rPr>
          <w:b/>
          <w:iCs/>
          <w:sz w:val="22"/>
          <w:szCs w:val="22"/>
        </w:rPr>
        <w:t xml:space="preserve"> </w:t>
      </w:r>
      <w:proofErr w:type="spellStart"/>
      <w:r w:rsidRPr="00A838AF">
        <w:rPr>
          <w:b/>
          <w:iCs/>
          <w:sz w:val="22"/>
          <w:szCs w:val="22"/>
        </w:rPr>
        <w:t>Ag</w:t>
      </w:r>
      <w:proofErr w:type="spellEnd"/>
      <w:r w:rsidRPr="00A838AF">
        <w:rPr>
          <w:b/>
          <w:iCs/>
          <w:sz w:val="22"/>
          <w:szCs w:val="22"/>
        </w:rPr>
        <w:t xml:space="preserve"> </w:t>
      </w:r>
    </w:p>
    <w:bookmarkEnd w:id="0"/>
    <w:p w:rsidR="00A838AF" w:rsidRPr="00A838AF" w:rsidRDefault="00A838AF" w:rsidP="00A838AF">
      <w:pPr>
        <w:pStyle w:val="Default"/>
        <w:rPr>
          <w:sz w:val="22"/>
          <w:szCs w:val="22"/>
        </w:rPr>
      </w:pPr>
    </w:p>
    <w:p w:rsidR="00A838AF" w:rsidRPr="00A838AF" w:rsidRDefault="00A838AF" w:rsidP="00A838AF">
      <w:pPr>
        <w:pStyle w:val="Default"/>
        <w:rPr>
          <w:sz w:val="22"/>
          <w:szCs w:val="22"/>
        </w:rPr>
      </w:pPr>
      <w:r w:rsidRPr="00A838AF">
        <w:rPr>
          <w:iCs/>
          <w:sz w:val="22"/>
          <w:szCs w:val="22"/>
        </w:rPr>
        <w:t xml:space="preserve">Brucelový antigen pro test s bengálskou červení </w:t>
      </w:r>
    </w:p>
    <w:p w:rsidR="00A838AF" w:rsidRPr="00A838AF" w:rsidRDefault="00A838AF" w:rsidP="00A838AF">
      <w:pPr>
        <w:pStyle w:val="Default"/>
        <w:rPr>
          <w:sz w:val="22"/>
          <w:szCs w:val="22"/>
        </w:rPr>
      </w:pPr>
      <w:r w:rsidRPr="00A838AF">
        <w:rPr>
          <w:iCs/>
          <w:sz w:val="22"/>
          <w:szCs w:val="22"/>
        </w:rPr>
        <w:t xml:space="preserve">Držitel rozhodnutí: IDEXX B.V. </w:t>
      </w:r>
    </w:p>
    <w:p w:rsidR="005F7D87" w:rsidRPr="00A838AF" w:rsidRDefault="00A838AF" w:rsidP="00A838AF">
      <w:pPr>
        <w:ind w:left="0"/>
        <w:jc w:val="left"/>
        <w:rPr>
          <w:rFonts w:cstheme="minorHAnsi"/>
          <w:sz w:val="28"/>
          <w:szCs w:val="28"/>
        </w:rPr>
      </w:pPr>
      <w:r w:rsidRPr="00A838AF">
        <w:rPr>
          <w:iCs/>
        </w:rPr>
        <w:t xml:space="preserve">Číslo schválení (pro ČR): </w:t>
      </w:r>
      <w:bookmarkStart w:id="1" w:name="_Hlk221631715"/>
      <w:r w:rsidRPr="00A838AF">
        <w:rPr>
          <w:iCs/>
        </w:rPr>
        <w:t xml:space="preserve">076-16/C </w:t>
      </w:r>
      <w:bookmarkEnd w:id="1"/>
    </w:p>
    <w:sectPr w:rsidR="005F7D87" w:rsidRPr="00A838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1B4" w:rsidRDefault="00BE61B4" w:rsidP="00A5043F">
      <w:r>
        <w:separator/>
      </w:r>
    </w:p>
  </w:endnote>
  <w:endnote w:type="continuationSeparator" w:id="0">
    <w:p w:rsidR="00BE61B4" w:rsidRDefault="00BE61B4" w:rsidP="00A5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BD0" w:rsidRDefault="00A92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BD0" w:rsidRDefault="00A92B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BD0" w:rsidRDefault="00A92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1B4" w:rsidRDefault="00BE61B4" w:rsidP="00A5043F">
      <w:r>
        <w:separator/>
      </w:r>
    </w:p>
  </w:footnote>
  <w:footnote w:type="continuationSeparator" w:id="0">
    <w:p w:rsidR="00BE61B4" w:rsidRDefault="00BE61B4" w:rsidP="00A5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BD0" w:rsidRDefault="00A92B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8AF" w:rsidRDefault="00A838AF" w:rsidP="00A838AF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141744FA87BE4C028ACE5EB04B34EFD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235317C4540140B6A6F94375DFEA9E05"/>
        </w:placeholder>
        <w:text/>
      </w:sdtPr>
      <w:sdtContent>
        <w:r w:rsidR="00A92BD0" w:rsidRPr="00A92BD0">
          <w:t>USKVBL/13488/2025/POD</w:t>
        </w:r>
      </w:sdtContent>
    </w:sdt>
    <w:r w:rsidR="00A92BD0"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235317C4540140B6A6F94375DFEA9E05"/>
        </w:placeholder>
        <w:text/>
      </w:sdtPr>
      <w:sdtContent>
        <w:r w:rsidR="00A92BD0" w:rsidRPr="00A92BD0">
          <w:rPr>
            <w:bCs/>
          </w:rPr>
          <w:t>USKVBL/1908/2026/REG-Gro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A760E91E28C47A7973145EFA278E51F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92BD0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FFB8F094D65438BB2DD05A45D92841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92BD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457B2CB6C1A341B688F702EEB5146547"/>
        </w:placeholder>
        <w:text/>
      </w:sdtPr>
      <w:sdtContent>
        <w:proofErr w:type="spellStart"/>
        <w:r w:rsidR="00A92BD0" w:rsidRPr="00A92BD0">
          <w:t>Pourquier</w:t>
        </w:r>
        <w:proofErr w:type="spellEnd"/>
        <w:r w:rsidR="00A92BD0" w:rsidRPr="00A92BD0">
          <w:t xml:space="preserve"> Rose </w:t>
        </w:r>
        <w:proofErr w:type="spellStart"/>
        <w:r w:rsidR="00A92BD0" w:rsidRPr="00A92BD0">
          <w:t>Bengal</w:t>
        </w:r>
        <w:proofErr w:type="spellEnd"/>
        <w:r w:rsidR="00A92BD0" w:rsidRPr="00A92BD0">
          <w:t xml:space="preserve"> </w:t>
        </w:r>
        <w:proofErr w:type="spellStart"/>
        <w:r w:rsidR="00A92BD0" w:rsidRPr="00A92BD0">
          <w:t>Ag</w:t>
        </w:r>
        <w:proofErr w:type="spellEnd"/>
      </w:sdtContent>
    </w:sdt>
  </w:p>
  <w:p w:rsidR="00A5043F" w:rsidRDefault="00A5043F" w:rsidP="00A838AF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BD0" w:rsidRDefault="00A92B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608C"/>
    <w:rsid w:val="000E55B9"/>
    <w:rsid w:val="000F6B51"/>
    <w:rsid w:val="002807FC"/>
    <w:rsid w:val="002A52EE"/>
    <w:rsid w:val="00447B45"/>
    <w:rsid w:val="00497195"/>
    <w:rsid w:val="004D6082"/>
    <w:rsid w:val="005F7D87"/>
    <w:rsid w:val="006340D2"/>
    <w:rsid w:val="007E66A5"/>
    <w:rsid w:val="009A1595"/>
    <w:rsid w:val="009B12A2"/>
    <w:rsid w:val="00A06AFE"/>
    <w:rsid w:val="00A5043F"/>
    <w:rsid w:val="00A838AF"/>
    <w:rsid w:val="00A92BD0"/>
    <w:rsid w:val="00AC29AD"/>
    <w:rsid w:val="00B558F9"/>
    <w:rsid w:val="00B71755"/>
    <w:rsid w:val="00BE61B4"/>
    <w:rsid w:val="00C7614F"/>
    <w:rsid w:val="00C81CBA"/>
    <w:rsid w:val="00D30E14"/>
    <w:rsid w:val="00D631BE"/>
    <w:rsid w:val="00DF003D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39B7"/>
  <w15:docId w15:val="{3ED3FE83-AC85-4256-8578-4909289F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character" w:customStyle="1" w:styleId="A1">
    <w:name w:val="A1"/>
    <w:uiPriority w:val="99"/>
    <w:rsid w:val="00C7614F"/>
    <w:rPr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504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043F"/>
  </w:style>
  <w:style w:type="paragraph" w:styleId="Zpat">
    <w:name w:val="footer"/>
    <w:basedOn w:val="Normln"/>
    <w:link w:val="ZpatChar"/>
    <w:uiPriority w:val="99"/>
    <w:unhideWhenUsed/>
    <w:rsid w:val="00A504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043F"/>
  </w:style>
  <w:style w:type="character" w:styleId="Zstupntext">
    <w:name w:val="Placeholder Text"/>
    <w:qFormat/>
    <w:rsid w:val="00A5043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5043F"/>
    <w:rPr>
      <w:b/>
      <w:bCs w:val="0"/>
    </w:rPr>
  </w:style>
  <w:style w:type="paragraph" w:customStyle="1" w:styleId="Default">
    <w:name w:val="Default"/>
    <w:rsid w:val="00A838AF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1744FA87BE4C028ACE5EB04B34E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B3661-8E69-4614-ACB0-18E13AF54EC2}"/>
      </w:docPartPr>
      <w:docPartBody>
        <w:p w:rsidR="001A50AE" w:rsidRDefault="00446F0B" w:rsidP="00446F0B">
          <w:pPr>
            <w:pStyle w:val="141744FA87BE4C028ACE5EB04B34EFD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35317C4540140B6A6F94375DFEA9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AF80A-D647-4A39-ABA9-F87EFCACABC2}"/>
      </w:docPartPr>
      <w:docPartBody>
        <w:p w:rsidR="001A50AE" w:rsidRDefault="00446F0B" w:rsidP="00446F0B">
          <w:pPr>
            <w:pStyle w:val="235317C4540140B6A6F94375DFEA9E0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A760E91E28C47A7973145EFA278E5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E3C5B-19CA-4B21-A261-D85963E738BA}"/>
      </w:docPartPr>
      <w:docPartBody>
        <w:p w:rsidR="001A50AE" w:rsidRDefault="00446F0B" w:rsidP="00446F0B">
          <w:pPr>
            <w:pStyle w:val="7A760E91E28C47A7973145EFA278E51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FFB8F094D65438BB2DD05A45D928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2C463B-513B-454C-BB09-EE8A03CAD4FF}"/>
      </w:docPartPr>
      <w:docPartBody>
        <w:p w:rsidR="001A50AE" w:rsidRDefault="00446F0B" w:rsidP="00446F0B">
          <w:pPr>
            <w:pStyle w:val="AFFB8F094D65438BB2DD05A45D92841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57B2CB6C1A341B688F702EEB5146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529E65-2310-4DC0-A87A-F89BA47838FC}"/>
      </w:docPartPr>
      <w:docPartBody>
        <w:p w:rsidR="001A50AE" w:rsidRDefault="00446F0B" w:rsidP="00446F0B">
          <w:pPr>
            <w:pStyle w:val="457B2CB6C1A341B688F702EEB514654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43"/>
    <w:rsid w:val="000303BE"/>
    <w:rsid w:val="000359C9"/>
    <w:rsid w:val="00044C4D"/>
    <w:rsid w:val="001A50AE"/>
    <w:rsid w:val="00446F0B"/>
    <w:rsid w:val="004B5997"/>
    <w:rsid w:val="00AE3321"/>
    <w:rsid w:val="00E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46F0B"/>
    <w:rPr>
      <w:color w:val="808080"/>
    </w:rPr>
  </w:style>
  <w:style w:type="paragraph" w:customStyle="1" w:styleId="58D0F50295ED47CDAF6159D4BA331087">
    <w:name w:val="58D0F50295ED47CDAF6159D4BA331087"/>
    <w:rsid w:val="00EB2D43"/>
  </w:style>
  <w:style w:type="paragraph" w:customStyle="1" w:styleId="5B97C37020844C49B46530ED95224792">
    <w:name w:val="5B97C37020844C49B46530ED95224792"/>
    <w:rsid w:val="00EB2D43"/>
  </w:style>
  <w:style w:type="paragraph" w:customStyle="1" w:styleId="EBEFA8CFA751420C9FD3137B581805D1">
    <w:name w:val="EBEFA8CFA751420C9FD3137B581805D1"/>
    <w:rsid w:val="00EB2D43"/>
  </w:style>
  <w:style w:type="paragraph" w:customStyle="1" w:styleId="A6D79695835D4B98A0E1D1F089801A4C">
    <w:name w:val="A6D79695835D4B98A0E1D1F089801A4C"/>
    <w:rsid w:val="00EB2D43"/>
  </w:style>
  <w:style w:type="paragraph" w:customStyle="1" w:styleId="69305B9F76F94A77BC7CCAD865AE9777">
    <w:name w:val="69305B9F76F94A77BC7CCAD865AE9777"/>
    <w:rsid w:val="00EB2D43"/>
  </w:style>
  <w:style w:type="paragraph" w:customStyle="1" w:styleId="141744FA87BE4C028ACE5EB04B34EFDC">
    <w:name w:val="141744FA87BE4C028ACE5EB04B34EFDC"/>
    <w:rsid w:val="00446F0B"/>
  </w:style>
  <w:style w:type="paragraph" w:customStyle="1" w:styleId="235317C4540140B6A6F94375DFEA9E05">
    <w:name w:val="235317C4540140B6A6F94375DFEA9E05"/>
    <w:rsid w:val="00446F0B"/>
  </w:style>
  <w:style w:type="paragraph" w:customStyle="1" w:styleId="7A760E91E28C47A7973145EFA278E51F">
    <w:name w:val="7A760E91E28C47A7973145EFA278E51F"/>
    <w:rsid w:val="00446F0B"/>
  </w:style>
  <w:style w:type="paragraph" w:customStyle="1" w:styleId="AFFB8F094D65438BB2DD05A45D928411">
    <w:name w:val="AFFB8F094D65438BB2DD05A45D928411"/>
    <w:rsid w:val="00446F0B"/>
  </w:style>
  <w:style w:type="paragraph" w:customStyle="1" w:styleId="457B2CB6C1A341B688F702EEB5146547">
    <w:name w:val="457B2CB6C1A341B688F702EEB5146547"/>
    <w:rsid w:val="00446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7</cp:revision>
  <dcterms:created xsi:type="dcterms:W3CDTF">2021-06-03T14:04:00Z</dcterms:created>
  <dcterms:modified xsi:type="dcterms:W3CDTF">2026-02-10T15:07:00Z</dcterms:modified>
</cp:coreProperties>
</file>