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8D17F" w14:textId="4CE97262" w:rsidR="00A73B09" w:rsidRPr="00A73B09" w:rsidRDefault="00A73B09" w:rsidP="00A73B09">
      <w:pPr>
        <w:pBdr>
          <w:bottom w:val="single" w:sz="6" w:space="1" w:color="auto"/>
        </w:pBdr>
        <w:rPr>
          <w:b/>
          <w:bCs/>
        </w:rPr>
      </w:pPr>
      <w:proofErr w:type="spellStart"/>
      <w:r w:rsidRPr="00A73B09">
        <w:rPr>
          <w:b/>
          <w:bCs/>
        </w:rPr>
        <w:t>cdVet</w:t>
      </w:r>
      <w:proofErr w:type="spellEnd"/>
      <w:r w:rsidRPr="00A73B09">
        <w:rPr>
          <w:b/>
          <w:bCs/>
        </w:rPr>
        <w:t xml:space="preserve"> Kapky do uší levandulové</w:t>
      </w:r>
    </w:p>
    <w:p w14:paraId="345D3CAB" w14:textId="77777777" w:rsidR="00A73B09" w:rsidRPr="00A73B09" w:rsidRDefault="00A73B09" w:rsidP="00A73B09">
      <w:pPr>
        <w:pBdr>
          <w:bottom w:val="single" w:sz="6" w:space="1" w:color="auto"/>
        </w:pBdr>
      </w:pPr>
      <w:r w:rsidRPr="00A73B09">
        <w:rPr>
          <w:b/>
          <w:bCs/>
        </w:rPr>
        <w:t xml:space="preserve">Kapky do uší levandulové </w:t>
      </w:r>
      <w:r w:rsidRPr="00A73B09">
        <w:t>- kosmetický veterinární přípravek pro psy, šetrné čištění a péče o uši.</w:t>
      </w:r>
    </w:p>
    <w:p w14:paraId="77ED2B82" w14:textId="51B667FE" w:rsidR="00A73B09" w:rsidRPr="00A73B09" w:rsidRDefault="00A73B09" w:rsidP="00A73B09">
      <w:pPr>
        <w:pBdr>
          <w:bottom w:val="single" w:sz="6" w:space="1" w:color="auto"/>
        </w:pBdr>
      </w:pPr>
      <w:r w:rsidRPr="00A73B09">
        <w:rPr>
          <w:b/>
          <w:bCs/>
        </w:rPr>
        <w:t>Složení:</w:t>
      </w:r>
      <w:r w:rsidRPr="00A73B09">
        <w:t xml:space="preserve"> voda, emulgátor (</w:t>
      </w:r>
      <w:r w:rsidR="00F81DB6">
        <w:t>p</w:t>
      </w:r>
      <w:r w:rsidRPr="00A73B09">
        <w:t xml:space="preserve">olyglyceryl-10 </w:t>
      </w:r>
      <w:proofErr w:type="spellStart"/>
      <w:r w:rsidR="00F81DB6">
        <w:t>laurát</w:t>
      </w:r>
      <w:proofErr w:type="spellEnd"/>
      <w:r w:rsidRPr="00A73B09">
        <w:t>,</w:t>
      </w:r>
      <w:r w:rsidR="00F81DB6">
        <w:t xml:space="preserve"> voda</w:t>
      </w:r>
      <w:r w:rsidRPr="00A73B09">
        <w:t xml:space="preserve">, </w:t>
      </w:r>
      <w:r w:rsidR="00F81DB6">
        <w:t>kyselina citronová</w:t>
      </w:r>
      <w:r w:rsidRPr="00A73B09">
        <w:t xml:space="preserve">), </w:t>
      </w:r>
      <w:proofErr w:type="spellStart"/>
      <w:r w:rsidRPr="00A73B09">
        <w:t>TeaTree</w:t>
      </w:r>
      <w:proofErr w:type="spellEnd"/>
      <w:r w:rsidRPr="00A73B09">
        <w:t xml:space="preserve"> olej, mandlový olej, </w:t>
      </w:r>
      <w:proofErr w:type="spellStart"/>
      <w:r w:rsidRPr="00A73B09">
        <w:t>neemový</w:t>
      </w:r>
      <w:proofErr w:type="spellEnd"/>
      <w:r w:rsidRPr="00A73B09">
        <w:t xml:space="preserve"> olej, </w:t>
      </w:r>
      <w:proofErr w:type="spellStart"/>
      <w:r w:rsidRPr="00A73B09">
        <w:t>geraniový</w:t>
      </w:r>
      <w:proofErr w:type="spellEnd"/>
      <w:r w:rsidRPr="00A73B09">
        <w:t xml:space="preserve"> olej, levandulový olej. </w:t>
      </w:r>
    </w:p>
    <w:p w14:paraId="60AB0DB0" w14:textId="77777777" w:rsidR="00A73B09" w:rsidRPr="00A73B09" w:rsidRDefault="00A73B09" w:rsidP="00A73B09">
      <w:pPr>
        <w:pBdr>
          <w:bottom w:val="single" w:sz="6" w:space="1" w:color="auto"/>
        </w:pBdr>
      </w:pPr>
      <w:r w:rsidRPr="00A73B09">
        <w:rPr>
          <w:b/>
          <w:bCs/>
        </w:rPr>
        <w:t>Použití:</w:t>
      </w:r>
      <w:r w:rsidRPr="00A73B09">
        <w:t xml:space="preserve"> Před upotřebením lahvičku protřepejte. Nakapejte 1-2 kapky do vnějšího zvukovodu a lehce vmasírujte.</w:t>
      </w:r>
      <w:bookmarkStart w:id="0" w:name="_Hlk208407808"/>
    </w:p>
    <w:p w14:paraId="1D3915B2" w14:textId="3BDDF032" w:rsidR="00A73B09" w:rsidRPr="00A73B09" w:rsidRDefault="00A73B09" w:rsidP="00B30E34">
      <w:pPr>
        <w:pBdr>
          <w:bottom w:val="single" w:sz="6" w:space="1" w:color="auto"/>
        </w:pBdr>
      </w:pPr>
      <w:r w:rsidRPr="00A73B09">
        <w:rPr>
          <w:b/>
          <w:bCs/>
        </w:rPr>
        <w:t xml:space="preserve">VAROVÁNÍ • </w:t>
      </w:r>
      <w:r w:rsidRPr="00A73B09">
        <w:t xml:space="preserve">Obsahuje </w:t>
      </w:r>
      <w:proofErr w:type="spellStart"/>
      <w:r w:rsidR="00F81DB6">
        <w:t>Tea</w:t>
      </w:r>
      <w:proofErr w:type="spellEnd"/>
      <w:r w:rsidR="00F81DB6">
        <w:t xml:space="preserve"> </w:t>
      </w:r>
      <w:proofErr w:type="spellStart"/>
      <w:r w:rsidR="00F81DB6">
        <w:t>tree</w:t>
      </w:r>
      <w:proofErr w:type="spellEnd"/>
      <w:r w:rsidR="00F81DB6" w:rsidRPr="00A73B09">
        <w:t xml:space="preserve"> </w:t>
      </w:r>
      <w:r w:rsidRPr="00A73B09">
        <w:t>olej - neměl by být používán u koček</w:t>
      </w:r>
      <w:bookmarkEnd w:id="0"/>
      <w:r w:rsidRPr="00A73B09">
        <w:t>. Obsahuje Pin- 2(3)-en,</w:t>
      </w:r>
      <w:r w:rsidR="007C3698">
        <w:br/>
      </w:r>
      <w:r w:rsidRPr="00A73B09">
        <w:t xml:space="preserve">p-Mentha-1,4(8)-dien, </w:t>
      </w:r>
      <w:proofErr w:type="spellStart"/>
      <w:r w:rsidRPr="00A73B09">
        <w:t>Linalool</w:t>
      </w:r>
      <w:proofErr w:type="spellEnd"/>
      <w:r w:rsidRPr="00A73B09">
        <w:t xml:space="preserve">, Limonen a </w:t>
      </w:r>
      <w:proofErr w:type="spellStart"/>
      <w:r w:rsidRPr="00A73B09">
        <w:t>Citronellol</w:t>
      </w:r>
      <w:proofErr w:type="spellEnd"/>
      <w:r w:rsidRPr="00A73B09">
        <w:t xml:space="preserve">. Může vyvolat alergickou reakci. Uchovávejte mimo </w:t>
      </w:r>
      <w:r w:rsidR="00F81DB6">
        <w:t xml:space="preserve">dohled a </w:t>
      </w:r>
      <w:r w:rsidRPr="00A73B09">
        <w:t xml:space="preserve">dosah dětí. </w:t>
      </w:r>
      <w:r w:rsidR="00D30378" w:rsidRPr="00D30378">
        <w:t>Odpad likvidujte podle místních právních předpisů.</w:t>
      </w:r>
      <w:r w:rsidR="00BE58F4">
        <w:t xml:space="preserve"> </w:t>
      </w:r>
      <w:r w:rsidR="00B30E34">
        <w:t>Škodlivý</w:t>
      </w:r>
      <w:r w:rsidR="00B30E34" w:rsidRPr="00A73B09">
        <w:t xml:space="preserve"> </w:t>
      </w:r>
      <w:r w:rsidRPr="00A73B09">
        <w:t>pro vodní organismy</w:t>
      </w:r>
      <w:r w:rsidR="00B30E34">
        <w:t>,</w:t>
      </w:r>
      <w:r w:rsidRPr="00A73B09">
        <w:t xml:space="preserve"> s dlouhodobými účinky. Zabraňte uvolnění do životního prostředí. </w:t>
      </w:r>
      <w:r w:rsidR="00F81DB6">
        <w:t>Pouze pro zvířata.</w:t>
      </w:r>
    </w:p>
    <w:p w14:paraId="320211B3" w14:textId="238B268C" w:rsidR="00A73B09" w:rsidRPr="00A73B09" w:rsidRDefault="00A73B09" w:rsidP="00A73B09">
      <w:pPr>
        <w:pBdr>
          <w:bottom w:val="single" w:sz="6" w:space="1" w:color="auto"/>
        </w:pBdr>
      </w:pPr>
      <w:r>
        <w:t>Číslo schválení</w:t>
      </w:r>
      <w:r w:rsidR="00D30378">
        <w:t>:</w:t>
      </w:r>
      <w:r w:rsidRPr="00A73B09">
        <w:t xml:space="preserve"> </w:t>
      </w:r>
      <w:r w:rsidR="000E09E0">
        <w:t>063-26/C</w:t>
      </w:r>
    </w:p>
    <w:p w14:paraId="04A8246C" w14:textId="192AD539" w:rsidR="00A73B09" w:rsidRDefault="00A73B09" w:rsidP="00A73B09">
      <w:pPr>
        <w:pBdr>
          <w:bottom w:val="single" w:sz="6" w:space="1" w:color="auto"/>
        </w:pBdr>
      </w:pPr>
      <w:r w:rsidRPr="00A73B09">
        <w:t xml:space="preserve">Držitel rozhodnutí: Baron.cz, V Přírodě 10, Ústí n/L. </w:t>
      </w:r>
    </w:p>
    <w:p w14:paraId="54E46FFA" w14:textId="56F9019E" w:rsidR="00A73B09" w:rsidRPr="00A73B09" w:rsidRDefault="00D30378" w:rsidP="00A73B09">
      <w:pPr>
        <w:pBdr>
          <w:bottom w:val="single" w:sz="6" w:space="1" w:color="auto"/>
        </w:pBdr>
      </w:pPr>
      <w:r>
        <w:t>Č</w:t>
      </w:r>
      <w:r w:rsidR="00A73B09" w:rsidRPr="00A73B09">
        <w:t xml:space="preserve">íslo šarže: </w:t>
      </w:r>
    </w:p>
    <w:p w14:paraId="5AA89E1D" w14:textId="33EE51F0" w:rsidR="00A73B09" w:rsidRPr="00A73B09" w:rsidRDefault="00D30378" w:rsidP="00A73B09">
      <w:pPr>
        <w:pBdr>
          <w:bottom w:val="single" w:sz="6" w:space="1" w:color="auto"/>
        </w:pBdr>
      </w:pPr>
      <w:r>
        <w:t>T</w:t>
      </w:r>
      <w:r w:rsidR="00A73B09" w:rsidRPr="00A73B09">
        <w:t>rvanlivost</w:t>
      </w:r>
      <w:r w:rsidR="00A73B09">
        <w:t xml:space="preserve"> do</w:t>
      </w:r>
      <w:r w:rsidR="00A73B09" w:rsidRPr="00A73B09">
        <w:t xml:space="preserve">: </w:t>
      </w:r>
    </w:p>
    <w:p w14:paraId="11C6A5A4" w14:textId="222913D7" w:rsidR="00A73B09" w:rsidRPr="00A73B09" w:rsidRDefault="00A73B09" w:rsidP="00A73B09">
      <w:pPr>
        <w:pBdr>
          <w:bottom w:val="single" w:sz="6" w:space="1" w:color="auto"/>
        </w:pBdr>
      </w:pPr>
      <w:r w:rsidRPr="00A73B09">
        <w:t>20 ml</w:t>
      </w:r>
      <w:r w:rsidR="00BE58F4">
        <w:t xml:space="preserve"> </w:t>
      </w:r>
      <w:r w:rsidRPr="00A73B09">
        <w:t>℮</w:t>
      </w:r>
    </w:p>
    <w:p w14:paraId="0CCD35A9" w14:textId="5BFA3D62" w:rsidR="00A73B09" w:rsidRPr="00A73B09" w:rsidRDefault="00A73B09" w:rsidP="00A73B09">
      <w:pPr>
        <w:pBdr>
          <w:bottom w:val="single" w:sz="6" w:space="1" w:color="auto"/>
        </w:pBdr>
      </w:pPr>
      <w:r w:rsidRPr="00A73B09">
        <w:t>www.cdvet.com</w:t>
      </w:r>
    </w:p>
    <w:p w14:paraId="62BE76DA" w14:textId="77777777" w:rsidR="007C3698" w:rsidRDefault="00A73B09" w:rsidP="007C3698">
      <w:pPr>
        <w:pBdr>
          <w:bottom w:val="single" w:sz="6" w:space="1" w:color="auto"/>
        </w:pBdr>
        <w:spacing w:line="257" w:lineRule="auto"/>
        <w:contextualSpacing/>
      </w:pPr>
      <w:proofErr w:type="spellStart"/>
      <w:r w:rsidRPr="00A73B09">
        <w:t>cdVet</w:t>
      </w:r>
      <w:proofErr w:type="spellEnd"/>
      <w:r w:rsidRPr="00A73B09">
        <w:t xml:space="preserve"> Naturprodukte </w:t>
      </w:r>
      <w:proofErr w:type="spellStart"/>
      <w:r w:rsidRPr="00A73B09">
        <w:t>GmbH</w:t>
      </w:r>
      <w:proofErr w:type="spellEnd"/>
      <w:r w:rsidRPr="00A73B09">
        <w:t xml:space="preserve"> · </w:t>
      </w:r>
      <w:proofErr w:type="spellStart"/>
      <w:r w:rsidRPr="00A73B09">
        <w:t>Industriestr</w:t>
      </w:r>
      <w:proofErr w:type="spellEnd"/>
      <w:r w:rsidRPr="00A73B09">
        <w:t xml:space="preserve">. 9-11 · 49584 </w:t>
      </w:r>
      <w:proofErr w:type="spellStart"/>
      <w:r w:rsidRPr="00A73B09">
        <w:t>Fürstenau</w:t>
      </w:r>
      <w:proofErr w:type="spellEnd"/>
      <w:r w:rsidRPr="00A73B09">
        <w:t xml:space="preserve"> Tel. +49(0)5901/9796-0</w:t>
      </w:r>
    </w:p>
    <w:p w14:paraId="379046E6" w14:textId="407DFFA0" w:rsidR="00A73B09" w:rsidRDefault="007C3698" w:rsidP="00A73B09">
      <w:pPr>
        <w:pBdr>
          <w:bottom w:val="single" w:sz="6" w:space="1" w:color="auto"/>
        </w:pBdr>
      </w:pPr>
      <w:r>
        <w:fldChar w:fldCharType="begin"/>
      </w:r>
      <w:r>
        <w:instrText xml:space="preserve"> HYPERLINK "mailto:</w:instrText>
      </w:r>
      <w:r w:rsidRPr="00A73B09">
        <w:instrText>info@cdvet.de</w:instrText>
      </w:r>
      <w:r>
        <w:instrText xml:space="preserve">" </w:instrText>
      </w:r>
      <w:r>
        <w:fldChar w:fldCharType="separate"/>
      </w:r>
      <w:r w:rsidRPr="009B0958">
        <w:rPr>
          <w:rStyle w:val="Hypertextovodkaz"/>
        </w:rPr>
        <w:t>info@cdvet.de</w:t>
      </w:r>
      <w:r>
        <w:fldChar w:fldCharType="end"/>
      </w:r>
      <w:bookmarkStart w:id="1" w:name="_GoBack"/>
      <w:bookmarkEnd w:id="1"/>
      <w:r w:rsidR="00A73B09" w:rsidRPr="00A73B09">
        <w:t xml:space="preserve"> · Made in </w:t>
      </w:r>
      <w:proofErr w:type="spellStart"/>
      <w:r w:rsidR="00A73B09" w:rsidRPr="00A73B09">
        <w:t>Germany</w:t>
      </w:r>
      <w:proofErr w:type="spellEnd"/>
    </w:p>
    <w:p w14:paraId="7AC24B96" w14:textId="77777777" w:rsidR="00BE58F4" w:rsidRPr="00A73B09" w:rsidRDefault="00BE58F4" w:rsidP="00A73B09">
      <w:pPr>
        <w:pBdr>
          <w:bottom w:val="single" w:sz="6" w:space="1" w:color="auto"/>
        </w:pBdr>
      </w:pPr>
    </w:p>
    <w:p w14:paraId="3C628876" w14:textId="77777777" w:rsidR="002077AD" w:rsidRPr="00A73B09" w:rsidRDefault="002077AD"/>
    <w:sectPr w:rsidR="002077AD" w:rsidRPr="00A73B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A7A68" w14:textId="77777777" w:rsidR="007D3FF7" w:rsidRDefault="007D3FF7" w:rsidP="006F353E">
      <w:pPr>
        <w:spacing w:after="0" w:line="240" w:lineRule="auto"/>
      </w:pPr>
      <w:r>
        <w:separator/>
      </w:r>
    </w:p>
  </w:endnote>
  <w:endnote w:type="continuationSeparator" w:id="0">
    <w:p w14:paraId="597C9941" w14:textId="77777777" w:rsidR="007D3FF7" w:rsidRDefault="007D3FF7" w:rsidP="006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24021" w14:textId="77777777" w:rsidR="007D3FF7" w:rsidRDefault="007D3FF7" w:rsidP="006F353E">
      <w:pPr>
        <w:spacing w:after="0" w:line="240" w:lineRule="auto"/>
      </w:pPr>
      <w:r>
        <w:separator/>
      </w:r>
    </w:p>
  </w:footnote>
  <w:footnote w:type="continuationSeparator" w:id="0">
    <w:p w14:paraId="7A97BAE0" w14:textId="77777777" w:rsidR="007D3FF7" w:rsidRDefault="007D3FF7" w:rsidP="006F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7328" w14:textId="77E28A44" w:rsidR="006F353E" w:rsidRDefault="006F353E" w:rsidP="007C3698">
    <w:pPr>
      <w:pStyle w:val="Zhlav"/>
      <w:jc w:val="both"/>
    </w:pPr>
    <w:r w:rsidRPr="006F353E">
      <w:t>Text na obal=PI součást dokumentace schválené rozhodnutím sp.</w:t>
    </w:r>
    <w:r w:rsidR="007C3698">
      <w:t> </w:t>
    </w:r>
    <w:r w:rsidRPr="006F353E">
      <w:t>zn.</w:t>
    </w:r>
    <w:r w:rsidR="007C3698">
      <w:t> </w:t>
    </w:r>
    <w:r w:rsidRPr="006F353E">
      <w:t>USKVBL/8875/2018/POD, č.j.</w:t>
    </w:r>
    <w:r w:rsidR="007C3698">
      <w:t> </w:t>
    </w:r>
    <w:r w:rsidRPr="006F353E">
      <w:t xml:space="preserve">USKVBL/1827/2026/REG-Gro ze dne 03.02.2026 o schválení veterinárního přípravku </w:t>
    </w:r>
    <w:proofErr w:type="spellStart"/>
    <w:r w:rsidRPr="006F353E">
      <w:t>cdVet</w:t>
    </w:r>
    <w:proofErr w:type="spellEnd"/>
    <w:r w:rsidRPr="006F353E">
      <w:t xml:space="preserve"> Kapky do uší levandulové</w:t>
    </w:r>
  </w:p>
  <w:p w14:paraId="6CC7F3E8" w14:textId="77777777" w:rsidR="006F353E" w:rsidRDefault="006F35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DD"/>
    <w:rsid w:val="000E09E0"/>
    <w:rsid w:val="00191EDD"/>
    <w:rsid w:val="002077AD"/>
    <w:rsid w:val="006F353E"/>
    <w:rsid w:val="007C3698"/>
    <w:rsid w:val="007D3FF7"/>
    <w:rsid w:val="00862B6F"/>
    <w:rsid w:val="00A73B09"/>
    <w:rsid w:val="00B30E34"/>
    <w:rsid w:val="00BB00F8"/>
    <w:rsid w:val="00BE58F4"/>
    <w:rsid w:val="00D151BB"/>
    <w:rsid w:val="00D30378"/>
    <w:rsid w:val="00F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4B2B3"/>
  <w15:chartTrackingRefBased/>
  <w15:docId w15:val="{D3DC9914-8D1A-40E9-BBB6-716F2494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B09"/>
    <w:pPr>
      <w:spacing w:line="256" w:lineRule="auto"/>
    </w:pPr>
    <w:rPr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3B0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353E"/>
    <w:rPr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6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353E"/>
    <w:rPr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7C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11</cp:revision>
  <dcterms:created xsi:type="dcterms:W3CDTF">2025-11-19T10:08:00Z</dcterms:created>
  <dcterms:modified xsi:type="dcterms:W3CDTF">2026-02-04T10:44:00Z</dcterms:modified>
</cp:coreProperties>
</file>