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C062" w14:textId="0754BA32" w:rsidR="000A2AEE" w:rsidRPr="00931234" w:rsidRDefault="000A2AEE" w:rsidP="00D2728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31234">
        <w:rPr>
          <w:rFonts w:ascii="Calibri" w:hAnsi="Calibri" w:cs="Calibri"/>
          <w:b/>
          <w:bCs/>
          <w:sz w:val="22"/>
          <w:szCs w:val="22"/>
        </w:rPr>
        <w:t>Čistící ubrousky pro psy, kočky a malé hlodavce</w:t>
      </w:r>
    </w:p>
    <w:p w14:paraId="71E34E87" w14:textId="1897200A" w:rsidR="00F40B26" w:rsidRPr="00931234" w:rsidRDefault="00407DC5" w:rsidP="00D27284">
      <w:pPr>
        <w:jc w:val="both"/>
        <w:rPr>
          <w:rFonts w:ascii="Calibri" w:hAnsi="Calibri" w:cs="Calibri"/>
          <w:bCs/>
          <w:sz w:val="22"/>
          <w:szCs w:val="22"/>
        </w:rPr>
      </w:pPr>
      <w:r w:rsidRPr="00931234">
        <w:rPr>
          <w:rFonts w:ascii="Calibri" w:hAnsi="Calibri" w:cs="Calibri"/>
          <w:bCs/>
          <w:sz w:val="22"/>
          <w:szCs w:val="22"/>
        </w:rPr>
        <w:t>x</w:t>
      </w:r>
      <w:r w:rsidR="00F40B26" w:rsidRPr="00931234">
        <w:rPr>
          <w:rFonts w:ascii="Calibri" w:hAnsi="Calibri" w:cs="Calibri"/>
          <w:bCs/>
          <w:sz w:val="22"/>
          <w:szCs w:val="22"/>
        </w:rPr>
        <w:t xml:space="preserve">80, </w:t>
      </w:r>
      <w:r w:rsidRPr="00931234">
        <w:rPr>
          <w:rFonts w:ascii="Calibri" w:hAnsi="Calibri" w:cs="Calibri"/>
          <w:bCs/>
          <w:sz w:val="22"/>
          <w:szCs w:val="22"/>
        </w:rPr>
        <w:t>x</w:t>
      </w:r>
      <w:r w:rsidR="00F40B26" w:rsidRPr="00931234">
        <w:rPr>
          <w:rFonts w:ascii="Calibri" w:hAnsi="Calibri" w:cs="Calibri"/>
          <w:bCs/>
          <w:sz w:val="22"/>
          <w:szCs w:val="22"/>
        </w:rPr>
        <w:t>30</w:t>
      </w:r>
    </w:p>
    <w:p w14:paraId="48AE2091" w14:textId="78B4CBD6" w:rsidR="000A2AEE" w:rsidRPr="00931234" w:rsidRDefault="000A2AEE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sz w:val="22"/>
          <w:szCs w:val="22"/>
        </w:rPr>
        <w:t>Jednorázové ubrousky jsou vhodné pro oční okolí, uši, tlapky a všechny ostatní části vašich mazlíčků. Ubrousky mají příjemnou vůni a obsahují aloe vera, která je známá svými hydratačními účinky na pokožku. Ubrousky jsou vyrobeny z viskózy, měkké a savé rostlinné vlákniny.</w:t>
      </w:r>
    </w:p>
    <w:p w14:paraId="47F2517B" w14:textId="42868D10" w:rsidR="00437D1F" w:rsidRPr="00931234" w:rsidRDefault="00437D1F" w:rsidP="00D27284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931234">
        <w:rPr>
          <w:rFonts w:ascii="Calibri" w:hAnsi="Calibri" w:cs="Calibri"/>
          <w:b/>
          <w:sz w:val="22"/>
          <w:szCs w:val="22"/>
        </w:rPr>
        <w:t xml:space="preserve">Složení: </w:t>
      </w:r>
      <w:r w:rsidRPr="00931234">
        <w:rPr>
          <w:rFonts w:ascii="Calibri" w:hAnsi="Calibri" w:cs="Calibri"/>
          <w:sz w:val="22"/>
          <w:szCs w:val="22"/>
        </w:rPr>
        <w:t xml:space="preserve">viz </w:t>
      </w:r>
      <w:proofErr w:type="spellStart"/>
      <w:r w:rsidRPr="00931234">
        <w:rPr>
          <w:rFonts w:ascii="Calibri" w:hAnsi="Calibri" w:cs="Calibri"/>
          <w:sz w:val="22"/>
          <w:szCs w:val="22"/>
        </w:rPr>
        <w:t>Composition</w:t>
      </w:r>
      <w:proofErr w:type="spellEnd"/>
      <w:r w:rsidRPr="00931234">
        <w:rPr>
          <w:rFonts w:ascii="Calibri" w:hAnsi="Calibri" w:cs="Calibri"/>
          <w:sz w:val="22"/>
          <w:szCs w:val="22"/>
        </w:rPr>
        <w:t xml:space="preserve"> </w:t>
      </w:r>
      <w:r w:rsidRPr="00931234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>/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PEG-40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Hydrogenated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Castor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Cetearyl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Isononanoate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Ceteareth-20,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Cetearyl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Alcohol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i/>
          <w:sz w:val="22"/>
          <w:szCs w:val="22"/>
        </w:rPr>
        <w:t>Stearate</w:t>
      </w:r>
      <w:proofErr w:type="spellEnd"/>
      <w:r w:rsidRPr="00931234">
        <w:rPr>
          <w:rFonts w:ascii="Calibri" w:hAnsi="Calibri" w:cs="Calibri"/>
          <w:i/>
          <w:sz w:val="22"/>
          <w:szCs w:val="22"/>
        </w:rPr>
        <w:t xml:space="preserve">, </w:t>
      </w:r>
      <w:r w:rsidR="007E14FE" w:rsidRPr="00931234">
        <w:rPr>
          <w:rFonts w:ascii="Calibri" w:hAnsi="Calibri" w:cs="Calibri"/>
          <w:i/>
          <w:sz w:val="22"/>
          <w:szCs w:val="22"/>
        </w:rPr>
        <w:t xml:space="preserve">Glycerin, Ceteareth-12,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Cetyl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Palmitate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Lactic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 Acid,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Tocopherol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, Benzyl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Alcohol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Potassium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7E14FE" w:rsidRPr="00931234">
        <w:rPr>
          <w:rFonts w:ascii="Calibri" w:hAnsi="Calibri" w:cs="Calibri"/>
          <w:i/>
          <w:sz w:val="22"/>
          <w:szCs w:val="22"/>
        </w:rPr>
        <w:t>Sorbate</w:t>
      </w:r>
      <w:proofErr w:type="spellEnd"/>
      <w:r w:rsidR="007E14FE" w:rsidRPr="00931234">
        <w:rPr>
          <w:rFonts w:ascii="Calibri" w:hAnsi="Calibri" w:cs="Calibri"/>
          <w:i/>
          <w:sz w:val="22"/>
          <w:szCs w:val="22"/>
        </w:rPr>
        <w:t>.</w:t>
      </w:r>
    </w:p>
    <w:p w14:paraId="5B243D6E" w14:textId="4AFCD763" w:rsidR="000A2AEE" w:rsidRPr="00931234" w:rsidRDefault="000A2AEE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b/>
          <w:bCs/>
          <w:sz w:val="22"/>
          <w:szCs w:val="22"/>
        </w:rPr>
        <w:t>Návod na použití:</w:t>
      </w:r>
      <w:r w:rsidRPr="00931234">
        <w:rPr>
          <w:rFonts w:ascii="Calibri" w:hAnsi="Calibri" w:cs="Calibri"/>
          <w:sz w:val="22"/>
          <w:szCs w:val="22"/>
        </w:rPr>
        <w:t xml:space="preserve"> </w:t>
      </w:r>
      <w:r w:rsidR="0090683E" w:rsidRPr="00931234">
        <w:rPr>
          <w:rFonts w:ascii="Calibri" w:hAnsi="Calibri" w:cs="Calibri"/>
          <w:sz w:val="22"/>
          <w:szCs w:val="22"/>
        </w:rPr>
        <w:t>P</w:t>
      </w:r>
      <w:r w:rsidRPr="00931234">
        <w:rPr>
          <w:rFonts w:ascii="Calibri" w:hAnsi="Calibri" w:cs="Calibri"/>
          <w:sz w:val="22"/>
          <w:szCs w:val="22"/>
        </w:rPr>
        <w:t>ro každou část těla použijte nový ubrousek. Neoplachujte.</w:t>
      </w:r>
    </w:p>
    <w:p w14:paraId="18558E3D" w14:textId="60DFDA8A" w:rsidR="000A2AEE" w:rsidRPr="00931234" w:rsidRDefault="000A2AEE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b/>
          <w:bCs/>
          <w:sz w:val="22"/>
          <w:szCs w:val="22"/>
        </w:rPr>
        <w:t>Upozornění:</w:t>
      </w:r>
      <w:r w:rsidRPr="00931234">
        <w:rPr>
          <w:rFonts w:ascii="Calibri" w:hAnsi="Calibri" w:cs="Calibri"/>
          <w:sz w:val="22"/>
          <w:szCs w:val="22"/>
        </w:rPr>
        <w:t xml:space="preserve"> </w:t>
      </w:r>
      <w:r w:rsidR="00407DC5" w:rsidRPr="00931234">
        <w:rPr>
          <w:rFonts w:ascii="Calibri" w:hAnsi="Calibri" w:cs="Calibri"/>
          <w:sz w:val="22"/>
          <w:szCs w:val="22"/>
        </w:rPr>
        <w:t xml:space="preserve">Uchovávejte </w:t>
      </w:r>
      <w:r w:rsidRPr="00931234">
        <w:rPr>
          <w:rFonts w:ascii="Calibri" w:hAnsi="Calibri" w:cs="Calibri"/>
          <w:sz w:val="22"/>
          <w:szCs w:val="22"/>
        </w:rPr>
        <w:t xml:space="preserve">mimo dosah světla. Pouze pro vnější použití. Vyhněte se přímému kontaktu s očima a sliznicemi. Uchovávejte mimo </w:t>
      </w:r>
      <w:r w:rsidR="00407DC5" w:rsidRPr="00931234">
        <w:rPr>
          <w:rFonts w:ascii="Calibri" w:hAnsi="Calibri" w:cs="Calibri"/>
          <w:sz w:val="22"/>
          <w:szCs w:val="22"/>
        </w:rPr>
        <w:t xml:space="preserve">dohled a </w:t>
      </w:r>
      <w:r w:rsidRPr="00931234">
        <w:rPr>
          <w:rFonts w:ascii="Calibri" w:hAnsi="Calibri" w:cs="Calibri"/>
          <w:sz w:val="22"/>
          <w:szCs w:val="22"/>
        </w:rPr>
        <w:t>dosah dětí. Nevyhazujte do toalety.</w:t>
      </w:r>
    </w:p>
    <w:p w14:paraId="0A897BD0" w14:textId="752F91BF" w:rsidR="00407DC5" w:rsidRPr="00931234" w:rsidRDefault="00407DC5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sz w:val="22"/>
          <w:szCs w:val="22"/>
        </w:rPr>
        <w:t>Veterinární příprav</w:t>
      </w:r>
      <w:r w:rsidR="005E7CE7" w:rsidRPr="00931234">
        <w:rPr>
          <w:rFonts w:ascii="Calibri" w:hAnsi="Calibri" w:cs="Calibri"/>
          <w:sz w:val="22"/>
          <w:szCs w:val="22"/>
        </w:rPr>
        <w:t>ek</w:t>
      </w:r>
      <w:r w:rsidRPr="00931234">
        <w:rPr>
          <w:rFonts w:ascii="Calibri" w:hAnsi="Calibri" w:cs="Calibri"/>
          <w:sz w:val="22"/>
          <w:szCs w:val="22"/>
        </w:rPr>
        <w:t>. Pouze pro zvířata.</w:t>
      </w:r>
    </w:p>
    <w:p w14:paraId="26B3EA9B" w14:textId="6C7AF6C2" w:rsidR="006C64DB" w:rsidRPr="00931234" w:rsidRDefault="006C64DB" w:rsidP="00D27284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31234">
        <w:rPr>
          <w:rFonts w:ascii="Calibri" w:hAnsi="Calibri" w:cs="Calibri"/>
          <w:b/>
          <w:bCs/>
          <w:sz w:val="22"/>
          <w:szCs w:val="22"/>
        </w:rPr>
        <w:t>Držitel rozhodnutí o schválení veterinárního přípravku:</w:t>
      </w:r>
      <w:r w:rsidRPr="0093123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Francodex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Santé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 xml:space="preserve"> Animale</w:t>
      </w:r>
      <w:r w:rsidR="00931234">
        <w:rPr>
          <w:rFonts w:ascii="Calibri" w:hAnsi="Calibri" w:cs="Calibri"/>
          <w:bCs/>
          <w:sz w:val="22"/>
          <w:szCs w:val="22"/>
        </w:rPr>
        <w:t xml:space="preserve">, </w:t>
      </w:r>
      <w:r w:rsidRPr="00931234">
        <w:rPr>
          <w:rFonts w:ascii="Calibri" w:hAnsi="Calibri" w:cs="Calibri"/>
          <w:bCs/>
          <w:sz w:val="22"/>
          <w:szCs w:val="22"/>
        </w:rPr>
        <w:t xml:space="preserve">10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rue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l’Ormeau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Pied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 xml:space="preserve">, 17100 </w:t>
      </w:r>
      <w:proofErr w:type="spellStart"/>
      <w:r w:rsidRPr="00931234">
        <w:rPr>
          <w:rFonts w:ascii="Calibri" w:hAnsi="Calibri" w:cs="Calibri"/>
          <w:bCs/>
          <w:sz w:val="22"/>
          <w:szCs w:val="22"/>
        </w:rPr>
        <w:t>Saintes</w:t>
      </w:r>
      <w:proofErr w:type="spellEnd"/>
      <w:r w:rsidRPr="00931234">
        <w:rPr>
          <w:rFonts w:ascii="Calibri" w:hAnsi="Calibri" w:cs="Calibri"/>
          <w:bCs/>
          <w:sz w:val="22"/>
          <w:szCs w:val="22"/>
        </w:rPr>
        <w:t>, FRANC</w:t>
      </w:r>
      <w:r w:rsidR="00407DC5" w:rsidRPr="00931234">
        <w:rPr>
          <w:rFonts w:ascii="Calibri" w:hAnsi="Calibri" w:cs="Calibri"/>
          <w:bCs/>
          <w:sz w:val="22"/>
          <w:szCs w:val="22"/>
        </w:rPr>
        <w:t>I</w:t>
      </w:r>
      <w:r w:rsidRPr="00931234">
        <w:rPr>
          <w:rFonts w:ascii="Calibri" w:hAnsi="Calibri" w:cs="Calibri"/>
          <w:bCs/>
          <w:sz w:val="22"/>
          <w:szCs w:val="22"/>
        </w:rPr>
        <w:t>E</w:t>
      </w:r>
    </w:p>
    <w:p w14:paraId="5F3C11BA" w14:textId="77777777" w:rsidR="006C64DB" w:rsidRPr="00931234" w:rsidRDefault="006C64DB" w:rsidP="00D27284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1E80E91C" w14:textId="7AB9777E" w:rsidR="006C64DB" w:rsidRPr="00931234" w:rsidRDefault="006C64DB" w:rsidP="00D27284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sz w:val="22"/>
          <w:szCs w:val="22"/>
        </w:rPr>
        <w:t>Distributor: NOVIKO s.r.o</w:t>
      </w:r>
      <w:r w:rsidR="00407DC5" w:rsidRPr="00931234">
        <w:rPr>
          <w:rFonts w:ascii="Calibri" w:hAnsi="Calibri" w:cs="Calibri"/>
          <w:sz w:val="22"/>
          <w:szCs w:val="22"/>
        </w:rPr>
        <w:t>.,</w:t>
      </w:r>
      <w:r w:rsidRPr="00931234">
        <w:rPr>
          <w:rFonts w:ascii="Calibri" w:hAnsi="Calibri" w:cs="Calibri"/>
          <w:sz w:val="22"/>
          <w:szCs w:val="22"/>
        </w:rPr>
        <w:t xml:space="preserve"> Palackého třída 163, 612 00 Brno, www.noviko.cz</w:t>
      </w:r>
    </w:p>
    <w:p w14:paraId="527B9729" w14:textId="77777777" w:rsidR="006C64DB" w:rsidRPr="00931234" w:rsidRDefault="006C64DB" w:rsidP="00D27284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A62DE60" w14:textId="1D520EE9" w:rsidR="006C64DB" w:rsidRPr="00931234" w:rsidRDefault="006C64DB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sz w:val="22"/>
          <w:szCs w:val="22"/>
        </w:rPr>
        <w:t xml:space="preserve">Číslo schválení: </w:t>
      </w:r>
      <w:r w:rsidR="00694CCF">
        <w:rPr>
          <w:rFonts w:ascii="Calibri" w:hAnsi="Calibri" w:cs="Calibri"/>
          <w:sz w:val="22"/>
          <w:szCs w:val="22"/>
        </w:rPr>
        <w:t>100-26/C</w:t>
      </w:r>
    </w:p>
    <w:p w14:paraId="6DFA0AF3" w14:textId="77777777" w:rsidR="006C64DB" w:rsidRPr="00931234" w:rsidRDefault="006C64DB" w:rsidP="00D27284">
      <w:pPr>
        <w:jc w:val="both"/>
        <w:rPr>
          <w:rFonts w:ascii="Calibri" w:hAnsi="Calibri" w:cs="Calibri"/>
          <w:sz w:val="22"/>
          <w:szCs w:val="22"/>
        </w:rPr>
      </w:pPr>
      <w:bookmarkStart w:id="0" w:name="_Hlk189027675"/>
      <w:r w:rsidRPr="00931234">
        <w:rPr>
          <w:rFonts w:ascii="Calibri" w:hAnsi="Calibri" w:cs="Calibri"/>
          <w:sz w:val="22"/>
          <w:szCs w:val="22"/>
        </w:rPr>
        <w:t xml:space="preserve">EXP: </w:t>
      </w:r>
      <w:r w:rsidRPr="00931234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2C82F2B5" w14:textId="77777777" w:rsidR="006C64DB" w:rsidRPr="00931234" w:rsidRDefault="006C64DB" w:rsidP="00D27284">
      <w:pPr>
        <w:jc w:val="both"/>
        <w:rPr>
          <w:rFonts w:ascii="Calibri" w:hAnsi="Calibri" w:cs="Calibri"/>
          <w:sz w:val="22"/>
          <w:szCs w:val="22"/>
        </w:rPr>
      </w:pPr>
      <w:r w:rsidRPr="00931234">
        <w:rPr>
          <w:rFonts w:ascii="Calibri" w:hAnsi="Calibri" w:cs="Calibri"/>
          <w:sz w:val="22"/>
          <w:szCs w:val="22"/>
        </w:rPr>
        <w:t xml:space="preserve">Číslo šarže: </w:t>
      </w:r>
      <w:r w:rsidRPr="00931234">
        <w:rPr>
          <w:rFonts w:ascii="Calibri" w:hAnsi="Calibri" w:cs="Calibri"/>
          <w:i/>
          <w:iCs/>
          <w:sz w:val="22"/>
          <w:szCs w:val="22"/>
        </w:rPr>
        <w:t>uvedeno na obalu</w:t>
      </w:r>
      <w:bookmarkEnd w:id="0"/>
    </w:p>
    <w:p w14:paraId="253E7581" w14:textId="77777777" w:rsidR="000A2AEE" w:rsidRPr="00931234" w:rsidRDefault="000A2AEE" w:rsidP="000A2AEE">
      <w:pPr>
        <w:rPr>
          <w:rFonts w:ascii="Calibri" w:hAnsi="Calibri" w:cs="Calibri"/>
          <w:sz w:val="22"/>
          <w:szCs w:val="22"/>
        </w:rPr>
      </w:pPr>
    </w:p>
    <w:p w14:paraId="29DA8709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5190AF85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430D0175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77405204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3D13D598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4269A5C3" w14:textId="77777777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p w14:paraId="778B741F" w14:textId="4A669A15" w:rsidR="000A2AEE" w:rsidRPr="00931234" w:rsidRDefault="000A2AEE">
      <w:pPr>
        <w:rPr>
          <w:rFonts w:ascii="Calibri" w:hAnsi="Calibri" w:cs="Calibri"/>
          <w:sz w:val="22"/>
          <w:szCs w:val="22"/>
        </w:rPr>
      </w:pPr>
    </w:p>
    <w:sectPr w:rsidR="000A2AEE" w:rsidRPr="00931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DCB17" w14:textId="77777777" w:rsidR="00DA45F6" w:rsidRDefault="00DA45F6" w:rsidP="00C674B9">
      <w:pPr>
        <w:spacing w:after="0" w:line="240" w:lineRule="auto"/>
      </w:pPr>
      <w:r>
        <w:separator/>
      </w:r>
    </w:p>
  </w:endnote>
  <w:endnote w:type="continuationSeparator" w:id="0">
    <w:p w14:paraId="4D9729AA" w14:textId="77777777" w:rsidR="00DA45F6" w:rsidRDefault="00DA45F6" w:rsidP="00C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CBAF" w14:textId="77777777" w:rsidR="00F45963" w:rsidRDefault="00F45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58A0" w14:textId="77777777" w:rsidR="00F45963" w:rsidRDefault="00F459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90651" w14:textId="77777777" w:rsidR="00F45963" w:rsidRDefault="00F45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803A6" w14:textId="77777777" w:rsidR="00DA45F6" w:rsidRDefault="00DA45F6" w:rsidP="00C674B9">
      <w:pPr>
        <w:spacing w:after="0" w:line="240" w:lineRule="auto"/>
      </w:pPr>
      <w:r>
        <w:separator/>
      </w:r>
    </w:p>
  </w:footnote>
  <w:footnote w:type="continuationSeparator" w:id="0">
    <w:p w14:paraId="33A4E79A" w14:textId="77777777" w:rsidR="00DA45F6" w:rsidRDefault="00DA45F6" w:rsidP="00C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30260" w14:textId="77777777" w:rsidR="00F45963" w:rsidRDefault="00F459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370E" w14:textId="0492A302" w:rsidR="00C674B9" w:rsidRPr="00931234" w:rsidRDefault="00C674B9" w:rsidP="00D860B8">
    <w:pPr>
      <w:jc w:val="both"/>
      <w:rPr>
        <w:rFonts w:ascii="Calibri" w:hAnsi="Calibri" w:cs="Calibri"/>
        <w:sz w:val="22"/>
        <w:szCs w:val="22"/>
      </w:rPr>
    </w:pPr>
    <w:r w:rsidRPr="00931234">
      <w:rPr>
        <w:rFonts w:ascii="Calibri" w:hAnsi="Calibri" w:cs="Calibri"/>
        <w:bCs/>
        <w:sz w:val="22"/>
        <w:szCs w:val="22"/>
      </w:rPr>
      <w:t>Text na</w:t>
    </w:r>
    <w:r w:rsidRPr="00931234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299870BE8D54809991EA6C8D775485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31234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931234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931234">
      <w:rPr>
        <w:rFonts w:ascii="Calibri" w:hAnsi="Calibri" w:cs="Calibri"/>
        <w:bCs/>
        <w:sz w:val="22"/>
        <w:szCs w:val="22"/>
      </w:rPr>
      <w:t>sp.zn</w:t>
    </w:r>
    <w:proofErr w:type="spellEnd"/>
    <w:r w:rsidRPr="00931234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78F5D1FF55964322B67461BAC157B780"/>
        </w:placeholder>
        <w:text/>
      </w:sdtPr>
      <w:sdtContent>
        <w:r w:rsidR="00F45963" w:rsidRPr="00F45963">
          <w:rPr>
            <w:rFonts w:ascii="Calibri" w:hAnsi="Calibri" w:cs="Calibri"/>
            <w:sz w:val="22"/>
            <w:szCs w:val="22"/>
          </w:rPr>
          <w:t>USKVBL/16410/2025/PO</w:t>
        </w:r>
        <w:r w:rsidR="00F45963">
          <w:rPr>
            <w:rFonts w:ascii="Calibri" w:hAnsi="Calibri" w:cs="Calibri"/>
            <w:sz w:val="22"/>
            <w:szCs w:val="22"/>
          </w:rPr>
          <w:t>D,</w:t>
        </w:r>
      </w:sdtContent>
    </w:sdt>
    <w:r w:rsidRPr="00931234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78F5D1FF55964322B67461BAC157B780"/>
        </w:placeholder>
        <w:text/>
      </w:sdtPr>
      <w:sdtContent>
        <w:r w:rsidR="00F45963" w:rsidRPr="00F45963">
          <w:rPr>
            <w:rFonts w:ascii="Calibri" w:hAnsi="Calibri" w:cs="Calibri"/>
            <w:bCs/>
            <w:sz w:val="22"/>
            <w:szCs w:val="22"/>
          </w:rPr>
          <w:t>USKVBL/4029/2026/REG-</w:t>
        </w:r>
        <w:proofErr w:type="spellStart"/>
        <w:r w:rsidR="00F45963" w:rsidRPr="00F45963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931234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9F3F92B8F2B8418CA83530FCC77C5DB5"/>
        </w:placeholder>
        <w:date w:fullDate="2026-03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94CCF">
          <w:rPr>
            <w:rFonts w:ascii="Calibri" w:hAnsi="Calibri" w:cs="Calibri"/>
            <w:bCs/>
            <w:sz w:val="22"/>
            <w:szCs w:val="22"/>
          </w:rPr>
          <w:t>12.03.2026</w:t>
        </w:r>
      </w:sdtContent>
    </w:sdt>
    <w:r w:rsidRPr="00931234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E759E88AAE324FACB9269E0E3265776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94CCF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931234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1FD01B7C6E4A40478BF0A259E715AF09"/>
        </w:placeholder>
        <w:text/>
      </w:sdtPr>
      <w:sdtContent>
        <w:r w:rsidR="00694CCF" w:rsidRPr="00694CCF">
          <w:rPr>
            <w:rFonts w:ascii="Calibri" w:hAnsi="Calibri" w:cs="Calibri"/>
            <w:sz w:val="22"/>
            <w:szCs w:val="22"/>
          </w:rPr>
          <w:t>Čistící ubrousky pro psy, kočky a malé hlodavce</w:t>
        </w:r>
      </w:sdtContent>
    </w:sdt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D8BF" w14:textId="77777777" w:rsidR="00F45963" w:rsidRDefault="00F45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EE"/>
    <w:rsid w:val="000A2AEE"/>
    <w:rsid w:val="000E501F"/>
    <w:rsid w:val="001C3BD3"/>
    <w:rsid w:val="002333F9"/>
    <w:rsid w:val="002E62CE"/>
    <w:rsid w:val="00407DC5"/>
    <w:rsid w:val="00437D1F"/>
    <w:rsid w:val="005E7CE7"/>
    <w:rsid w:val="0063376B"/>
    <w:rsid w:val="00694CCF"/>
    <w:rsid w:val="006C64DB"/>
    <w:rsid w:val="007E14FE"/>
    <w:rsid w:val="00850DB2"/>
    <w:rsid w:val="0090683E"/>
    <w:rsid w:val="00931234"/>
    <w:rsid w:val="009421D1"/>
    <w:rsid w:val="00BD3BAE"/>
    <w:rsid w:val="00C674B9"/>
    <w:rsid w:val="00D27284"/>
    <w:rsid w:val="00D5605B"/>
    <w:rsid w:val="00DA45F6"/>
    <w:rsid w:val="00F40B26"/>
    <w:rsid w:val="00F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E6C2"/>
  <w15:chartTrackingRefBased/>
  <w15:docId w15:val="{C5BB5B73-7936-401E-9985-C92B9D4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A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A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A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A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A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A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A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A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A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A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AEE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D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4B9"/>
  </w:style>
  <w:style w:type="paragraph" w:styleId="Zpat">
    <w:name w:val="footer"/>
    <w:basedOn w:val="Normln"/>
    <w:link w:val="ZpatChar"/>
    <w:uiPriority w:val="99"/>
    <w:unhideWhenUsed/>
    <w:rsid w:val="00C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4B9"/>
  </w:style>
  <w:style w:type="character" w:styleId="Zstupntext">
    <w:name w:val="Placeholder Text"/>
    <w:qFormat/>
    <w:rsid w:val="00C674B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674B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99870BE8D54809991EA6C8D7754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0CB53-5951-4B2F-9EEF-A05AD5CE9A87}"/>
      </w:docPartPr>
      <w:docPartBody>
        <w:p w:rsidR="00DF19A7" w:rsidRDefault="00494F2E" w:rsidP="00494F2E">
          <w:pPr>
            <w:pStyle w:val="2299870BE8D54809991EA6C8D775485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8F5D1FF55964322B67461BAC157B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FD704-17C7-402A-A7C4-C719CE63DFC8}"/>
      </w:docPartPr>
      <w:docPartBody>
        <w:p w:rsidR="00DF19A7" w:rsidRDefault="00494F2E" w:rsidP="00494F2E">
          <w:pPr>
            <w:pStyle w:val="78F5D1FF55964322B67461BAC157B7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F3F92B8F2B8418CA83530FCC77C5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08A2C-6BEC-4CEB-A4EA-E3E79EA78FB4}"/>
      </w:docPartPr>
      <w:docPartBody>
        <w:p w:rsidR="00DF19A7" w:rsidRDefault="00494F2E" w:rsidP="00494F2E">
          <w:pPr>
            <w:pStyle w:val="9F3F92B8F2B8418CA83530FCC77C5DB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759E88AAE324FACB9269E0E32657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6B4D4-C554-464D-91C0-FB4D6EDE38AA}"/>
      </w:docPartPr>
      <w:docPartBody>
        <w:p w:rsidR="00DF19A7" w:rsidRDefault="00494F2E" w:rsidP="00494F2E">
          <w:pPr>
            <w:pStyle w:val="E759E88AAE324FACB9269E0E3265776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FD01B7C6E4A40478BF0A259E715A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30EA5-B4C4-4F82-963B-D01D7D5A2601}"/>
      </w:docPartPr>
      <w:docPartBody>
        <w:p w:rsidR="00DF19A7" w:rsidRDefault="00494F2E" w:rsidP="00494F2E">
          <w:pPr>
            <w:pStyle w:val="1FD01B7C6E4A40478BF0A259E715AF0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E"/>
    <w:rsid w:val="002545AB"/>
    <w:rsid w:val="00494F2E"/>
    <w:rsid w:val="007030D4"/>
    <w:rsid w:val="00D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94F2E"/>
    <w:rPr>
      <w:color w:val="808080"/>
    </w:rPr>
  </w:style>
  <w:style w:type="paragraph" w:customStyle="1" w:styleId="2299870BE8D54809991EA6C8D7754850">
    <w:name w:val="2299870BE8D54809991EA6C8D7754850"/>
    <w:rsid w:val="00494F2E"/>
  </w:style>
  <w:style w:type="paragraph" w:customStyle="1" w:styleId="78F5D1FF55964322B67461BAC157B780">
    <w:name w:val="78F5D1FF55964322B67461BAC157B780"/>
    <w:rsid w:val="00494F2E"/>
  </w:style>
  <w:style w:type="paragraph" w:customStyle="1" w:styleId="9F3F92B8F2B8418CA83530FCC77C5DB5">
    <w:name w:val="9F3F92B8F2B8418CA83530FCC77C5DB5"/>
    <w:rsid w:val="00494F2E"/>
  </w:style>
  <w:style w:type="paragraph" w:customStyle="1" w:styleId="E759E88AAE324FACB9269E0E32657768">
    <w:name w:val="E759E88AAE324FACB9269E0E32657768"/>
    <w:rsid w:val="00494F2E"/>
  </w:style>
  <w:style w:type="paragraph" w:customStyle="1" w:styleId="1FD01B7C6E4A40478BF0A259E715AF09">
    <w:name w:val="1FD01B7C6E4A40478BF0A259E715AF09"/>
    <w:rsid w:val="00494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Grodová Lenka</cp:lastModifiedBy>
  <cp:revision>11</cp:revision>
  <dcterms:created xsi:type="dcterms:W3CDTF">2026-01-15T11:21:00Z</dcterms:created>
  <dcterms:modified xsi:type="dcterms:W3CDTF">2026-03-12T09:58:00Z</dcterms:modified>
</cp:coreProperties>
</file>