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B66F8" w14:textId="1C4552EE" w:rsidR="00B74279" w:rsidRDefault="00B74279" w:rsidP="00B74279">
      <w:pPr>
        <w:pStyle w:val="Default"/>
        <w:rPr>
          <w:b/>
          <w:iCs/>
          <w:sz w:val="22"/>
          <w:szCs w:val="22"/>
        </w:rPr>
      </w:pPr>
      <w:r w:rsidRPr="00B74279">
        <w:rPr>
          <w:b/>
          <w:iCs/>
          <w:sz w:val="22"/>
          <w:szCs w:val="22"/>
        </w:rPr>
        <w:t xml:space="preserve">IDEXX IBV </w:t>
      </w:r>
    </w:p>
    <w:p w14:paraId="2A8B28D6" w14:textId="77777777" w:rsidR="00B74279" w:rsidRPr="00B74279" w:rsidRDefault="00B74279" w:rsidP="00B74279">
      <w:pPr>
        <w:pStyle w:val="Default"/>
        <w:rPr>
          <w:b/>
          <w:sz w:val="22"/>
          <w:szCs w:val="22"/>
        </w:rPr>
      </w:pPr>
    </w:p>
    <w:p w14:paraId="4109EFD7" w14:textId="77777777" w:rsidR="00B74279" w:rsidRPr="00B74279" w:rsidRDefault="00B74279" w:rsidP="00B74279">
      <w:pPr>
        <w:pStyle w:val="Default"/>
        <w:rPr>
          <w:sz w:val="22"/>
          <w:szCs w:val="22"/>
        </w:rPr>
      </w:pPr>
      <w:r w:rsidRPr="00B74279">
        <w:rPr>
          <w:iCs/>
          <w:sz w:val="22"/>
          <w:szCs w:val="22"/>
        </w:rPr>
        <w:t xml:space="preserve">Testovací souprava k prokázání protilátek proti infekční bronchitidě v kuřecím séru </w:t>
      </w:r>
    </w:p>
    <w:p w14:paraId="3542EA57" w14:textId="77777777" w:rsidR="00B74279" w:rsidRPr="00B74279" w:rsidRDefault="00B74279" w:rsidP="00B74279">
      <w:pPr>
        <w:pStyle w:val="Default"/>
        <w:rPr>
          <w:sz w:val="22"/>
          <w:szCs w:val="22"/>
        </w:rPr>
      </w:pPr>
      <w:r w:rsidRPr="00B74279">
        <w:rPr>
          <w:iCs/>
          <w:sz w:val="22"/>
          <w:szCs w:val="22"/>
        </w:rPr>
        <w:t xml:space="preserve">Držitel rozhodnutí: IDEXX B.V. </w:t>
      </w:r>
    </w:p>
    <w:p w14:paraId="1F4624E5" w14:textId="18BCC103" w:rsidR="005F7D87" w:rsidRPr="00B74279" w:rsidRDefault="00B74279" w:rsidP="00B74279">
      <w:pPr>
        <w:ind w:left="0"/>
        <w:jc w:val="left"/>
        <w:rPr>
          <w:rFonts w:cs="Times New Roman"/>
          <w:sz w:val="28"/>
          <w:szCs w:val="28"/>
        </w:rPr>
      </w:pPr>
      <w:r w:rsidRPr="00B74279">
        <w:rPr>
          <w:iCs/>
        </w:rPr>
        <w:t xml:space="preserve">Číslo schválení (pro ČR): 271-01/C </w:t>
      </w:r>
    </w:p>
    <w:sectPr w:rsidR="005F7D87" w:rsidRPr="00B74279" w:rsidSect="007D26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8148B" w14:textId="77777777" w:rsidR="00AF36F0" w:rsidRDefault="00AF36F0" w:rsidP="007D26A8">
      <w:r>
        <w:separator/>
      </w:r>
    </w:p>
  </w:endnote>
  <w:endnote w:type="continuationSeparator" w:id="0">
    <w:p w14:paraId="68E0A204" w14:textId="77777777" w:rsidR="00AF36F0" w:rsidRDefault="00AF36F0" w:rsidP="007D2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 72 1 B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6B0AD" w14:textId="77777777" w:rsidR="00C765E8" w:rsidRDefault="00C765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700B3" w14:textId="77777777" w:rsidR="00C765E8" w:rsidRDefault="00C765E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C779A" w14:textId="77777777" w:rsidR="00C765E8" w:rsidRDefault="00C765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B3FB7" w14:textId="77777777" w:rsidR="00AF36F0" w:rsidRDefault="00AF36F0" w:rsidP="007D26A8">
      <w:r>
        <w:separator/>
      </w:r>
    </w:p>
  </w:footnote>
  <w:footnote w:type="continuationSeparator" w:id="0">
    <w:p w14:paraId="4E3899DD" w14:textId="77777777" w:rsidR="00AF36F0" w:rsidRDefault="00AF36F0" w:rsidP="007D2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915E6" w14:textId="77777777" w:rsidR="00C765E8" w:rsidRDefault="00C765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09DE9" w14:textId="71BE2827" w:rsidR="00B550AE" w:rsidRDefault="00B550AE" w:rsidP="00B550AE">
    <w:pPr>
      <w:ind w:left="0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2A5075547F074A0EA8F3C9B09449E4CA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49B314D9F8824569B61A457C4CDD2A2B"/>
        </w:placeholder>
        <w:text/>
      </w:sdtPr>
      <w:sdtContent>
        <w:r w:rsidR="00C765E8" w:rsidRPr="00C765E8">
          <w:t>USKVBL/13319/2025/POD</w:t>
        </w:r>
      </w:sdtContent>
    </w:sdt>
    <w:r w:rsidR="00C765E8">
      <w:rPr>
        <w:bCs/>
      </w:rPr>
      <w:t>,</w:t>
    </w:r>
    <w:r>
      <w:rPr>
        <w:bCs/>
      </w:rPr>
      <w:t xml:space="preserve">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49B314D9F8824569B61A457C4CDD2A2B"/>
        </w:placeholder>
        <w:text/>
      </w:sdtPr>
      <w:sdtContent>
        <w:r w:rsidR="00C765E8" w:rsidRPr="00C765E8">
          <w:rPr>
            <w:bCs/>
          </w:rPr>
          <w:t>USKVBL/1406/2026/REG-</w:t>
        </w:r>
        <w:proofErr w:type="spellStart"/>
        <w:r w:rsidR="00C765E8" w:rsidRPr="00C765E8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0E4185A465DC469888BF2B17F52D126E"/>
        </w:placeholder>
        <w:date w:fullDate="2026-01-27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C765E8">
          <w:rPr>
            <w:bCs/>
          </w:rPr>
          <w:t>27.01.2026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A3C43F163EC44DFEAF512868DDE44CB4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C765E8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0958886EBD584302B26D639FFA7F631D"/>
        </w:placeholder>
        <w:text/>
      </w:sdtPr>
      <w:sdtContent>
        <w:r w:rsidR="00C765E8" w:rsidRPr="00C765E8">
          <w:t>IDEXX IBV</w:t>
        </w:r>
      </w:sdtContent>
    </w:sdt>
  </w:p>
  <w:p w14:paraId="57CCA655" w14:textId="77777777" w:rsidR="007D26A8" w:rsidRDefault="007D26A8" w:rsidP="00B550AE">
    <w:pPr>
      <w:pStyle w:val="Zhlav"/>
      <w:ind w:left="0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5DDE7" w14:textId="77777777" w:rsidR="00C765E8" w:rsidRDefault="00C765E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3D"/>
    <w:rsid w:val="000A232A"/>
    <w:rsid w:val="000D608C"/>
    <w:rsid w:val="000E0C9E"/>
    <w:rsid w:val="000E55B9"/>
    <w:rsid w:val="001E63F9"/>
    <w:rsid w:val="0023074E"/>
    <w:rsid w:val="0023231C"/>
    <w:rsid w:val="002807FC"/>
    <w:rsid w:val="0029330A"/>
    <w:rsid w:val="002A52EE"/>
    <w:rsid w:val="002B526D"/>
    <w:rsid w:val="003D6EF8"/>
    <w:rsid w:val="00447B45"/>
    <w:rsid w:val="00497195"/>
    <w:rsid w:val="00594EE2"/>
    <w:rsid w:val="005F7D87"/>
    <w:rsid w:val="005F7E99"/>
    <w:rsid w:val="006340D2"/>
    <w:rsid w:val="006E2885"/>
    <w:rsid w:val="00717E37"/>
    <w:rsid w:val="007C63BC"/>
    <w:rsid w:val="007D26A8"/>
    <w:rsid w:val="007E66A5"/>
    <w:rsid w:val="008748C0"/>
    <w:rsid w:val="008E09A3"/>
    <w:rsid w:val="009A1595"/>
    <w:rsid w:val="00A06AFE"/>
    <w:rsid w:val="00A12CFF"/>
    <w:rsid w:val="00A577E6"/>
    <w:rsid w:val="00AE1F82"/>
    <w:rsid w:val="00AF36F0"/>
    <w:rsid w:val="00B01304"/>
    <w:rsid w:val="00B0350A"/>
    <w:rsid w:val="00B550AE"/>
    <w:rsid w:val="00B558F9"/>
    <w:rsid w:val="00B74279"/>
    <w:rsid w:val="00B827FA"/>
    <w:rsid w:val="00C25E0F"/>
    <w:rsid w:val="00C362D7"/>
    <w:rsid w:val="00C765E8"/>
    <w:rsid w:val="00C81CBA"/>
    <w:rsid w:val="00D30E14"/>
    <w:rsid w:val="00D631BE"/>
    <w:rsid w:val="00DE57CA"/>
    <w:rsid w:val="00DF003D"/>
    <w:rsid w:val="00DF5D8D"/>
    <w:rsid w:val="00F463DE"/>
    <w:rsid w:val="00F503FB"/>
    <w:rsid w:val="00F73E33"/>
    <w:rsid w:val="00F94366"/>
    <w:rsid w:val="00FB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64F0"/>
  <w15:docId w15:val="{F81FE935-83DB-4146-9957-882111CE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2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6AFE"/>
    <w:pPr>
      <w:ind w:left="0"/>
      <w:jc w:val="left"/>
    </w:pPr>
  </w:style>
  <w:style w:type="paragraph" w:customStyle="1" w:styleId="Pa5">
    <w:name w:val="Pa5"/>
    <w:basedOn w:val="Normln"/>
    <w:next w:val="Normln"/>
    <w:uiPriority w:val="99"/>
    <w:rsid w:val="00B558F9"/>
    <w:pPr>
      <w:autoSpaceDE w:val="0"/>
      <w:autoSpaceDN w:val="0"/>
      <w:adjustRightInd w:val="0"/>
      <w:spacing w:line="201" w:lineRule="atLeast"/>
      <w:ind w:left="0"/>
      <w:jc w:val="left"/>
    </w:pPr>
    <w:rPr>
      <w:rFonts w:ascii="Swiss 72 1 BT" w:hAnsi="Swiss 72 1 BT"/>
      <w:sz w:val="24"/>
      <w:szCs w:val="24"/>
      <w:lang w:val="sk-SK"/>
    </w:rPr>
  </w:style>
  <w:style w:type="paragraph" w:customStyle="1" w:styleId="Style7">
    <w:name w:val="Style7"/>
    <w:basedOn w:val="Normln"/>
    <w:rsid w:val="007C63BC"/>
    <w:pPr>
      <w:widowControl w:val="0"/>
      <w:autoSpaceDE w:val="0"/>
      <w:autoSpaceDN w:val="0"/>
      <w:adjustRightInd w:val="0"/>
      <w:spacing w:line="206" w:lineRule="exact"/>
      <w:ind w:left="0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customStyle="1" w:styleId="FontStyle42">
    <w:name w:val="Font Style42"/>
    <w:rsid w:val="007C63BC"/>
    <w:rPr>
      <w:rFonts w:ascii="Arial Narrow" w:hAnsi="Arial Narrow" w:cs="Arial Narrow" w:hint="default"/>
      <w:i/>
      <w:iCs/>
      <w:color w:val="000000"/>
      <w:sz w:val="14"/>
      <w:szCs w:val="14"/>
      <w:lang w:val="cs-CZ" w:eastAsia="cs-CZ"/>
    </w:rPr>
  </w:style>
  <w:style w:type="character" w:customStyle="1" w:styleId="FontStyle43">
    <w:name w:val="Font Style43"/>
    <w:rsid w:val="007C63BC"/>
    <w:rPr>
      <w:rFonts w:ascii="Arial Narrow" w:hAnsi="Arial Narrow" w:cs="Arial Narrow" w:hint="default"/>
      <w:color w:val="000000"/>
      <w:sz w:val="14"/>
      <w:szCs w:val="1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7D26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26A8"/>
  </w:style>
  <w:style w:type="paragraph" w:styleId="Zpat">
    <w:name w:val="footer"/>
    <w:basedOn w:val="Normln"/>
    <w:link w:val="ZpatChar"/>
    <w:uiPriority w:val="99"/>
    <w:unhideWhenUsed/>
    <w:rsid w:val="007D26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D26A8"/>
  </w:style>
  <w:style w:type="character" w:styleId="Zstupntext">
    <w:name w:val="Placeholder Text"/>
    <w:qFormat/>
    <w:rsid w:val="007D26A8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7D26A8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3E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3E3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74279"/>
    <w:pPr>
      <w:autoSpaceDE w:val="0"/>
      <w:autoSpaceDN w:val="0"/>
      <w:adjustRightInd w:val="0"/>
      <w:ind w:left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3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A5075547F074A0EA8F3C9B09449E4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C88BDB-0F78-4FCB-BE91-A142569EB17E}"/>
      </w:docPartPr>
      <w:docPartBody>
        <w:p w:rsidR="00BD10B0" w:rsidRDefault="00471EB9" w:rsidP="00471EB9">
          <w:pPr>
            <w:pStyle w:val="2A5075547F074A0EA8F3C9B09449E4CA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9B314D9F8824569B61A457C4CDD2A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9D546D-607B-4921-8A8E-F699FEB0AD40}"/>
      </w:docPartPr>
      <w:docPartBody>
        <w:p w:rsidR="00BD10B0" w:rsidRDefault="00471EB9" w:rsidP="00471EB9">
          <w:pPr>
            <w:pStyle w:val="49B314D9F8824569B61A457C4CDD2A2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E4185A465DC469888BF2B17F52D12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B816A6-899B-4C1E-BA6F-EE38D6B62CEE}"/>
      </w:docPartPr>
      <w:docPartBody>
        <w:p w:rsidR="00BD10B0" w:rsidRDefault="00471EB9" w:rsidP="00471EB9">
          <w:pPr>
            <w:pStyle w:val="0E4185A465DC469888BF2B17F52D126E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A3C43F163EC44DFEAF512868DDE44C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847130-4362-4ECF-936D-50F0D6E11858}"/>
      </w:docPartPr>
      <w:docPartBody>
        <w:p w:rsidR="00BD10B0" w:rsidRDefault="00471EB9" w:rsidP="00471EB9">
          <w:pPr>
            <w:pStyle w:val="A3C43F163EC44DFEAF512868DDE44CB4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0958886EBD584302B26D639FFA7F6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9B2129-7378-40CA-B32B-779AB0EE79EA}"/>
      </w:docPartPr>
      <w:docPartBody>
        <w:p w:rsidR="00BD10B0" w:rsidRDefault="00471EB9" w:rsidP="00471EB9">
          <w:pPr>
            <w:pStyle w:val="0958886EBD584302B26D639FFA7F631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 72 1 B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35F"/>
    <w:rsid w:val="0001466B"/>
    <w:rsid w:val="00225BF9"/>
    <w:rsid w:val="002F035F"/>
    <w:rsid w:val="0043093F"/>
    <w:rsid w:val="00471EB9"/>
    <w:rsid w:val="00AC6D91"/>
    <w:rsid w:val="00B47F46"/>
    <w:rsid w:val="00BD10B0"/>
    <w:rsid w:val="00CC01E9"/>
    <w:rsid w:val="00FA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471EB9"/>
    <w:rPr>
      <w:color w:val="808080"/>
    </w:rPr>
  </w:style>
  <w:style w:type="paragraph" w:customStyle="1" w:styleId="AC4B4207A5734520BE99D8131A858E91">
    <w:name w:val="AC4B4207A5734520BE99D8131A858E91"/>
    <w:rsid w:val="002F035F"/>
  </w:style>
  <w:style w:type="paragraph" w:customStyle="1" w:styleId="2C7C7F3C4A844B929E96CA2EB0C88082">
    <w:name w:val="2C7C7F3C4A844B929E96CA2EB0C88082"/>
    <w:rsid w:val="002F035F"/>
  </w:style>
  <w:style w:type="paragraph" w:customStyle="1" w:styleId="6CAE5BF58BF046258C8AAE26FC033A36">
    <w:name w:val="6CAE5BF58BF046258C8AAE26FC033A36"/>
    <w:rsid w:val="002F035F"/>
  </w:style>
  <w:style w:type="paragraph" w:customStyle="1" w:styleId="E7ECFD25EC8B4CE8BBE6AD143783D269">
    <w:name w:val="E7ECFD25EC8B4CE8BBE6AD143783D269"/>
    <w:rsid w:val="002F035F"/>
  </w:style>
  <w:style w:type="paragraph" w:customStyle="1" w:styleId="40458DEF44D4435285B677E51488B195">
    <w:name w:val="40458DEF44D4435285B677E51488B195"/>
    <w:rsid w:val="002F035F"/>
  </w:style>
  <w:style w:type="paragraph" w:customStyle="1" w:styleId="2A5075547F074A0EA8F3C9B09449E4CA">
    <w:name w:val="2A5075547F074A0EA8F3C9B09449E4CA"/>
    <w:rsid w:val="00471EB9"/>
  </w:style>
  <w:style w:type="paragraph" w:customStyle="1" w:styleId="49B314D9F8824569B61A457C4CDD2A2B">
    <w:name w:val="49B314D9F8824569B61A457C4CDD2A2B"/>
    <w:rsid w:val="00471EB9"/>
  </w:style>
  <w:style w:type="paragraph" w:customStyle="1" w:styleId="0E4185A465DC469888BF2B17F52D126E">
    <w:name w:val="0E4185A465DC469888BF2B17F52D126E"/>
    <w:rsid w:val="00471EB9"/>
  </w:style>
  <w:style w:type="paragraph" w:customStyle="1" w:styleId="A3C43F163EC44DFEAF512868DDE44CB4">
    <w:name w:val="A3C43F163EC44DFEAF512868DDE44CB4"/>
    <w:rsid w:val="00471EB9"/>
  </w:style>
  <w:style w:type="paragraph" w:customStyle="1" w:styleId="0958886EBD584302B26D639FFA7F631D">
    <w:name w:val="0958886EBD584302B26D639FFA7F631D"/>
    <w:rsid w:val="00471E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Formánková Marie</dc:creator>
  <cp:lastModifiedBy>Grodová Lenka</cp:lastModifiedBy>
  <cp:revision>19</cp:revision>
  <dcterms:created xsi:type="dcterms:W3CDTF">2022-01-12T14:22:00Z</dcterms:created>
  <dcterms:modified xsi:type="dcterms:W3CDTF">2026-01-27T10:02:00Z</dcterms:modified>
</cp:coreProperties>
</file>