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84825" w14:textId="73EE1852" w:rsidR="003E4383" w:rsidRDefault="00BC2CE9" w:rsidP="003E4383">
      <w:pPr>
        <w:rPr>
          <w:rFonts w:cstheme="minorHAnsi"/>
          <w:b/>
        </w:rPr>
      </w:pPr>
      <w:bookmarkStart w:id="0" w:name="_Hlk219277189"/>
      <w:r>
        <w:rPr>
          <w:rFonts w:cstheme="minorHAnsi"/>
          <w:b/>
        </w:rPr>
        <w:t xml:space="preserve">PSH </w:t>
      </w:r>
      <w:r w:rsidR="00C77254">
        <w:rPr>
          <w:rFonts w:cstheme="minorHAnsi"/>
          <w:b/>
        </w:rPr>
        <w:t>BIO PROTEIN MASK</w:t>
      </w:r>
      <w:r w:rsidR="003E4383" w:rsidRPr="003E4383">
        <w:rPr>
          <w:rFonts w:cstheme="minorHAnsi"/>
          <w:b/>
        </w:rPr>
        <w:t xml:space="preserve"> </w:t>
      </w:r>
      <w:r w:rsidR="00FD6E94">
        <w:rPr>
          <w:rFonts w:cstheme="minorHAnsi"/>
          <w:b/>
        </w:rPr>
        <w:t xml:space="preserve"> – Bezoplachová maska</w:t>
      </w:r>
    </w:p>
    <w:bookmarkEnd w:id="0"/>
    <w:p w14:paraId="24A49C91" w14:textId="77777777" w:rsidR="00BC2CE9" w:rsidRPr="003E4383" w:rsidRDefault="00BC2CE9" w:rsidP="003E4383">
      <w:pPr>
        <w:rPr>
          <w:rFonts w:cstheme="minorHAnsi"/>
          <w:b/>
        </w:rPr>
      </w:pPr>
      <w:r w:rsidRPr="002A2605">
        <w:t>Veterinární přípravek. Pouze pro zvířata.</w:t>
      </w:r>
    </w:p>
    <w:p w14:paraId="482CE3F9" w14:textId="692B6CB8" w:rsidR="003E4383" w:rsidRDefault="00BC2CE9" w:rsidP="003E4383">
      <w:pPr>
        <w:rPr>
          <w:rFonts w:cstheme="minorHAnsi"/>
        </w:rPr>
      </w:pPr>
      <w:r>
        <w:rPr>
          <w:rFonts w:cstheme="minorHAnsi"/>
        </w:rPr>
        <w:t xml:space="preserve">Vyživující maska pro psy a kočky s </w:t>
      </w:r>
      <w:r w:rsidR="003E4383" w:rsidRPr="003E4383">
        <w:rPr>
          <w:rFonts w:cstheme="minorHAnsi"/>
        </w:rPr>
        <w:t>všech</w:t>
      </w:r>
      <w:r>
        <w:rPr>
          <w:rFonts w:cstheme="minorHAnsi"/>
        </w:rPr>
        <w:t>ny</w:t>
      </w:r>
      <w:r w:rsidR="003E4383" w:rsidRPr="003E4383">
        <w:rPr>
          <w:rFonts w:cstheme="minorHAnsi"/>
        </w:rPr>
        <w:t xml:space="preserve"> </w:t>
      </w:r>
      <w:r w:rsidRPr="003E4383">
        <w:rPr>
          <w:rFonts w:cstheme="minorHAnsi"/>
        </w:rPr>
        <w:t>typ</w:t>
      </w:r>
      <w:r>
        <w:rPr>
          <w:rFonts w:cstheme="minorHAnsi"/>
        </w:rPr>
        <w:t>y</w:t>
      </w:r>
      <w:r w:rsidRPr="003E4383">
        <w:rPr>
          <w:rFonts w:cstheme="minorHAnsi"/>
        </w:rPr>
        <w:t xml:space="preserve"> </w:t>
      </w:r>
      <w:r w:rsidR="003E4383" w:rsidRPr="003E4383">
        <w:rPr>
          <w:rFonts w:cstheme="minorHAnsi"/>
        </w:rPr>
        <w:t>srsti.</w:t>
      </w:r>
      <w:r w:rsidR="00D4388A">
        <w:rPr>
          <w:rFonts w:cstheme="minorHAnsi"/>
        </w:rPr>
        <w:t xml:space="preserve"> </w:t>
      </w:r>
      <w:r>
        <w:rPr>
          <w:rFonts w:cstheme="minorHAnsi"/>
        </w:rPr>
        <w:t xml:space="preserve">Podporuje </w:t>
      </w:r>
      <w:r w:rsidR="003E4383" w:rsidRPr="003E4383">
        <w:rPr>
          <w:rFonts w:cstheme="minorHAnsi"/>
        </w:rPr>
        <w:t>objem a elasticitu srsti.</w:t>
      </w:r>
    </w:p>
    <w:p w14:paraId="7D329142" w14:textId="77777777" w:rsidR="00BC2CE9" w:rsidRDefault="00BC2CE9" w:rsidP="00BC2CE9">
      <w:pPr>
        <w:pStyle w:val="Normlnweb"/>
        <w:shd w:val="clear" w:color="auto" w:fill="FFFFFF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C186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Složení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5D4F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17FB8DF6" w14:textId="77777777" w:rsidR="00BC2CE9" w:rsidRDefault="00BC2CE9" w:rsidP="00BC2CE9">
      <w:pPr>
        <w:pStyle w:val="Normlnweb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AQUA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CYCLOPENTASILOXANE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CYCLOPENTASILOXANE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DIMETHICONOL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PEG/PPG-18/18 DIMETHICONE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POLYACRYLAMIDE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C13-14 ISOPARAFFIN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PARFUM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LAURETH-7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BUTYLENE GLYCOL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HYDROLYZED YEAST PROTEIN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POLYQUATERNIUM – 7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IODOPROPYNYL BUTYLCARBAMATE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CITRUS AURANTIUM PEEL OIL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LIMONENE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SODIUM BENZOATE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PYRIDOXINE HCL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NIACINAMIDE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GLYCERIN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PANTHENOL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PROPYLENE GLYCOL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PHENOXYETHANOL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ALLANTOIN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BC2CE9">
        <w:rPr>
          <w:rFonts w:asciiTheme="minorHAnsi" w:eastAsiaTheme="minorHAnsi" w:hAnsiTheme="minorHAnsi" w:cstheme="minorBidi"/>
          <w:sz w:val="22"/>
          <w:szCs w:val="22"/>
          <w:lang w:eastAsia="en-US"/>
        </w:rPr>
        <w:t>BIOTIN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1606B6B2" w14:textId="41F6B113" w:rsidR="003E4383" w:rsidRPr="003E4383" w:rsidRDefault="00BC2CE9" w:rsidP="003E4383">
      <w:pPr>
        <w:rPr>
          <w:rFonts w:cstheme="minorHAnsi"/>
        </w:rPr>
      </w:pPr>
      <w:r w:rsidRPr="009C1860">
        <w:rPr>
          <w:b/>
        </w:rPr>
        <w:t>Použití</w:t>
      </w:r>
      <w:r>
        <w:t>:</w:t>
      </w:r>
      <w:r w:rsidR="00D4388A">
        <w:t xml:space="preserve"> </w:t>
      </w:r>
      <w:r>
        <w:rPr>
          <w:rFonts w:cstheme="minorHAnsi"/>
        </w:rPr>
        <w:t xml:space="preserve">Naneste </w:t>
      </w:r>
      <w:r w:rsidR="003E4383" w:rsidRPr="003E4383">
        <w:rPr>
          <w:rFonts w:cstheme="minorHAnsi"/>
        </w:rPr>
        <w:t xml:space="preserve">na čistou srst po umytí a rozetřete masku ve směru růstu. </w:t>
      </w:r>
    </w:p>
    <w:p w14:paraId="5BDB2A62" w14:textId="63BAD70F" w:rsidR="003E4383" w:rsidRDefault="003E4383" w:rsidP="003E4383">
      <w:pPr>
        <w:rPr>
          <w:rFonts w:cstheme="minorHAnsi"/>
        </w:rPr>
      </w:pPr>
      <w:r w:rsidRPr="003E4383">
        <w:rPr>
          <w:rFonts w:cstheme="minorHAnsi"/>
        </w:rPr>
        <w:t>Pro ošetření suché srsti naneste na ruce a konečky prstů</w:t>
      </w:r>
      <w:r w:rsidR="00BC2CE9">
        <w:rPr>
          <w:rFonts w:cstheme="minorHAnsi"/>
        </w:rPr>
        <w:t xml:space="preserve"> </w:t>
      </w:r>
      <w:r w:rsidRPr="003E4383">
        <w:rPr>
          <w:rFonts w:cstheme="minorHAnsi"/>
        </w:rPr>
        <w:t>a poté naneste na srst. NEOPLACHUJTE.</w:t>
      </w:r>
    </w:p>
    <w:p w14:paraId="01F5E79E" w14:textId="77777777" w:rsidR="00BC2CE9" w:rsidRPr="003E4383" w:rsidRDefault="00BC2CE9" w:rsidP="003E4383">
      <w:pPr>
        <w:rPr>
          <w:rFonts w:cstheme="minorHAnsi"/>
        </w:rPr>
      </w:pPr>
      <w:r w:rsidRPr="00BC2CE9">
        <w:rPr>
          <w:rFonts w:cstheme="minorHAnsi"/>
          <w:b/>
        </w:rPr>
        <w:t>Upozornění</w:t>
      </w:r>
      <w:r>
        <w:rPr>
          <w:rFonts w:cstheme="minorHAnsi"/>
        </w:rPr>
        <w:t>:</w:t>
      </w:r>
    </w:p>
    <w:p w14:paraId="51C34F18" w14:textId="016755BB" w:rsidR="003E4383" w:rsidRPr="003E4383" w:rsidRDefault="003E4383" w:rsidP="003E4383">
      <w:pPr>
        <w:rPr>
          <w:rFonts w:cstheme="minorHAnsi"/>
        </w:rPr>
      </w:pPr>
      <w:r w:rsidRPr="003E4383">
        <w:rPr>
          <w:rFonts w:cstheme="minorHAnsi"/>
        </w:rPr>
        <w:t>Pouze pro psy</w:t>
      </w:r>
      <w:r w:rsidR="00D4388A">
        <w:rPr>
          <w:rFonts w:cstheme="minorHAnsi"/>
        </w:rPr>
        <w:t>.</w:t>
      </w:r>
    </w:p>
    <w:p w14:paraId="4CBE3C7D" w14:textId="75F6CE2C" w:rsidR="003E4383" w:rsidRPr="003E4383" w:rsidRDefault="003E4383" w:rsidP="003E4383">
      <w:pPr>
        <w:rPr>
          <w:rFonts w:cstheme="minorHAnsi"/>
        </w:rPr>
      </w:pPr>
      <w:r w:rsidRPr="003E4383">
        <w:rPr>
          <w:rFonts w:cstheme="minorHAnsi"/>
        </w:rPr>
        <w:t>Uchovávejte mimo dosah a dohled dětí</w:t>
      </w:r>
      <w:r w:rsidR="00D4388A">
        <w:rPr>
          <w:rFonts w:cstheme="minorHAnsi"/>
        </w:rPr>
        <w:t>.</w:t>
      </w:r>
      <w:bookmarkStart w:id="1" w:name="_GoBack"/>
      <w:bookmarkEnd w:id="1"/>
    </w:p>
    <w:p w14:paraId="3923600D" w14:textId="574FCEAE" w:rsidR="003E4383" w:rsidRDefault="00BC2CE9" w:rsidP="003E4383">
      <w:pPr>
        <w:rPr>
          <w:rFonts w:cstheme="minorHAnsi"/>
        </w:rPr>
      </w:pPr>
      <w:r>
        <w:rPr>
          <w:rFonts w:cstheme="minorHAnsi"/>
        </w:rPr>
        <w:t xml:space="preserve">Vyvarujte se </w:t>
      </w:r>
      <w:r w:rsidR="003E4383" w:rsidRPr="003E4383">
        <w:rPr>
          <w:rFonts w:cstheme="minorHAnsi"/>
        </w:rPr>
        <w:t>kontaktu s očima a sliznicemi.</w:t>
      </w:r>
    </w:p>
    <w:p w14:paraId="1D28A7FE" w14:textId="7D160095" w:rsidR="00BC2CE9" w:rsidRPr="007B2ADF" w:rsidRDefault="00BC2CE9" w:rsidP="00BC2CE9">
      <w:pPr>
        <w:spacing w:after="0" w:line="240" w:lineRule="auto"/>
        <w:rPr>
          <w:b/>
          <w:lang w:val="cs-CZ"/>
        </w:rPr>
      </w:pPr>
      <w:r>
        <w:rPr>
          <w:b/>
          <w:lang w:val="cs-CZ"/>
        </w:rPr>
        <w:t>Č</w:t>
      </w:r>
      <w:r w:rsidRPr="007B2ADF">
        <w:rPr>
          <w:b/>
          <w:lang w:val="cs-CZ"/>
        </w:rPr>
        <w:t>íslo schválení:</w:t>
      </w:r>
      <w:r w:rsidR="001C7BF0">
        <w:rPr>
          <w:b/>
          <w:lang w:val="cs-CZ"/>
        </w:rPr>
        <w:t xml:space="preserve"> </w:t>
      </w:r>
      <w:r w:rsidR="001C7BF0" w:rsidRPr="001C7BF0">
        <w:rPr>
          <w:lang w:val="cs-CZ"/>
        </w:rPr>
        <w:t>046-26/C</w:t>
      </w:r>
    </w:p>
    <w:p w14:paraId="3BC189E0" w14:textId="77777777" w:rsidR="00BC2CE9" w:rsidRPr="007B2ADF" w:rsidRDefault="00BC2CE9" w:rsidP="00BC2CE9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Číslo šarže, datum exspirace</w:t>
      </w:r>
      <w:r w:rsidRPr="007B2ADF">
        <w:rPr>
          <w:lang w:val="cs-CZ"/>
        </w:rPr>
        <w:t>: viz obal</w:t>
      </w:r>
    </w:p>
    <w:p w14:paraId="0AD31E9C" w14:textId="77777777" w:rsidR="00BC2CE9" w:rsidRPr="007B2ADF" w:rsidRDefault="00BC2CE9" w:rsidP="00BC2CE9">
      <w:pPr>
        <w:spacing w:after="0" w:line="240" w:lineRule="auto"/>
        <w:rPr>
          <w:lang w:val="cs-CZ"/>
        </w:rPr>
      </w:pPr>
      <w:r w:rsidRPr="007B2ADF">
        <w:rPr>
          <w:lang w:val="cs-CZ"/>
        </w:rPr>
        <w:t>Skladujte v suchu, chladu a mimo dosah přímého slunečního záření.</w:t>
      </w:r>
    </w:p>
    <w:p w14:paraId="6049FE0B" w14:textId="77777777" w:rsidR="00BC2CE9" w:rsidRDefault="00BC2CE9" w:rsidP="00BC2CE9">
      <w:pPr>
        <w:spacing w:after="0" w:line="240" w:lineRule="auto"/>
        <w:rPr>
          <w:lang w:val="cs-CZ"/>
        </w:rPr>
      </w:pPr>
      <w:r w:rsidRPr="007B2ADF">
        <w:rPr>
          <w:lang w:val="cs-CZ"/>
        </w:rPr>
        <w:t>Odpad likvidujte podle místních právních předpisů.</w:t>
      </w:r>
    </w:p>
    <w:p w14:paraId="11A3CEC1" w14:textId="77777777" w:rsidR="00BC2CE9" w:rsidRPr="007B2ADF" w:rsidRDefault="00BC2CE9" w:rsidP="00BC2CE9">
      <w:pPr>
        <w:spacing w:after="0" w:line="240" w:lineRule="auto"/>
        <w:rPr>
          <w:lang w:val="cs-CZ"/>
        </w:rPr>
      </w:pPr>
    </w:p>
    <w:p w14:paraId="543F8506" w14:textId="77777777" w:rsidR="00BC2CE9" w:rsidRPr="007B2ADF" w:rsidRDefault="00BC2CE9" w:rsidP="00BC2CE9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Doba použitelnosti:</w:t>
      </w:r>
      <w:r w:rsidRPr="007B2ADF">
        <w:rPr>
          <w:lang w:val="cs-CZ"/>
        </w:rPr>
        <w:t xml:space="preserve"> 30 M, PAO: 12 M</w:t>
      </w:r>
    </w:p>
    <w:p w14:paraId="23DF18E3" w14:textId="77777777" w:rsidR="00BC2CE9" w:rsidRPr="007B2ADF" w:rsidRDefault="00BC2CE9" w:rsidP="00BC2CE9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Držitel rozhodnutí o schválení: </w:t>
      </w:r>
    </w:p>
    <w:p w14:paraId="13CE0A92" w14:textId="58A64E22" w:rsidR="0086229A" w:rsidRDefault="0086229A" w:rsidP="00BC2CE9">
      <w:pPr>
        <w:spacing w:after="0" w:line="240" w:lineRule="auto"/>
        <w:rPr>
          <w:lang w:val="cs-CZ"/>
        </w:rPr>
      </w:pPr>
      <w:r w:rsidRPr="0086229A">
        <w:rPr>
          <w:lang w:val="cs-CZ"/>
        </w:rPr>
        <w:t xml:space="preserve">FONTENAS S.L., </w:t>
      </w:r>
      <w:proofErr w:type="spellStart"/>
      <w:r w:rsidRPr="0086229A">
        <w:rPr>
          <w:lang w:val="cs-CZ"/>
        </w:rPr>
        <w:t>Ctra</w:t>
      </w:r>
      <w:proofErr w:type="spellEnd"/>
      <w:r w:rsidRPr="0086229A">
        <w:rPr>
          <w:lang w:val="cs-CZ"/>
        </w:rPr>
        <w:t xml:space="preserve">. </w:t>
      </w:r>
      <w:proofErr w:type="spellStart"/>
      <w:r w:rsidRPr="0086229A">
        <w:rPr>
          <w:lang w:val="cs-CZ"/>
        </w:rPr>
        <w:t>Valencia-Ademuz</w:t>
      </w:r>
      <w:proofErr w:type="spellEnd"/>
      <w:r w:rsidRPr="0086229A">
        <w:rPr>
          <w:lang w:val="cs-CZ"/>
        </w:rPr>
        <w:t xml:space="preserve">, 36, 461 60 </w:t>
      </w:r>
      <w:proofErr w:type="spellStart"/>
      <w:r w:rsidRPr="0086229A">
        <w:rPr>
          <w:lang w:val="cs-CZ"/>
        </w:rPr>
        <w:t>Llíria</w:t>
      </w:r>
      <w:proofErr w:type="spellEnd"/>
      <w:r w:rsidRPr="0086229A">
        <w:rPr>
          <w:lang w:val="cs-CZ"/>
        </w:rPr>
        <w:t xml:space="preserve">, </w:t>
      </w:r>
      <w:proofErr w:type="spellStart"/>
      <w:r w:rsidRPr="0086229A">
        <w:rPr>
          <w:lang w:val="cs-CZ"/>
        </w:rPr>
        <w:t>Valencia</w:t>
      </w:r>
      <w:proofErr w:type="spellEnd"/>
      <w:r w:rsidRPr="0086229A">
        <w:rPr>
          <w:lang w:val="cs-CZ"/>
        </w:rPr>
        <w:t>, Španělsko</w:t>
      </w:r>
    </w:p>
    <w:p w14:paraId="36260952" w14:textId="2A9AE849" w:rsidR="00BC2CE9" w:rsidRPr="007B2ADF" w:rsidRDefault="00BC2CE9" w:rsidP="00BC2CE9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>Výhradní distributor pro CZ:</w:t>
      </w:r>
    </w:p>
    <w:p w14:paraId="6C405DFC" w14:textId="77777777" w:rsidR="00BC2CE9" w:rsidRPr="007B2ADF" w:rsidRDefault="00D53593" w:rsidP="00BC2CE9">
      <w:pPr>
        <w:spacing w:after="0" w:line="240" w:lineRule="auto"/>
        <w:rPr>
          <w:b/>
          <w:lang w:val="cs-CZ"/>
        </w:rPr>
      </w:pPr>
      <w:hyperlink w:history="1"/>
      <w:r w:rsidR="00BC2CE9" w:rsidRPr="007B2ADF">
        <w:rPr>
          <w:b/>
          <w:lang w:val="cs-CZ"/>
        </w:rPr>
        <w:t>www.kosmetikapsh.cz</w:t>
      </w:r>
    </w:p>
    <w:p w14:paraId="7C628C85" w14:textId="77777777" w:rsidR="00BC2CE9" w:rsidRPr="007B2ADF" w:rsidRDefault="00BC2CE9" w:rsidP="00BC2CE9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Balení: </w:t>
      </w:r>
      <w:r>
        <w:t>100 ml, 150 ml, 300 ml, 1000 ml</w:t>
      </w:r>
    </w:p>
    <w:p w14:paraId="6BB5D3CF" w14:textId="77777777" w:rsidR="00BC2CE9" w:rsidRPr="003E4383" w:rsidRDefault="00BC2CE9" w:rsidP="003E4383">
      <w:pPr>
        <w:rPr>
          <w:rFonts w:cstheme="minorHAnsi"/>
        </w:rPr>
      </w:pPr>
    </w:p>
    <w:p w14:paraId="25D13B1B" w14:textId="16B666E5" w:rsidR="003E4383" w:rsidRPr="003E4383" w:rsidRDefault="003E4383" w:rsidP="00BC2CE9">
      <w:pPr>
        <w:rPr>
          <w:rFonts w:cstheme="minorHAnsi"/>
          <w:b/>
        </w:rPr>
      </w:pPr>
      <w:r w:rsidRPr="003E4383">
        <w:rPr>
          <w:rFonts w:cstheme="minorHAnsi"/>
          <w:b/>
        </w:rPr>
        <w:t xml:space="preserve">  </w:t>
      </w:r>
    </w:p>
    <w:p w14:paraId="66D53420" w14:textId="77777777" w:rsidR="00772542" w:rsidRDefault="00772542"/>
    <w:sectPr w:rsidR="00772542" w:rsidSect="0077254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AC6AD" w14:textId="77777777" w:rsidR="00D53593" w:rsidRDefault="00D53593" w:rsidP="003E4383">
      <w:pPr>
        <w:spacing w:after="0" w:line="240" w:lineRule="auto"/>
      </w:pPr>
      <w:r>
        <w:separator/>
      </w:r>
    </w:p>
  </w:endnote>
  <w:endnote w:type="continuationSeparator" w:id="0">
    <w:p w14:paraId="013DDD1D" w14:textId="77777777" w:rsidR="00D53593" w:rsidRDefault="00D53593" w:rsidP="003E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1637E" w14:textId="77777777" w:rsidR="00D53593" w:rsidRDefault="00D53593" w:rsidP="003E4383">
      <w:pPr>
        <w:spacing w:after="0" w:line="240" w:lineRule="auto"/>
      </w:pPr>
      <w:r>
        <w:separator/>
      </w:r>
    </w:p>
  </w:footnote>
  <w:footnote w:type="continuationSeparator" w:id="0">
    <w:p w14:paraId="6814E7B1" w14:textId="77777777" w:rsidR="00D53593" w:rsidRDefault="00D53593" w:rsidP="003E4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373C6" w14:textId="55513EE5" w:rsidR="003E4383" w:rsidRPr="00BC2CE9" w:rsidRDefault="003E4383" w:rsidP="00BC2CE9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D86E624FEC5547AC8B4C7632CABBC1AD"/>
        </w:placeholder>
        <w:text/>
      </w:sdtPr>
      <w:sdtEndPr/>
      <w:sdtContent>
        <w:r>
          <w:rPr>
            <w:rFonts w:ascii="Calibri" w:hAnsi="Calibri"/>
            <w:bCs/>
          </w:rPr>
          <w:t>USKVBL/15542/2025/POD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D86E624FEC5547AC8B4C7632CABBC1AD"/>
        </w:placeholder>
        <w:text/>
      </w:sdtPr>
      <w:sdtEndPr/>
      <w:sdtContent>
        <w:r w:rsidR="001C7BF0" w:rsidRPr="001C7BF0">
          <w:rPr>
            <w:rFonts w:ascii="Calibri" w:hAnsi="Calibri"/>
            <w:bCs/>
          </w:rPr>
          <w:t>USKVBL/782/2026/REG-Gro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B8FF67BAE7AE4373ADB6E427ABA647B3"/>
        </w:placeholder>
        <w:date w:fullDate="2026-0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C7BF0">
          <w:rPr>
            <w:rFonts w:ascii="Calibri" w:hAnsi="Calibri"/>
            <w:bCs/>
            <w:lang w:val="cs-CZ"/>
          </w:rPr>
          <w:t>15.1.2026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BB27F54CAC7E4EDB8B51B23089F7F3B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9EF71CE38B024A9EBB3C81EE7F94632D"/>
        </w:placeholder>
        <w:text/>
      </w:sdtPr>
      <w:sdtEndPr/>
      <w:sdtContent>
        <w:r w:rsidR="00FD6E94">
          <w:rPr>
            <w:rFonts w:ascii="Calibri" w:hAnsi="Calibri"/>
          </w:rPr>
          <w:t xml:space="preserve">PSH BIO PROTEIN </w:t>
        </w:r>
        <w:r w:rsidR="00D4388A">
          <w:rPr>
            <w:rFonts w:ascii="Calibri" w:hAnsi="Calibri"/>
          </w:rPr>
          <w:t>MASK</w:t>
        </w:r>
        <w:r w:rsidR="00FD6E94">
          <w:rPr>
            <w:rFonts w:ascii="Calibri" w:hAnsi="Calibri"/>
          </w:rPr>
          <w:t>– Bezoplachová maska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976"/>
    <w:rsid w:val="00094500"/>
    <w:rsid w:val="001C7BF0"/>
    <w:rsid w:val="003E4383"/>
    <w:rsid w:val="00485C6A"/>
    <w:rsid w:val="00772542"/>
    <w:rsid w:val="0086229A"/>
    <w:rsid w:val="00BC2CE9"/>
    <w:rsid w:val="00BF7BCB"/>
    <w:rsid w:val="00C04896"/>
    <w:rsid w:val="00C77254"/>
    <w:rsid w:val="00D3067F"/>
    <w:rsid w:val="00D4388A"/>
    <w:rsid w:val="00D53593"/>
    <w:rsid w:val="00E1733F"/>
    <w:rsid w:val="00F415CD"/>
    <w:rsid w:val="00FA6976"/>
    <w:rsid w:val="00F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A52E"/>
  <w15:docId w15:val="{A8263F13-82E1-4A47-B96F-1C870A4F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25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A69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FA697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38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E4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4383"/>
  </w:style>
  <w:style w:type="paragraph" w:styleId="Zpat">
    <w:name w:val="footer"/>
    <w:basedOn w:val="Normln"/>
    <w:link w:val="ZpatChar"/>
    <w:uiPriority w:val="99"/>
    <w:unhideWhenUsed/>
    <w:rsid w:val="003E4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4383"/>
  </w:style>
  <w:style w:type="character" w:styleId="Zstupntext">
    <w:name w:val="Placeholder Text"/>
    <w:rsid w:val="003E438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CE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BC2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Odkaznakoment">
    <w:name w:val="annotation reference"/>
    <w:basedOn w:val="Standardnpsmoodstavce"/>
    <w:uiPriority w:val="99"/>
    <w:semiHidden/>
    <w:unhideWhenUsed/>
    <w:rsid w:val="00485C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5C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5C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C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C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6E624FEC5547AC8B4C7632CABBC1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84442-E6FB-4C46-BD31-0D022B300498}"/>
      </w:docPartPr>
      <w:docPartBody>
        <w:p w:rsidR="00BC063F" w:rsidRDefault="00762CEC" w:rsidP="00762CEC">
          <w:pPr>
            <w:pStyle w:val="D86E624FEC5547AC8B4C7632CABBC1A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8FF67BAE7AE4373ADB6E427ABA64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BD244-2F34-4E75-AF5C-5314CE18C7F4}"/>
      </w:docPartPr>
      <w:docPartBody>
        <w:p w:rsidR="00BC063F" w:rsidRDefault="00762CEC" w:rsidP="00762CEC">
          <w:pPr>
            <w:pStyle w:val="B8FF67BAE7AE4373ADB6E427ABA647B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B27F54CAC7E4EDB8B51B23089F7F3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C323A-FEFC-4CC6-92D9-313F4496D065}"/>
      </w:docPartPr>
      <w:docPartBody>
        <w:p w:rsidR="00BC063F" w:rsidRDefault="00762CEC" w:rsidP="00762CEC">
          <w:pPr>
            <w:pStyle w:val="BB27F54CAC7E4EDB8B51B23089F7F3B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EF71CE38B024A9EBB3C81EE7F9463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01E33-6C6F-4962-A9BF-3D1F828DEB14}"/>
      </w:docPartPr>
      <w:docPartBody>
        <w:p w:rsidR="00BC063F" w:rsidRDefault="00762CEC" w:rsidP="00762CEC">
          <w:pPr>
            <w:pStyle w:val="9EF71CE38B024A9EBB3C81EE7F94632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EC"/>
    <w:rsid w:val="000D031B"/>
    <w:rsid w:val="003A40C2"/>
    <w:rsid w:val="00570204"/>
    <w:rsid w:val="00601B29"/>
    <w:rsid w:val="006373D5"/>
    <w:rsid w:val="00762CEC"/>
    <w:rsid w:val="007D3886"/>
    <w:rsid w:val="00BC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62CEC"/>
    <w:rPr>
      <w:color w:val="808080"/>
    </w:rPr>
  </w:style>
  <w:style w:type="paragraph" w:customStyle="1" w:styleId="D86E624FEC5547AC8B4C7632CABBC1AD">
    <w:name w:val="D86E624FEC5547AC8B4C7632CABBC1AD"/>
    <w:rsid w:val="00762CEC"/>
  </w:style>
  <w:style w:type="paragraph" w:customStyle="1" w:styleId="B8FF67BAE7AE4373ADB6E427ABA647B3">
    <w:name w:val="B8FF67BAE7AE4373ADB6E427ABA647B3"/>
    <w:rsid w:val="00762CEC"/>
  </w:style>
  <w:style w:type="paragraph" w:customStyle="1" w:styleId="BB27F54CAC7E4EDB8B51B23089F7F3B4">
    <w:name w:val="BB27F54CAC7E4EDB8B51B23089F7F3B4"/>
    <w:rsid w:val="00762CEC"/>
  </w:style>
  <w:style w:type="paragraph" w:customStyle="1" w:styleId="9EF71CE38B024A9EBB3C81EE7F94632D">
    <w:name w:val="9EF71CE38B024A9EBB3C81EE7F94632D"/>
    <w:rsid w:val="00762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Morávková Věra</cp:lastModifiedBy>
  <cp:revision>9</cp:revision>
  <dcterms:created xsi:type="dcterms:W3CDTF">2025-11-24T16:32:00Z</dcterms:created>
  <dcterms:modified xsi:type="dcterms:W3CDTF">2026-01-16T11:22:00Z</dcterms:modified>
</cp:coreProperties>
</file>