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79578" w14:textId="0F59C9A2" w:rsidR="00AA4FD3" w:rsidRPr="001D2107" w:rsidRDefault="00AA4FD3" w:rsidP="008346BB">
      <w:pPr>
        <w:jc w:val="both"/>
        <w:rPr>
          <w:b/>
          <w:bCs/>
          <w:sz w:val="22"/>
          <w:szCs w:val="22"/>
        </w:rPr>
      </w:pPr>
      <w:bookmarkStart w:id="0" w:name="_Hlk219789829"/>
      <w:r w:rsidRPr="001D2107">
        <w:rPr>
          <w:b/>
          <w:bCs/>
          <w:sz w:val="22"/>
          <w:szCs w:val="22"/>
        </w:rPr>
        <w:t>Balzám na tlapky a čenich</w:t>
      </w:r>
    </w:p>
    <w:bookmarkEnd w:id="0"/>
    <w:p w14:paraId="2649DE42" w14:textId="77777777" w:rsidR="002E0C41" w:rsidRPr="001D2107" w:rsidRDefault="008346BB" w:rsidP="008346BB">
      <w:pPr>
        <w:spacing w:after="0"/>
        <w:jc w:val="both"/>
        <w:rPr>
          <w:sz w:val="22"/>
          <w:szCs w:val="22"/>
        </w:rPr>
      </w:pPr>
      <w:r w:rsidRPr="001D2107">
        <w:rPr>
          <w:sz w:val="22"/>
          <w:szCs w:val="22"/>
        </w:rPr>
        <w:t xml:space="preserve">Pro péči a ochranu tlapek a čenichu. </w:t>
      </w:r>
    </w:p>
    <w:p w14:paraId="745ABD04" w14:textId="515789AF" w:rsidR="008346BB" w:rsidRPr="001D2107" w:rsidRDefault="008346BB" w:rsidP="008346BB">
      <w:pPr>
        <w:spacing w:after="0"/>
        <w:jc w:val="both"/>
        <w:rPr>
          <w:sz w:val="22"/>
          <w:szCs w:val="22"/>
        </w:rPr>
      </w:pPr>
      <w:r w:rsidRPr="001D2107">
        <w:rPr>
          <w:sz w:val="22"/>
          <w:szCs w:val="22"/>
        </w:rPr>
        <w:t>Vyživuje a regeneruje drsné, suché tlapky</w:t>
      </w:r>
      <w:r w:rsidR="002E0C41" w:rsidRPr="001D2107">
        <w:rPr>
          <w:sz w:val="22"/>
          <w:szCs w:val="22"/>
        </w:rPr>
        <w:t xml:space="preserve"> </w:t>
      </w:r>
      <w:r w:rsidRPr="001D2107">
        <w:rPr>
          <w:sz w:val="22"/>
          <w:szCs w:val="22"/>
        </w:rPr>
        <w:t>a čenich psů a koček.</w:t>
      </w:r>
    </w:p>
    <w:p w14:paraId="7194E3D2" w14:textId="77777777" w:rsidR="008346BB" w:rsidRPr="001D2107" w:rsidRDefault="008346BB" w:rsidP="008346BB">
      <w:pPr>
        <w:spacing w:after="0"/>
        <w:jc w:val="both"/>
        <w:rPr>
          <w:sz w:val="22"/>
          <w:szCs w:val="22"/>
        </w:rPr>
      </w:pPr>
    </w:p>
    <w:p w14:paraId="78F328D8" w14:textId="3C9BBED5" w:rsidR="00AA4FD3" w:rsidRPr="001D2107" w:rsidRDefault="00AA4FD3" w:rsidP="00D908F3">
      <w:pPr>
        <w:jc w:val="both"/>
        <w:rPr>
          <w:sz w:val="22"/>
          <w:szCs w:val="22"/>
        </w:rPr>
      </w:pPr>
      <w:r w:rsidRPr="001D2107">
        <w:rPr>
          <w:b/>
          <w:bCs/>
          <w:sz w:val="22"/>
          <w:szCs w:val="22"/>
        </w:rPr>
        <w:t>Složení:</w:t>
      </w:r>
      <w:r w:rsidRPr="001D2107">
        <w:rPr>
          <w:sz w:val="22"/>
          <w:szCs w:val="22"/>
        </w:rPr>
        <w:t xml:space="preserve"> </w:t>
      </w:r>
      <w:proofErr w:type="spellStart"/>
      <w:r w:rsidR="00D908F3" w:rsidRPr="001D2107">
        <w:rPr>
          <w:sz w:val="22"/>
          <w:szCs w:val="22"/>
        </w:rPr>
        <w:t>bambucké</w:t>
      </w:r>
      <w:proofErr w:type="spellEnd"/>
      <w:r w:rsidR="00D908F3" w:rsidRPr="001D2107">
        <w:rPr>
          <w:sz w:val="22"/>
          <w:szCs w:val="22"/>
        </w:rPr>
        <w:t xml:space="preserve"> máslo, kokosový olej, mangové máslo, extrakt z </w:t>
      </w:r>
      <w:proofErr w:type="spellStart"/>
      <w:r w:rsidR="00D908F3" w:rsidRPr="001D2107">
        <w:rPr>
          <w:sz w:val="22"/>
          <w:szCs w:val="22"/>
        </w:rPr>
        <w:t>bambuckého</w:t>
      </w:r>
      <w:proofErr w:type="spellEnd"/>
      <w:r w:rsidR="00D908F3" w:rsidRPr="001D2107">
        <w:rPr>
          <w:sz w:val="22"/>
          <w:szCs w:val="22"/>
        </w:rPr>
        <w:t xml:space="preserve"> másla, rýžový vosk, rýžový olej, slunečnicový olej, extrakt z dračí krv</w:t>
      </w:r>
      <w:r w:rsidR="0076166C" w:rsidRPr="001D2107">
        <w:rPr>
          <w:sz w:val="22"/>
          <w:szCs w:val="22"/>
        </w:rPr>
        <w:t>e</w:t>
      </w:r>
      <w:r w:rsidR="00D908F3" w:rsidRPr="001D2107">
        <w:rPr>
          <w:sz w:val="22"/>
          <w:szCs w:val="22"/>
        </w:rPr>
        <w:t xml:space="preserve">, </w:t>
      </w:r>
      <w:proofErr w:type="spellStart"/>
      <w:r w:rsidR="00D908F3" w:rsidRPr="001D2107">
        <w:rPr>
          <w:sz w:val="22"/>
          <w:szCs w:val="22"/>
        </w:rPr>
        <w:t>arganový</w:t>
      </w:r>
      <w:proofErr w:type="spellEnd"/>
      <w:r w:rsidR="00D908F3" w:rsidRPr="001D2107">
        <w:rPr>
          <w:sz w:val="22"/>
          <w:szCs w:val="22"/>
        </w:rPr>
        <w:t xml:space="preserve"> olej, vitamín E, extrakt z listů rozmarýnu lékařského, extrakt z aloe vera.</w:t>
      </w:r>
    </w:p>
    <w:p w14:paraId="2372DA29" w14:textId="2AF06B57" w:rsidR="00AA4FD3" w:rsidRPr="001D2107" w:rsidRDefault="00AA4FD3" w:rsidP="008346BB">
      <w:pPr>
        <w:jc w:val="both"/>
        <w:rPr>
          <w:sz w:val="22"/>
          <w:szCs w:val="22"/>
        </w:rPr>
      </w:pPr>
      <w:r w:rsidRPr="001D2107">
        <w:rPr>
          <w:b/>
          <w:bCs/>
          <w:sz w:val="22"/>
          <w:szCs w:val="22"/>
        </w:rPr>
        <w:t>Návod k použití:</w:t>
      </w:r>
      <w:r w:rsidRPr="001D2107">
        <w:rPr>
          <w:sz w:val="22"/>
          <w:szCs w:val="22"/>
        </w:rPr>
        <w:t xml:space="preserve"> </w:t>
      </w:r>
      <w:r w:rsidR="00ED038D" w:rsidRPr="001D2107">
        <w:rPr>
          <w:sz w:val="22"/>
          <w:szCs w:val="22"/>
        </w:rPr>
        <w:t xml:space="preserve">Naneste </w:t>
      </w:r>
      <w:r w:rsidRPr="001D2107">
        <w:rPr>
          <w:sz w:val="22"/>
          <w:szCs w:val="22"/>
        </w:rPr>
        <w:t xml:space="preserve">na </w:t>
      </w:r>
      <w:r w:rsidR="00ED038D" w:rsidRPr="001D2107">
        <w:rPr>
          <w:sz w:val="22"/>
          <w:szCs w:val="22"/>
        </w:rPr>
        <w:t xml:space="preserve">kůži </w:t>
      </w:r>
      <w:r w:rsidRPr="001D2107">
        <w:rPr>
          <w:sz w:val="22"/>
          <w:szCs w:val="22"/>
        </w:rPr>
        <w:t xml:space="preserve">v hojné vrstvě podle potřeby, nejlépe před spánkem. </w:t>
      </w:r>
    </w:p>
    <w:p w14:paraId="08281BC2" w14:textId="77777777" w:rsidR="00AA4FD3" w:rsidRPr="001D2107" w:rsidRDefault="00AA4FD3" w:rsidP="008346BB">
      <w:pPr>
        <w:jc w:val="both"/>
        <w:rPr>
          <w:sz w:val="22"/>
          <w:szCs w:val="22"/>
        </w:rPr>
      </w:pPr>
      <w:r w:rsidRPr="001D2107">
        <w:rPr>
          <w:b/>
          <w:bCs/>
          <w:sz w:val="22"/>
          <w:szCs w:val="22"/>
        </w:rPr>
        <w:t>Skladování:</w:t>
      </w:r>
      <w:r w:rsidRPr="001D2107">
        <w:rPr>
          <w:sz w:val="22"/>
          <w:szCs w:val="22"/>
        </w:rPr>
        <w:t xml:space="preserve"> Skladujte při teplotě do 30 °C na suchém místě, mimo dosah tepla a přímého slunečního záření. </w:t>
      </w:r>
    </w:p>
    <w:p w14:paraId="0CEF6830" w14:textId="52B8C697" w:rsidR="00AA4FD3" w:rsidRPr="001D2107" w:rsidRDefault="00AA4FD3" w:rsidP="008346BB">
      <w:pPr>
        <w:jc w:val="both"/>
        <w:rPr>
          <w:sz w:val="22"/>
          <w:szCs w:val="22"/>
        </w:rPr>
      </w:pPr>
      <w:r w:rsidRPr="001D2107">
        <w:rPr>
          <w:b/>
          <w:bCs/>
          <w:sz w:val="22"/>
          <w:szCs w:val="22"/>
        </w:rPr>
        <w:t>Bezpečnostní opatření:</w:t>
      </w:r>
      <w:r w:rsidRPr="001D2107">
        <w:rPr>
          <w:sz w:val="22"/>
          <w:szCs w:val="22"/>
        </w:rPr>
        <w:t xml:space="preserve"> Pouze pro vnější použití. Uchovávejte mimo</w:t>
      </w:r>
      <w:r w:rsidR="00A922F6" w:rsidRPr="001D2107">
        <w:rPr>
          <w:sz w:val="22"/>
          <w:szCs w:val="22"/>
        </w:rPr>
        <w:t xml:space="preserve"> dohled a</w:t>
      </w:r>
      <w:r w:rsidRPr="001D2107">
        <w:rPr>
          <w:sz w:val="22"/>
          <w:szCs w:val="22"/>
        </w:rPr>
        <w:t xml:space="preserve"> dosah dětí. </w:t>
      </w:r>
      <w:r w:rsidR="00A922F6" w:rsidRPr="001D2107">
        <w:rPr>
          <w:sz w:val="22"/>
          <w:szCs w:val="22"/>
        </w:rPr>
        <w:t>Veterinární přípravek. Pouze pro zvířata.</w:t>
      </w:r>
    </w:p>
    <w:p w14:paraId="29F75CAB" w14:textId="5DF1E65B" w:rsidR="007F5F30" w:rsidRPr="001D2107" w:rsidRDefault="007F5F30" w:rsidP="008346BB">
      <w:pPr>
        <w:jc w:val="both"/>
        <w:rPr>
          <w:iCs/>
          <w:sz w:val="22"/>
          <w:szCs w:val="22"/>
        </w:rPr>
      </w:pPr>
      <w:r w:rsidRPr="001D2107">
        <w:rPr>
          <w:iCs/>
          <w:sz w:val="22"/>
          <w:szCs w:val="22"/>
        </w:rPr>
        <w:t>Držitel rozhodnutí o schválení a distributor pro CZ: NOVIKO s.r.o.</w:t>
      </w:r>
      <w:r w:rsidR="00D9112F" w:rsidRPr="001D2107">
        <w:rPr>
          <w:iCs/>
          <w:sz w:val="22"/>
          <w:szCs w:val="22"/>
        </w:rPr>
        <w:t>,</w:t>
      </w:r>
      <w:r w:rsidRPr="001D2107">
        <w:rPr>
          <w:iCs/>
          <w:sz w:val="22"/>
          <w:szCs w:val="22"/>
        </w:rPr>
        <w:t xml:space="preserve"> Palackého třída 537/163, 612 00 Brno</w:t>
      </w:r>
    </w:p>
    <w:p w14:paraId="60CF87DF" w14:textId="6A0EEE09" w:rsidR="007F5F30" w:rsidRPr="001D2107" w:rsidRDefault="007F5F30" w:rsidP="008346BB">
      <w:pPr>
        <w:jc w:val="both"/>
        <w:rPr>
          <w:iCs/>
          <w:sz w:val="22"/>
          <w:szCs w:val="22"/>
        </w:rPr>
      </w:pPr>
      <w:r w:rsidRPr="001D2107">
        <w:rPr>
          <w:iCs/>
          <w:sz w:val="22"/>
          <w:szCs w:val="22"/>
        </w:rPr>
        <w:t>Číslo schválení:</w:t>
      </w:r>
      <w:r w:rsidR="001D2107" w:rsidRPr="001D2107">
        <w:rPr>
          <w:iCs/>
          <w:sz w:val="22"/>
          <w:szCs w:val="22"/>
        </w:rPr>
        <w:t xml:space="preserve"> 051-26/C</w:t>
      </w:r>
    </w:p>
    <w:p w14:paraId="4C1D6AF4" w14:textId="77777777" w:rsidR="007F5F30" w:rsidRPr="001D2107" w:rsidRDefault="007F5F30" w:rsidP="008346BB">
      <w:pPr>
        <w:jc w:val="both"/>
        <w:rPr>
          <w:i/>
          <w:iCs/>
          <w:sz w:val="22"/>
          <w:szCs w:val="22"/>
        </w:rPr>
      </w:pPr>
      <w:r w:rsidRPr="001D2107">
        <w:rPr>
          <w:i/>
          <w:iCs/>
          <w:sz w:val="22"/>
          <w:szCs w:val="22"/>
        </w:rPr>
        <w:t>EXP: uvedeno na obalu</w:t>
      </w:r>
    </w:p>
    <w:p w14:paraId="1F9CE8E3" w14:textId="77777777" w:rsidR="007F5F30" w:rsidRPr="001D2107" w:rsidRDefault="007F5F30" w:rsidP="008346BB">
      <w:pPr>
        <w:jc w:val="both"/>
        <w:rPr>
          <w:i/>
          <w:iCs/>
          <w:sz w:val="22"/>
          <w:szCs w:val="22"/>
        </w:rPr>
      </w:pPr>
      <w:r w:rsidRPr="001D2107">
        <w:rPr>
          <w:i/>
          <w:iCs/>
          <w:sz w:val="22"/>
          <w:szCs w:val="22"/>
        </w:rPr>
        <w:t>Číslo šarže: uvedeno na obalu</w:t>
      </w:r>
      <w:bookmarkStart w:id="1" w:name="_GoBack"/>
      <w:bookmarkEnd w:id="1"/>
    </w:p>
    <w:sectPr w:rsidR="007F5F30" w:rsidRPr="001D21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CC4455" w16cex:dateUtc="2025-12-02T06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E879F" w14:textId="77777777" w:rsidR="003F7A5B" w:rsidRDefault="003F7A5B" w:rsidP="002E0C41">
      <w:pPr>
        <w:spacing w:after="0" w:line="240" w:lineRule="auto"/>
      </w:pPr>
      <w:r>
        <w:separator/>
      </w:r>
    </w:p>
  </w:endnote>
  <w:endnote w:type="continuationSeparator" w:id="0">
    <w:p w14:paraId="08CC0213" w14:textId="77777777" w:rsidR="003F7A5B" w:rsidRDefault="003F7A5B" w:rsidP="002E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70466" w14:textId="77777777" w:rsidR="003F7A5B" w:rsidRDefault="003F7A5B" w:rsidP="002E0C41">
      <w:pPr>
        <w:spacing w:after="0" w:line="240" w:lineRule="auto"/>
      </w:pPr>
      <w:r>
        <w:separator/>
      </w:r>
    </w:p>
  </w:footnote>
  <w:footnote w:type="continuationSeparator" w:id="0">
    <w:p w14:paraId="6D17014E" w14:textId="77777777" w:rsidR="003F7A5B" w:rsidRDefault="003F7A5B" w:rsidP="002E0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8DD1C" w14:textId="1BA91526" w:rsidR="002E0C41" w:rsidRPr="001D2107" w:rsidRDefault="002E0C41" w:rsidP="00D860B8">
    <w:pPr>
      <w:jc w:val="both"/>
      <w:rPr>
        <w:sz w:val="22"/>
        <w:szCs w:val="22"/>
      </w:rPr>
    </w:pPr>
    <w:r w:rsidRPr="001D2107">
      <w:rPr>
        <w:bCs/>
        <w:sz w:val="22"/>
        <w:szCs w:val="22"/>
      </w:rPr>
      <w:t>Text na</w:t>
    </w:r>
    <w:r w:rsidRPr="001D2107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-1951455938"/>
        <w:placeholder>
          <w:docPart w:val="75AEC2D06D47408CBDE0A049C8B0C6B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1D2107">
          <w:rPr>
            <w:sz w:val="22"/>
            <w:szCs w:val="22"/>
          </w:rPr>
          <w:t>obal=PI</w:t>
        </w:r>
      </w:sdtContent>
    </w:sdt>
    <w:r w:rsidRPr="001D2107">
      <w:rPr>
        <w:bCs/>
        <w:sz w:val="22"/>
        <w:szCs w:val="22"/>
      </w:rPr>
      <w:t xml:space="preserve"> součást dokumentace schválené rozhodnutím sp.</w:t>
    </w:r>
    <w:r w:rsidR="00D02A0B">
      <w:rPr>
        <w:bCs/>
        <w:sz w:val="22"/>
        <w:szCs w:val="22"/>
      </w:rPr>
      <w:t> </w:t>
    </w:r>
    <w:r w:rsidRPr="001D2107">
      <w:rPr>
        <w:bCs/>
        <w:sz w:val="22"/>
        <w:szCs w:val="22"/>
      </w:rPr>
      <w:t>zn.</w:t>
    </w:r>
    <w:r w:rsidR="00D02A0B">
      <w:rPr>
        <w:bCs/>
        <w:sz w:val="22"/>
        <w:szCs w:val="22"/>
      </w:rPr>
      <w:t> </w:t>
    </w:r>
    <w:sdt>
      <w:sdtPr>
        <w:rPr>
          <w:sz w:val="22"/>
          <w:szCs w:val="22"/>
        </w:rPr>
        <w:id w:val="28773371"/>
        <w:placeholder>
          <w:docPart w:val="FC40D78353EF481FB059F39E4055734B"/>
        </w:placeholder>
        <w:text/>
      </w:sdtPr>
      <w:sdtEndPr/>
      <w:sdtContent>
        <w:r w:rsidR="00FE69E2" w:rsidRPr="00FE69E2">
          <w:rPr>
            <w:sz w:val="22"/>
            <w:szCs w:val="22"/>
          </w:rPr>
          <w:t>USKVBL/12025/2025/POD</w:t>
        </w:r>
        <w:r w:rsidR="00FE69E2">
          <w:rPr>
            <w:sz w:val="22"/>
            <w:szCs w:val="22"/>
          </w:rPr>
          <w:t>,</w:t>
        </w:r>
      </w:sdtContent>
    </w:sdt>
    <w:r w:rsidRPr="001D2107">
      <w:rPr>
        <w:bCs/>
        <w:sz w:val="22"/>
        <w:szCs w:val="22"/>
      </w:rPr>
      <w:t xml:space="preserve"> č.j.</w:t>
    </w:r>
    <w:r w:rsidR="00D02A0B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-256526429"/>
        <w:placeholder>
          <w:docPart w:val="FC40D78353EF481FB059F39E4055734B"/>
        </w:placeholder>
        <w:text/>
      </w:sdtPr>
      <w:sdtEndPr/>
      <w:sdtContent>
        <w:r w:rsidR="00FE69E2" w:rsidRPr="00FE69E2">
          <w:rPr>
            <w:bCs/>
            <w:sz w:val="22"/>
            <w:szCs w:val="22"/>
          </w:rPr>
          <w:t>USKVBL/1031/2026/REG-Gro</w:t>
        </w:r>
      </w:sdtContent>
    </w:sdt>
    <w:r w:rsidRPr="001D2107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167827847"/>
        <w:placeholder>
          <w:docPart w:val="2A620C75207E47848F590337D487ADD1"/>
        </w:placeholder>
        <w:date w:fullDate="2026-01-2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74D5D" w:rsidRPr="001D2107">
          <w:rPr>
            <w:bCs/>
            <w:sz w:val="22"/>
            <w:szCs w:val="22"/>
          </w:rPr>
          <w:t>20.01.2026</w:t>
        </w:r>
      </w:sdtContent>
    </w:sdt>
    <w:r w:rsidRPr="001D2107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425183501"/>
        <w:placeholder>
          <w:docPart w:val="1B30098E64BF4FADB17F7EE7780F06F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74D5D" w:rsidRPr="001D2107">
          <w:rPr>
            <w:sz w:val="22"/>
            <w:szCs w:val="22"/>
          </w:rPr>
          <w:t>schválení veterinárního přípravku</w:t>
        </w:r>
      </w:sdtContent>
    </w:sdt>
    <w:r w:rsidRPr="001D2107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053610400"/>
        <w:placeholder>
          <w:docPart w:val="4D0C306E4948416C8D98A260E2FEBCA9"/>
        </w:placeholder>
        <w:text/>
      </w:sdtPr>
      <w:sdtEndPr/>
      <w:sdtContent>
        <w:r w:rsidR="00574D5D" w:rsidRPr="001D2107">
          <w:rPr>
            <w:sz w:val="22"/>
            <w:szCs w:val="22"/>
          </w:rPr>
          <w:t>Balzám na</w:t>
        </w:r>
        <w:r w:rsidR="00D02A0B">
          <w:rPr>
            <w:sz w:val="22"/>
            <w:szCs w:val="22"/>
          </w:rPr>
          <w:t> </w:t>
        </w:r>
        <w:r w:rsidR="00574D5D" w:rsidRPr="001D2107">
          <w:rPr>
            <w:sz w:val="22"/>
            <w:szCs w:val="22"/>
          </w:rPr>
          <w:t>tlapky a čenich</w:t>
        </w:r>
      </w:sdtContent>
    </w:sdt>
  </w:p>
  <w:p w14:paraId="1AB77C4D" w14:textId="77777777" w:rsidR="002E0C41" w:rsidRDefault="002E0C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D3"/>
    <w:rsid w:val="000D2749"/>
    <w:rsid w:val="001D2107"/>
    <w:rsid w:val="002333F9"/>
    <w:rsid w:val="002E0C41"/>
    <w:rsid w:val="002E62CE"/>
    <w:rsid w:val="003F7A5B"/>
    <w:rsid w:val="00401A1A"/>
    <w:rsid w:val="004408C8"/>
    <w:rsid w:val="00574D5D"/>
    <w:rsid w:val="0076166C"/>
    <w:rsid w:val="007F5F30"/>
    <w:rsid w:val="008346BB"/>
    <w:rsid w:val="009F5CFB"/>
    <w:rsid w:val="00A001A0"/>
    <w:rsid w:val="00A922F6"/>
    <w:rsid w:val="00AA4FD3"/>
    <w:rsid w:val="00B41438"/>
    <w:rsid w:val="00B513C3"/>
    <w:rsid w:val="00D02A0B"/>
    <w:rsid w:val="00D5605B"/>
    <w:rsid w:val="00D908F3"/>
    <w:rsid w:val="00D9112F"/>
    <w:rsid w:val="00DA4346"/>
    <w:rsid w:val="00E977E0"/>
    <w:rsid w:val="00ED038D"/>
    <w:rsid w:val="00F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69B6"/>
  <w15:chartTrackingRefBased/>
  <w15:docId w15:val="{1AC9FCDA-0593-4F11-B7AE-5B0A25DB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4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4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4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4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4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4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4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4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4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4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4F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4F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4F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4F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4F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4F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4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4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4F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4F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4F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4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4F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4FD3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DA43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43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43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43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434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34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F5CF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E0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C41"/>
  </w:style>
  <w:style w:type="paragraph" w:styleId="Zpat">
    <w:name w:val="footer"/>
    <w:basedOn w:val="Normln"/>
    <w:link w:val="ZpatChar"/>
    <w:uiPriority w:val="99"/>
    <w:unhideWhenUsed/>
    <w:rsid w:val="002E0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C41"/>
  </w:style>
  <w:style w:type="character" w:styleId="Zstupntext">
    <w:name w:val="Placeholder Text"/>
    <w:qFormat/>
    <w:rsid w:val="002E0C41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2E0C4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AEC2D06D47408CBDE0A049C8B0C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7B1C60-C68F-42B7-B4A0-01E9CB60A2A7}"/>
      </w:docPartPr>
      <w:docPartBody>
        <w:p w:rsidR="00B0534F" w:rsidRDefault="00D86A2F" w:rsidP="00D86A2F">
          <w:pPr>
            <w:pStyle w:val="75AEC2D06D47408CBDE0A049C8B0C6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C40D78353EF481FB059F39E40557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CD7D08-7F22-43EA-A495-DB4A94B933D7}"/>
      </w:docPartPr>
      <w:docPartBody>
        <w:p w:rsidR="00B0534F" w:rsidRDefault="00D86A2F" w:rsidP="00D86A2F">
          <w:pPr>
            <w:pStyle w:val="FC40D78353EF481FB059F39E4055734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A620C75207E47848F590337D487AD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DB1F1-3F06-4B5B-AF9E-0DAAEA052D10}"/>
      </w:docPartPr>
      <w:docPartBody>
        <w:p w:rsidR="00B0534F" w:rsidRDefault="00D86A2F" w:rsidP="00D86A2F">
          <w:pPr>
            <w:pStyle w:val="2A620C75207E47848F590337D487ADD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B30098E64BF4FADB17F7EE7780F06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EC8B3-E686-4EFF-9C81-84A9DEE1E756}"/>
      </w:docPartPr>
      <w:docPartBody>
        <w:p w:rsidR="00B0534F" w:rsidRDefault="00D86A2F" w:rsidP="00D86A2F">
          <w:pPr>
            <w:pStyle w:val="1B30098E64BF4FADB17F7EE7780F06F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D0C306E4948416C8D98A260E2FEB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0B94B8-922C-4911-9A28-0C7CD38E2037}"/>
      </w:docPartPr>
      <w:docPartBody>
        <w:p w:rsidR="00B0534F" w:rsidRDefault="00D86A2F" w:rsidP="00D86A2F">
          <w:pPr>
            <w:pStyle w:val="4D0C306E4948416C8D98A260E2FEBCA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2F"/>
    <w:rsid w:val="0005530D"/>
    <w:rsid w:val="007842CE"/>
    <w:rsid w:val="00B0534F"/>
    <w:rsid w:val="00CF6778"/>
    <w:rsid w:val="00D8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D86A2F"/>
    <w:rPr>
      <w:color w:val="808080"/>
    </w:rPr>
  </w:style>
  <w:style w:type="paragraph" w:customStyle="1" w:styleId="75AEC2D06D47408CBDE0A049C8B0C6BF">
    <w:name w:val="75AEC2D06D47408CBDE0A049C8B0C6BF"/>
    <w:rsid w:val="00D86A2F"/>
  </w:style>
  <w:style w:type="paragraph" w:customStyle="1" w:styleId="FC40D78353EF481FB059F39E4055734B">
    <w:name w:val="FC40D78353EF481FB059F39E4055734B"/>
    <w:rsid w:val="00D86A2F"/>
  </w:style>
  <w:style w:type="paragraph" w:customStyle="1" w:styleId="2A620C75207E47848F590337D487ADD1">
    <w:name w:val="2A620C75207E47848F590337D487ADD1"/>
    <w:rsid w:val="00D86A2F"/>
  </w:style>
  <w:style w:type="paragraph" w:customStyle="1" w:styleId="1B30098E64BF4FADB17F7EE7780F06FC">
    <w:name w:val="1B30098E64BF4FADB17F7EE7780F06FC"/>
    <w:rsid w:val="00D86A2F"/>
  </w:style>
  <w:style w:type="paragraph" w:customStyle="1" w:styleId="4D0C306E4948416C8D98A260E2FEBCA9">
    <w:name w:val="4D0C306E4948416C8D98A260E2FEBCA9"/>
    <w:rsid w:val="00D86A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Nepejchalová Leona</cp:lastModifiedBy>
  <cp:revision>10</cp:revision>
  <dcterms:created xsi:type="dcterms:W3CDTF">2025-12-02T06:54:00Z</dcterms:created>
  <dcterms:modified xsi:type="dcterms:W3CDTF">2026-01-20T17:46:00Z</dcterms:modified>
</cp:coreProperties>
</file>