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156E4" w14:textId="6903D08C" w:rsidR="00234F27" w:rsidRPr="00FC3D55" w:rsidRDefault="00234F27" w:rsidP="00186037">
      <w:pPr>
        <w:rPr>
          <w:bCs/>
          <w:i/>
          <w:lang w:val="cs-CZ"/>
        </w:rPr>
      </w:pPr>
      <w:r w:rsidRPr="00FC3D55">
        <w:rPr>
          <w:bCs/>
          <w:i/>
          <w:lang w:val="cs-CZ"/>
        </w:rPr>
        <w:t>Text na vícejazyčnou rozlepovací etiketu na obalu</w:t>
      </w:r>
    </w:p>
    <w:p w14:paraId="05244D19" w14:textId="4BF74BBC" w:rsidR="00AA05FF" w:rsidRPr="0056344B" w:rsidRDefault="00AA05FF" w:rsidP="00186037">
      <w:pPr>
        <w:rPr>
          <w:b/>
          <w:bCs/>
          <w:lang w:val="cs-CZ"/>
        </w:rPr>
      </w:pPr>
      <w:r w:rsidRPr="0056344B">
        <w:rPr>
          <w:b/>
          <w:bCs/>
          <w:lang w:val="cs-CZ"/>
        </w:rPr>
        <w:t>Veterinary Wounds Care</w:t>
      </w:r>
    </w:p>
    <w:p w14:paraId="5832F5BB" w14:textId="5818B5F2" w:rsidR="00F348B8" w:rsidRPr="0056344B" w:rsidRDefault="00AA05FF" w:rsidP="00186037">
      <w:pPr>
        <w:rPr>
          <w:b/>
          <w:bCs/>
          <w:lang w:val="cs-CZ"/>
        </w:rPr>
      </w:pPr>
      <w:r w:rsidRPr="0056344B">
        <w:rPr>
          <w:b/>
          <w:bCs/>
          <w:lang w:val="cs-CZ"/>
        </w:rPr>
        <w:t>IRRIGATION LIQUID</w:t>
      </w:r>
    </w:p>
    <w:p w14:paraId="3BE8B0B0" w14:textId="77777777" w:rsidR="008C5781" w:rsidRPr="00FB1CFA" w:rsidRDefault="008C5781" w:rsidP="008C5781">
      <w:pPr>
        <w:rPr>
          <w:b/>
          <w:lang w:val="cs-CZ"/>
        </w:rPr>
      </w:pPr>
      <w:r w:rsidRPr="00FB1CFA">
        <w:rPr>
          <w:b/>
          <w:lang w:val="cs-CZ"/>
        </w:rPr>
        <w:t>ÚČEL:</w:t>
      </w:r>
    </w:p>
    <w:p w14:paraId="41193B58" w14:textId="0D264BE9" w:rsidR="00083058" w:rsidRPr="0056344B" w:rsidRDefault="0056344B" w:rsidP="002F6D20">
      <w:pPr>
        <w:jc w:val="both"/>
        <w:rPr>
          <w:lang w:val="cs-CZ"/>
        </w:rPr>
      </w:pPr>
      <w:r w:rsidRPr="0056344B">
        <w:rPr>
          <w:lang w:val="cs-CZ"/>
        </w:rPr>
        <w:t>V</w:t>
      </w:r>
      <w:r w:rsidR="00376C39" w:rsidRPr="0056344B">
        <w:rPr>
          <w:lang w:val="cs-CZ"/>
        </w:rPr>
        <w:t>eterinární přípravek</w:t>
      </w:r>
      <w:r w:rsidRPr="0056344B">
        <w:rPr>
          <w:lang w:val="cs-CZ"/>
        </w:rPr>
        <w:t xml:space="preserve"> ve formě roztoku</w:t>
      </w:r>
      <w:r w:rsidR="00083058" w:rsidRPr="0056344B">
        <w:rPr>
          <w:lang w:val="cs-CZ"/>
        </w:rPr>
        <w:t xml:space="preserve"> pro psy, kočky a malá zv</w:t>
      </w:r>
      <w:r w:rsidRPr="0056344B">
        <w:rPr>
          <w:lang w:val="cs-CZ"/>
        </w:rPr>
        <w:t>í</w:t>
      </w:r>
      <w:r w:rsidR="00083058" w:rsidRPr="0056344B">
        <w:rPr>
          <w:lang w:val="cs-CZ"/>
        </w:rPr>
        <w:t>řata</w:t>
      </w:r>
      <w:r w:rsidR="00FB1CFA">
        <w:rPr>
          <w:lang w:val="cs-CZ"/>
        </w:rPr>
        <w:t xml:space="preserve"> s kyselinou chlornou, který</w:t>
      </w:r>
      <w:r w:rsidR="002F6D20">
        <w:rPr>
          <w:lang w:val="cs-CZ"/>
        </w:rPr>
        <w:t> </w:t>
      </w:r>
      <w:r w:rsidR="00FB1CFA">
        <w:rPr>
          <w:lang w:val="cs-CZ"/>
        </w:rPr>
        <w:t>napomáhá při ošetření,</w:t>
      </w:r>
      <w:r w:rsidR="00376C39" w:rsidRPr="0056344B">
        <w:rPr>
          <w:lang w:val="cs-CZ"/>
        </w:rPr>
        <w:t xml:space="preserve"> </w:t>
      </w:r>
      <w:r w:rsidR="00083058" w:rsidRPr="0056344B">
        <w:rPr>
          <w:lang w:val="cs-CZ"/>
        </w:rPr>
        <w:t>o</w:t>
      </w:r>
      <w:r w:rsidR="008C5781" w:rsidRPr="0056344B">
        <w:rPr>
          <w:lang w:val="cs-CZ"/>
        </w:rPr>
        <w:t xml:space="preserve">čištění a </w:t>
      </w:r>
      <w:r w:rsidRPr="0056344B">
        <w:rPr>
          <w:lang w:val="cs-CZ"/>
        </w:rPr>
        <w:t>péči o</w:t>
      </w:r>
      <w:r w:rsidR="00083058" w:rsidRPr="0056344B">
        <w:rPr>
          <w:lang w:val="cs-CZ"/>
        </w:rPr>
        <w:t xml:space="preserve"> </w:t>
      </w:r>
      <w:r w:rsidR="008C5781" w:rsidRPr="0056344B">
        <w:rPr>
          <w:lang w:val="cs-CZ"/>
        </w:rPr>
        <w:t>odřenin</w:t>
      </w:r>
      <w:r w:rsidRPr="0056344B">
        <w:rPr>
          <w:lang w:val="cs-CZ"/>
        </w:rPr>
        <w:t>y</w:t>
      </w:r>
      <w:r w:rsidR="008C5781" w:rsidRPr="0056344B">
        <w:rPr>
          <w:lang w:val="cs-CZ"/>
        </w:rPr>
        <w:t>, řezn</w:t>
      </w:r>
      <w:r w:rsidRPr="0056344B">
        <w:rPr>
          <w:lang w:val="cs-CZ"/>
        </w:rPr>
        <w:t>é</w:t>
      </w:r>
      <w:r w:rsidR="008C5781" w:rsidRPr="0056344B">
        <w:rPr>
          <w:lang w:val="cs-CZ"/>
        </w:rPr>
        <w:t xml:space="preserve"> </w:t>
      </w:r>
      <w:r w:rsidR="00376C39" w:rsidRPr="0056344B">
        <w:rPr>
          <w:lang w:val="cs-CZ"/>
        </w:rPr>
        <w:t>povrchov</w:t>
      </w:r>
      <w:r w:rsidRPr="0056344B">
        <w:rPr>
          <w:lang w:val="cs-CZ"/>
        </w:rPr>
        <w:t>é</w:t>
      </w:r>
      <w:r w:rsidR="00376C39" w:rsidRPr="0056344B">
        <w:rPr>
          <w:lang w:val="cs-CZ"/>
        </w:rPr>
        <w:t xml:space="preserve"> </w:t>
      </w:r>
      <w:r w:rsidR="008C5781" w:rsidRPr="0056344B">
        <w:rPr>
          <w:lang w:val="cs-CZ"/>
        </w:rPr>
        <w:t xml:space="preserve">ran a </w:t>
      </w:r>
      <w:r w:rsidR="00376C39" w:rsidRPr="0056344B">
        <w:rPr>
          <w:lang w:val="cs-CZ"/>
        </w:rPr>
        <w:t>drobn</w:t>
      </w:r>
      <w:r w:rsidRPr="0056344B">
        <w:rPr>
          <w:lang w:val="cs-CZ"/>
        </w:rPr>
        <w:t>á</w:t>
      </w:r>
      <w:r w:rsidR="00376C39" w:rsidRPr="0056344B">
        <w:rPr>
          <w:lang w:val="cs-CZ"/>
        </w:rPr>
        <w:t xml:space="preserve"> </w:t>
      </w:r>
      <w:r w:rsidR="008C5781" w:rsidRPr="0056344B">
        <w:rPr>
          <w:lang w:val="cs-CZ"/>
        </w:rPr>
        <w:t>poranění.</w:t>
      </w:r>
      <w:r w:rsidR="00FC3D55">
        <w:rPr>
          <w:lang w:val="cs-CZ"/>
        </w:rPr>
        <w:t xml:space="preserve"> </w:t>
      </w:r>
      <w:r w:rsidR="00FB1CFA">
        <w:rPr>
          <w:lang w:val="cs-CZ"/>
        </w:rPr>
        <w:t xml:space="preserve">Napomáhá při </w:t>
      </w:r>
      <w:r w:rsidR="00083058" w:rsidRPr="00FB1CFA">
        <w:rPr>
          <w:lang w:val="cs-CZ"/>
        </w:rPr>
        <w:t>hojení poškozené tkáně.</w:t>
      </w:r>
      <w:r w:rsidR="00083058" w:rsidRPr="0056344B">
        <w:rPr>
          <w:lang w:val="cs-CZ"/>
        </w:rPr>
        <w:t xml:space="preserve"> </w:t>
      </w:r>
    </w:p>
    <w:p w14:paraId="0F51E93A" w14:textId="77777777" w:rsidR="008C5781" w:rsidRPr="0056344B" w:rsidRDefault="008C5781" w:rsidP="008C5781">
      <w:pPr>
        <w:rPr>
          <w:b/>
          <w:lang w:val="cs-CZ"/>
        </w:rPr>
      </w:pPr>
      <w:r w:rsidRPr="0056344B">
        <w:rPr>
          <w:b/>
          <w:lang w:val="cs-CZ"/>
        </w:rPr>
        <w:t>ZPŮSOB POUŽITÍ:</w:t>
      </w:r>
    </w:p>
    <w:p w14:paraId="24CDAB8F" w14:textId="19058E29" w:rsidR="008C5781" w:rsidRPr="0056344B" w:rsidRDefault="00083058" w:rsidP="008C5781">
      <w:pPr>
        <w:rPr>
          <w:lang w:val="cs-CZ"/>
        </w:rPr>
      </w:pPr>
      <w:r w:rsidRPr="0056344B">
        <w:rPr>
          <w:lang w:val="cs-CZ"/>
        </w:rPr>
        <w:t>Přípravek je připraven k okamžitému použití</w:t>
      </w:r>
      <w:r w:rsidR="008C5781" w:rsidRPr="0056344B">
        <w:rPr>
          <w:lang w:val="cs-CZ"/>
        </w:rPr>
        <w:t xml:space="preserve">. </w:t>
      </w:r>
      <w:r w:rsidRPr="0056344B">
        <w:rPr>
          <w:lang w:val="cs-CZ"/>
        </w:rPr>
        <w:t xml:space="preserve">Naneste </w:t>
      </w:r>
      <w:r w:rsidR="008C5781" w:rsidRPr="0056344B">
        <w:rPr>
          <w:lang w:val="cs-CZ"/>
        </w:rPr>
        <w:t xml:space="preserve">hojně nalitím na </w:t>
      </w:r>
      <w:r w:rsidRPr="0056344B">
        <w:rPr>
          <w:lang w:val="cs-CZ"/>
        </w:rPr>
        <w:t xml:space="preserve">postiženou </w:t>
      </w:r>
      <w:r w:rsidR="008C5781" w:rsidRPr="0056344B">
        <w:rPr>
          <w:lang w:val="cs-CZ"/>
        </w:rPr>
        <w:t>oblast nebo</w:t>
      </w:r>
      <w:r w:rsidR="002F6D20">
        <w:rPr>
          <w:lang w:val="cs-CZ"/>
        </w:rPr>
        <w:t> </w:t>
      </w:r>
      <w:r w:rsidR="008C5781" w:rsidRPr="0056344B">
        <w:rPr>
          <w:lang w:val="cs-CZ"/>
        </w:rPr>
        <w:t>namočte gázový obklad do roztoku a přiložte přímo na kůži.</w:t>
      </w:r>
      <w:r w:rsidR="0056344B">
        <w:rPr>
          <w:lang w:val="cs-CZ"/>
        </w:rPr>
        <w:t xml:space="preserve"> </w:t>
      </w:r>
      <w:r w:rsidR="008C5781" w:rsidRPr="0056344B">
        <w:rPr>
          <w:lang w:val="cs-CZ"/>
        </w:rPr>
        <w:t xml:space="preserve">Neotírejte. Pro zajištění optimálního prostředí podporujícího proces hojení </w:t>
      </w:r>
      <w:r w:rsidRPr="0056344B">
        <w:rPr>
          <w:lang w:val="cs-CZ"/>
        </w:rPr>
        <w:t xml:space="preserve">nanášejte </w:t>
      </w:r>
      <w:r w:rsidR="008C5781" w:rsidRPr="0056344B">
        <w:rPr>
          <w:lang w:val="cs-CZ"/>
        </w:rPr>
        <w:t>pravidelně. Namočení zaschlého obvazu přípravkem navíc usnadňuje jeho odstranění.</w:t>
      </w:r>
    </w:p>
    <w:p w14:paraId="57CC10F1" w14:textId="77777777" w:rsidR="00191937" w:rsidRPr="0056344B" w:rsidRDefault="00191937" w:rsidP="00191937">
      <w:pPr>
        <w:rPr>
          <w:b/>
          <w:lang w:val="cs-CZ"/>
        </w:rPr>
      </w:pPr>
      <w:r w:rsidRPr="0056344B">
        <w:rPr>
          <w:b/>
          <w:lang w:val="cs-CZ"/>
        </w:rPr>
        <w:t>UPOZORNĚNÍ:</w:t>
      </w:r>
    </w:p>
    <w:p w14:paraId="4AB2E450" w14:textId="336705CE" w:rsidR="00191937" w:rsidRPr="0056344B" w:rsidRDefault="00191937" w:rsidP="00191937">
      <w:pPr>
        <w:rPr>
          <w:lang w:val="cs-CZ"/>
        </w:rPr>
      </w:pPr>
      <w:r w:rsidRPr="0056344B">
        <w:rPr>
          <w:lang w:val="cs-CZ"/>
        </w:rPr>
        <w:t>Pouze pro vnější použití. Používejte pouze u zvířat. Uchovávejte mimo</w:t>
      </w:r>
      <w:r w:rsidR="00376C39" w:rsidRPr="0056344B">
        <w:rPr>
          <w:lang w:val="cs-CZ"/>
        </w:rPr>
        <w:t xml:space="preserve"> dohled a</w:t>
      </w:r>
      <w:r w:rsidRPr="0056344B">
        <w:rPr>
          <w:lang w:val="cs-CZ"/>
        </w:rPr>
        <w:t xml:space="preserve"> dosah dětí. Přípravek používejte v souladu s určením a dodržujte pokyny a doporučení uvedená v návodu k použití. </w:t>
      </w:r>
    </w:p>
    <w:p w14:paraId="12567B5E" w14:textId="0272D53E" w:rsidR="00376C39" w:rsidRPr="0056344B" w:rsidRDefault="00376C39" w:rsidP="00191937">
      <w:pPr>
        <w:rPr>
          <w:lang w:val="cs-CZ"/>
        </w:rPr>
      </w:pPr>
      <w:r w:rsidRPr="0056344B">
        <w:rPr>
          <w:lang w:val="cs-CZ"/>
        </w:rPr>
        <w:t>Přípravek není náhradou veterinární péče a léčiv doporučených veterinárním lékařem.</w:t>
      </w:r>
    </w:p>
    <w:p w14:paraId="4BEDA714" w14:textId="77129EBA" w:rsidR="00191937" w:rsidRPr="00FB1CFA" w:rsidRDefault="00191937" w:rsidP="00191937">
      <w:pPr>
        <w:rPr>
          <w:b/>
          <w:lang w:val="cs-CZ"/>
        </w:rPr>
      </w:pPr>
      <w:r w:rsidRPr="00FB1CFA">
        <w:rPr>
          <w:b/>
          <w:lang w:val="cs-CZ"/>
        </w:rPr>
        <w:t>PODMÍNKY SKLADOVÁNÍ</w:t>
      </w:r>
      <w:r w:rsidR="00376C39" w:rsidRPr="0056344B">
        <w:rPr>
          <w:b/>
          <w:lang w:val="cs-CZ"/>
        </w:rPr>
        <w:t>:</w:t>
      </w:r>
    </w:p>
    <w:p w14:paraId="772F982F" w14:textId="72D64EE6" w:rsidR="00191937" w:rsidRPr="00FB1CFA" w:rsidRDefault="00191937" w:rsidP="00191937">
      <w:pPr>
        <w:rPr>
          <w:i/>
          <w:lang w:val="cs-CZ"/>
        </w:rPr>
      </w:pPr>
      <w:r w:rsidRPr="0056344B">
        <w:rPr>
          <w:lang w:val="cs-CZ"/>
        </w:rPr>
        <w:t xml:space="preserve">Přípravek </w:t>
      </w:r>
      <w:r w:rsidR="0056344B">
        <w:rPr>
          <w:lang w:val="cs-CZ"/>
        </w:rPr>
        <w:t>skladujte</w:t>
      </w:r>
      <w:r w:rsidRPr="0056344B">
        <w:rPr>
          <w:lang w:val="cs-CZ"/>
        </w:rPr>
        <w:t xml:space="preserve"> v těsně uzavřeném obalu ve svislé poloze mimo </w:t>
      </w:r>
      <w:r w:rsidR="00376C39" w:rsidRPr="0056344B">
        <w:rPr>
          <w:lang w:val="cs-CZ"/>
        </w:rPr>
        <w:t xml:space="preserve">dohled a </w:t>
      </w:r>
      <w:r w:rsidRPr="0056344B">
        <w:rPr>
          <w:lang w:val="cs-CZ"/>
        </w:rPr>
        <w:t>dosah dětí. Chraňte před</w:t>
      </w:r>
      <w:r w:rsidR="002F6D20">
        <w:rPr>
          <w:lang w:val="cs-CZ"/>
        </w:rPr>
        <w:t> </w:t>
      </w:r>
      <w:r w:rsidR="00376C39" w:rsidRPr="0056344B">
        <w:rPr>
          <w:lang w:val="cs-CZ"/>
        </w:rPr>
        <w:t>přímým</w:t>
      </w:r>
      <w:r w:rsidRPr="0056344B">
        <w:rPr>
          <w:lang w:val="cs-CZ"/>
        </w:rPr>
        <w:t xml:space="preserve"> slunečním zářením. Skladujte při teplotě od +5 </w:t>
      </w:r>
      <w:r w:rsidR="00376C39" w:rsidRPr="0056344B">
        <w:rPr>
          <w:lang w:val="cs-CZ"/>
        </w:rPr>
        <w:t>°</w:t>
      </w:r>
      <w:r w:rsidRPr="0056344B">
        <w:rPr>
          <w:lang w:val="cs-CZ"/>
        </w:rPr>
        <w:t>C do 30</w:t>
      </w:r>
      <w:r w:rsidR="00376C39" w:rsidRPr="0056344B">
        <w:rPr>
          <w:lang w:val="cs-CZ"/>
        </w:rPr>
        <w:t xml:space="preserve"> °</w:t>
      </w:r>
      <w:r w:rsidRPr="0056344B">
        <w:rPr>
          <w:lang w:val="cs-CZ"/>
        </w:rPr>
        <w:t xml:space="preserve">C.  </w:t>
      </w:r>
      <w:r w:rsidR="0056344B">
        <w:rPr>
          <w:lang w:val="cs-CZ"/>
        </w:rPr>
        <w:t xml:space="preserve">Po prvním otevření spotřebujte do 3 měsíců </w:t>
      </w:r>
      <w:r w:rsidR="0056344B">
        <w:rPr>
          <w:i/>
          <w:lang w:val="cs-CZ"/>
        </w:rPr>
        <w:t>(piktogram).</w:t>
      </w:r>
    </w:p>
    <w:p w14:paraId="6D716625" w14:textId="3785784B" w:rsidR="00376C39" w:rsidRPr="0056344B" w:rsidRDefault="00376C39" w:rsidP="00191937">
      <w:pPr>
        <w:rPr>
          <w:lang w:val="cs-CZ"/>
        </w:rPr>
      </w:pPr>
      <w:r w:rsidRPr="0056344B">
        <w:rPr>
          <w:lang w:val="cs-CZ"/>
        </w:rPr>
        <w:t>Odpad likvidujte podle místních právních předpisů.</w:t>
      </w:r>
    </w:p>
    <w:p w14:paraId="77EE2ED1" w14:textId="77777777" w:rsidR="00191937" w:rsidRPr="0056344B" w:rsidRDefault="00191937" w:rsidP="00191937">
      <w:pPr>
        <w:rPr>
          <w:b/>
          <w:lang w:val="cs-CZ"/>
        </w:rPr>
      </w:pPr>
      <w:r w:rsidRPr="0056344B">
        <w:rPr>
          <w:b/>
          <w:lang w:val="cs-CZ"/>
        </w:rPr>
        <w:t>SLOŽKY/SLOŽKY:</w:t>
      </w:r>
    </w:p>
    <w:p w14:paraId="1E78302B" w14:textId="6B7520B4" w:rsidR="00191937" w:rsidRPr="0056344B" w:rsidRDefault="00191937" w:rsidP="00191937">
      <w:pPr>
        <w:rPr>
          <w:lang w:val="cs-CZ"/>
        </w:rPr>
      </w:pPr>
      <w:r w:rsidRPr="0056344B">
        <w:rPr>
          <w:lang w:val="cs-CZ"/>
        </w:rPr>
        <w:t xml:space="preserve">VODA, </w:t>
      </w:r>
      <w:r w:rsidR="00FB1CFA">
        <w:rPr>
          <w:lang w:val="cs-CZ"/>
        </w:rPr>
        <w:t xml:space="preserve">účinná látka: </w:t>
      </w:r>
      <w:r w:rsidRPr="0056344B">
        <w:rPr>
          <w:lang w:val="cs-CZ"/>
        </w:rPr>
        <w:t>KYSELINA CHLOR</w:t>
      </w:r>
      <w:r w:rsidR="0056344B">
        <w:rPr>
          <w:lang w:val="cs-CZ"/>
        </w:rPr>
        <w:t>NÁ</w:t>
      </w:r>
      <w:r w:rsidR="00FB1CFA">
        <w:rPr>
          <w:lang w:val="cs-CZ"/>
        </w:rPr>
        <w:t xml:space="preserve"> (0,02 %)</w:t>
      </w:r>
    </w:p>
    <w:p w14:paraId="426FF88F" w14:textId="77777777" w:rsidR="00376C39" w:rsidRPr="00FB1CFA" w:rsidRDefault="00376C39" w:rsidP="00376C39">
      <w:pPr>
        <w:rPr>
          <w:rFonts w:ascii="Calibri" w:hAnsi="Calibri" w:cs="Calibri"/>
          <w:lang w:val="cs-CZ"/>
        </w:rPr>
      </w:pPr>
      <w:r w:rsidRPr="00FB1CFA">
        <w:rPr>
          <w:rFonts w:ascii="Calibri" w:hAnsi="Calibri" w:cs="Calibri"/>
          <w:b/>
          <w:lang w:val="cs-CZ"/>
        </w:rPr>
        <w:t>Držitel rozhodnutí o schválení/Výrobce</w:t>
      </w:r>
      <w:r w:rsidRPr="00FB1CFA">
        <w:rPr>
          <w:rFonts w:ascii="Calibri" w:hAnsi="Calibri" w:cs="Calibri"/>
          <w:lang w:val="cs-CZ"/>
        </w:rPr>
        <w:t xml:space="preserve">: </w:t>
      </w:r>
    </w:p>
    <w:p w14:paraId="5C9F5D77" w14:textId="77777777" w:rsidR="00376C39" w:rsidRPr="0056344B" w:rsidRDefault="00376C39" w:rsidP="00376C39">
      <w:pPr>
        <w:rPr>
          <w:rFonts w:ascii="Calibri" w:hAnsi="Calibri" w:cs="Calibri"/>
          <w:lang w:val="cs-CZ"/>
        </w:rPr>
      </w:pPr>
      <w:r w:rsidRPr="0056344B">
        <w:rPr>
          <w:rFonts w:ascii="Calibri" w:hAnsi="Calibri" w:cs="Calibri"/>
          <w:lang w:val="cs-CZ"/>
        </w:rPr>
        <w:t>Vet Planet Sp. z o.o., ul. Brukowa 36 lok. 2, 05-092 Łomianki, Polsko</w:t>
      </w:r>
    </w:p>
    <w:p w14:paraId="68D17E10" w14:textId="68FC7A05" w:rsidR="00376C39" w:rsidRPr="0056344B" w:rsidRDefault="00376C39" w:rsidP="00376C39">
      <w:pPr>
        <w:rPr>
          <w:rFonts w:ascii="Calibri" w:hAnsi="Calibri" w:cs="Calibri"/>
          <w:shd w:val="clear" w:color="auto" w:fill="FFFFFF"/>
          <w:lang w:val="cs-CZ"/>
        </w:rPr>
      </w:pPr>
      <w:r w:rsidRPr="0056344B">
        <w:rPr>
          <w:rFonts w:ascii="Calibri" w:hAnsi="Calibri" w:cs="Calibri"/>
          <w:b/>
          <w:lang w:val="cs-CZ"/>
        </w:rPr>
        <w:t>Dovozce</w:t>
      </w:r>
      <w:r w:rsidRPr="0056344B">
        <w:rPr>
          <w:rFonts w:ascii="Calibri" w:hAnsi="Calibri" w:cs="Calibri"/>
          <w:lang w:val="cs-CZ"/>
        </w:rPr>
        <w:t>: Vet Planet Czech Republic spol. s</w:t>
      </w:r>
      <w:r w:rsidR="007D2DB9">
        <w:rPr>
          <w:rFonts w:ascii="Calibri" w:hAnsi="Calibri" w:cs="Calibri"/>
          <w:lang w:val="cs-CZ"/>
        </w:rPr>
        <w:t xml:space="preserve"> </w:t>
      </w:r>
      <w:r w:rsidRPr="0056344B">
        <w:rPr>
          <w:rFonts w:ascii="Calibri" w:hAnsi="Calibri" w:cs="Calibri"/>
          <w:lang w:val="cs-CZ"/>
        </w:rPr>
        <w:t xml:space="preserve">r.o., </w:t>
      </w:r>
      <w:r w:rsidR="002B271C" w:rsidRPr="007040BF">
        <w:rPr>
          <w:rFonts w:eastAsia="Times New Roman" w:cs="Calibri"/>
          <w:lang w:eastAsia="cs-CZ"/>
        </w:rPr>
        <w:t>Flexi Park, Chlumecká 3203, 198 00</w:t>
      </w:r>
      <w:r w:rsidR="002B271C">
        <w:rPr>
          <w:rFonts w:eastAsia="Times New Roman" w:cs="Calibri"/>
          <w:lang w:eastAsia="cs-CZ"/>
        </w:rPr>
        <w:t xml:space="preserve"> </w:t>
      </w:r>
      <w:r w:rsidR="002B271C" w:rsidRPr="007040BF">
        <w:rPr>
          <w:rFonts w:eastAsia="Times New Roman" w:cs="Calibri"/>
          <w:lang w:eastAsia="cs-CZ"/>
        </w:rPr>
        <w:t>Praha 9 – Horní Počernice</w:t>
      </w:r>
    </w:p>
    <w:p w14:paraId="47DE11DD" w14:textId="77777777" w:rsidR="00376C39" w:rsidRPr="00FB1CFA" w:rsidRDefault="00376C39" w:rsidP="00376C39">
      <w:pPr>
        <w:rPr>
          <w:rFonts w:ascii="Calibri" w:hAnsi="Calibri" w:cs="Calibri"/>
          <w:lang w:val="cs-CZ"/>
        </w:rPr>
      </w:pPr>
      <w:r w:rsidRPr="00FB1CFA">
        <w:rPr>
          <w:rFonts w:ascii="Calibri" w:hAnsi="Calibri" w:cs="Calibri"/>
          <w:lang w:val="cs-CZ"/>
        </w:rPr>
        <w:t>www.vetexpert.eu, Vyrobeno v EU</w:t>
      </w:r>
    </w:p>
    <w:p w14:paraId="79DD9BFF" w14:textId="0774849E" w:rsidR="00FB1CFA" w:rsidRPr="0056344B" w:rsidRDefault="00FB1CFA" w:rsidP="00191937">
      <w:pPr>
        <w:rPr>
          <w:lang w:val="cs-CZ"/>
        </w:rPr>
      </w:pPr>
      <w:r w:rsidRPr="00FB1CFA">
        <w:rPr>
          <w:lang w:val="cs-CZ"/>
        </w:rPr>
        <w:t>office@vetexpert.cz</w:t>
      </w:r>
      <w:r w:rsidR="00B7690D" w:rsidRPr="0056344B">
        <w:rPr>
          <w:lang w:val="cs-CZ"/>
        </w:rPr>
        <w:t>, +420734244665</w:t>
      </w:r>
    </w:p>
    <w:p w14:paraId="4D75A6C2" w14:textId="6826968A" w:rsidR="00376C39" w:rsidRPr="0056344B" w:rsidRDefault="00376C39" w:rsidP="00191937">
      <w:pPr>
        <w:rPr>
          <w:b/>
          <w:lang w:val="cs-CZ"/>
        </w:rPr>
      </w:pPr>
      <w:r w:rsidRPr="0056344B">
        <w:rPr>
          <w:b/>
          <w:lang w:val="cs-CZ"/>
        </w:rPr>
        <w:t>Číslo schválení:</w:t>
      </w:r>
      <w:r w:rsidR="007D2DB9">
        <w:rPr>
          <w:b/>
          <w:lang w:val="cs-CZ"/>
        </w:rPr>
        <w:t xml:space="preserve"> </w:t>
      </w:r>
      <w:r w:rsidR="007D2DB9" w:rsidRPr="007D2DB9">
        <w:rPr>
          <w:lang w:val="cs-CZ"/>
        </w:rPr>
        <w:t>295-24/C</w:t>
      </w:r>
    </w:p>
    <w:p w14:paraId="14FE5865" w14:textId="75087F3D" w:rsidR="00B7690D" w:rsidRPr="0056344B" w:rsidRDefault="00B7690D" w:rsidP="00191937">
      <w:pPr>
        <w:rPr>
          <w:b/>
          <w:lang w:val="cs-CZ"/>
        </w:rPr>
      </w:pPr>
      <w:r w:rsidRPr="0056344B">
        <w:rPr>
          <w:b/>
          <w:lang w:val="cs-CZ"/>
        </w:rPr>
        <w:t xml:space="preserve">Datum exspirace, číslo šarže: </w:t>
      </w:r>
      <w:r w:rsidRPr="0056344B">
        <w:rPr>
          <w:lang w:val="cs-CZ"/>
        </w:rPr>
        <w:t>uvedeno na obalu</w:t>
      </w:r>
    </w:p>
    <w:p w14:paraId="5CFB6E70" w14:textId="392D6BB4" w:rsidR="00191937" w:rsidRPr="0056344B" w:rsidRDefault="00083058" w:rsidP="00376C39">
      <w:pPr>
        <w:rPr>
          <w:lang w:val="cs-CZ"/>
        </w:rPr>
      </w:pPr>
      <w:r w:rsidRPr="0056344B">
        <w:rPr>
          <w:b/>
          <w:lang w:val="cs-CZ"/>
        </w:rPr>
        <w:t xml:space="preserve">Obsah: </w:t>
      </w:r>
      <w:r w:rsidR="00376C39" w:rsidRPr="007D2DB9">
        <w:rPr>
          <w:lang w:val="cs-CZ"/>
        </w:rPr>
        <w:t>250 ml, 500 ml</w:t>
      </w:r>
    </w:p>
    <w:sectPr w:rsidR="00191937" w:rsidRPr="005634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8066C" w14:textId="77777777" w:rsidR="00E85080" w:rsidRDefault="00E85080" w:rsidP="00376C39">
      <w:pPr>
        <w:spacing w:after="0" w:line="240" w:lineRule="auto"/>
      </w:pPr>
      <w:r>
        <w:separator/>
      </w:r>
    </w:p>
  </w:endnote>
  <w:endnote w:type="continuationSeparator" w:id="0">
    <w:p w14:paraId="5EEB91DC" w14:textId="77777777" w:rsidR="00E85080" w:rsidRDefault="00E85080" w:rsidP="0037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A0324" w14:textId="77777777" w:rsidR="007D47DF" w:rsidRDefault="007D47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ED24E" w14:textId="77777777" w:rsidR="007D47DF" w:rsidRDefault="007D47D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6981D" w14:textId="77777777" w:rsidR="007D47DF" w:rsidRDefault="007D47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048AF" w14:textId="77777777" w:rsidR="00E85080" w:rsidRDefault="00E85080" w:rsidP="00376C39">
      <w:pPr>
        <w:spacing w:after="0" w:line="240" w:lineRule="auto"/>
      </w:pPr>
      <w:r>
        <w:separator/>
      </w:r>
    </w:p>
  </w:footnote>
  <w:footnote w:type="continuationSeparator" w:id="0">
    <w:p w14:paraId="283EAAE2" w14:textId="77777777" w:rsidR="00E85080" w:rsidRDefault="00E85080" w:rsidP="00376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566CB" w14:textId="77777777" w:rsidR="007D47DF" w:rsidRDefault="007D47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83E26" w14:textId="3DA11A21" w:rsidR="00376C39" w:rsidRDefault="00376C39" w:rsidP="00B7690D">
    <w:pPr>
      <w:jc w:val="both"/>
    </w:pPr>
    <w:r w:rsidRPr="00376C39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76C39">
      <w:rPr>
        <w:rFonts w:ascii="Calibri" w:hAnsi="Calibri"/>
        <w:bCs/>
      </w:rPr>
      <w:t xml:space="preserve"> součást dokumentace schválené rozhodnutím sp.</w:t>
    </w:r>
    <w:r w:rsidR="002F6D20">
      <w:rPr>
        <w:rFonts w:ascii="Calibri" w:hAnsi="Calibri"/>
        <w:bCs/>
      </w:rPr>
      <w:t> </w:t>
    </w:r>
    <w:r w:rsidRPr="00376C39">
      <w:rPr>
        <w:rFonts w:ascii="Calibri" w:hAnsi="Calibri"/>
        <w:bCs/>
      </w:rPr>
      <w:t>zn.</w:t>
    </w:r>
    <w:r w:rsidR="002F6D20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2058362447"/>
        <w:placeholder>
          <w:docPart w:val="038BBC6522954993BC525D78EFEA24C3"/>
        </w:placeholder>
        <w:text/>
      </w:sdtPr>
      <w:sdtEndPr/>
      <w:sdtContent>
        <w:r>
          <w:rPr>
            <w:rFonts w:ascii="Calibri" w:hAnsi="Calibri"/>
            <w:bCs/>
          </w:rPr>
          <w:t>USKVBL/</w:t>
        </w:r>
        <w:r w:rsidR="002B271C">
          <w:rPr>
            <w:rFonts w:ascii="Calibri" w:hAnsi="Calibri"/>
            <w:bCs/>
          </w:rPr>
          <w:t>16724</w:t>
        </w:r>
        <w:r>
          <w:rPr>
            <w:rFonts w:ascii="Calibri" w:hAnsi="Calibri"/>
            <w:bCs/>
          </w:rPr>
          <w:t>/202</w:t>
        </w:r>
        <w:r w:rsidR="002B271C">
          <w:rPr>
            <w:rFonts w:ascii="Calibri" w:hAnsi="Calibri"/>
            <w:bCs/>
          </w:rPr>
          <w:t>5</w:t>
        </w:r>
        <w:r>
          <w:rPr>
            <w:rFonts w:ascii="Calibri" w:hAnsi="Calibri"/>
            <w:bCs/>
          </w:rPr>
          <w:t>/POD</w:t>
        </w:r>
      </w:sdtContent>
    </w:sdt>
    <w:r w:rsidRPr="00376C39">
      <w:rPr>
        <w:rFonts w:ascii="Calibri" w:hAnsi="Calibri"/>
        <w:bCs/>
      </w:rPr>
      <w:t>, č.j.</w:t>
    </w:r>
    <w:r w:rsidR="002F6D20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256413127"/>
        <w:placeholder>
          <w:docPart w:val="038BBC6522954993BC525D78EFEA24C3"/>
        </w:placeholder>
        <w:text/>
      </w:sdtPr>
      <w:sdtContent>
        <w:r w:rsidR="007D47DF" w:rsidRPr="007D47DF">
          <w:rPr>
            <w:rFonts w:ascii="Calibri" w:hAnsi="Calibri"/>
            <w:bCs/>
          </w:rPr>
          <w:t>USKVBL/1582/2026/REG-Gro</w:t>
        </w:r>
      </w:sdtContent>
    </w:sdt>
    <w:r w:rsidRPr="00376C39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73286175"/>
        <w:placeholder>
          <w:docPart w:val="8E2BA4BBFC4644CDAFB4B23C1FAB70B1"/>
        </w:placeholder>
        <w:date w:fullDate="2026-02-0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7D47DF">
          <w:rPr>
            <w:rFonts w:ascii="Calibri" w:hAnsi="Calibri"/>
            <w:bCs/>
            <w:lang w:val="cs-CZ"/>
          </w:rPr>
          <w:t>2.2.2026</w:t>
        </w:r>
      </w:sdtContent>
    </w:sdt>
    <w:r w:rsidRPr="00376C39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2045283072"/>
        <w:placeholder>
          <w:docPart w:val="195ADEEE4BFD4C999E845F19A96B981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76C39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28773371"/>
        <w:placeholder>
          <w:docPart w:val="1705862540DE42BEA8B677A21823F00D"/>
        </w:placeholder>
        <w:text/>
      </w:sdtPr>
      <w:sdtEndPr/>
      <w:sdtContent>
        <w:r w:rsidR="007D2DB9" w:rsidRPr="007D2DB9">
          <w:rPr>
            <w:rFonts w:ascii="Calibri" w:hAnsi="Calibri"/>
          </w:rPr>
          <w:t>VETERINARY WOUNDS CARE IRRIGATION LIQUID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D8895" w14:textId="77777777" w:rsidR="007D47DF" w:rsidRDefault="007D47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FF"/>
    <w:rsid w:val="0005410E"/>
    <w:rsid w:val="00083058"/>
    <w:rsid w:val="00186037"/>
    <w:rsid w:val="00191937"/>
    <w:rsid w:val="00193E59"/>
    <w:rsid w:val="00234F27"/>
    <w:rsid w:val="00262F5E"/>
    <w:rsid w:val="002B271C"/>
    <w:rsid w:val="002F6D20"/>
    <w:rsid w:val="00376C39"/>
    <w:rsid w:val="00492A55"/>
    <w:rsid w:val="00511487"/>
    <w:rsid w:val="0056344B"/>
    <w:rsid w:val="005D523D"/>
    <w:rsid w:val="005D6701"/>
    <w:rsid w:val="0063110E"/>
    <w:rsid w:val="00650001"/>
    <w:rsid w:val="00652FF0"/>
    <w:rsid w:val="006A5B01"/>
    <w:rsid w:val="006B20B0"/>
    <w:rsid w:val="007D2DB9"/>
    <w:rsid w:val="007D47DF"/>
    <w:rsid w:val="007F09F3"/>
    <w:rsid w:val="008A5009"/>
    <w:rsid w:val="008C5781"/>
    <w:rsid w:val="00AA05FF"/>
    <w:rsid w:val="00B17282"/>
    <w:rsid w:val="00B7690D"/>
    <w:rsid w:val="00B96E99"/>
    <w:rsid w:val="00BF1A2F"/>
    <w:rsid w:val="00BF50C1"/>
    <w:rsid w:val="00D60100"/>
    <w:rsid w:val="00E61445"/>
    <w:rsid w:val="00E85080"/>
    <w:rsid w:val="00E9681D"/>
    <w:rsid w:val="00F348B8"/>
    <w:rsid w:val="00FB1CFA"/>
    <w:rsid w:val="00FC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A6B6"/>
  <w15:chartTrackingRefBased/>
  <w15:docId w15:val="{297366CC-91D8-4A00-A7C2-301A8B8C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6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6C39"/>
  </w:style>
  <w:style w:type="paragraph" w:styleId="Zpat">
    <w:name w:val="footer"/>
    <w:basedOn w:val="Normln"/>
    <w:link w:val="ZpatChar"/>
    <w:uiPriority w:val="99"/>
    <w:unhideWhenUsed/>
    <w:rsid w:val="00376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6C39"/>
  </w:style>
  <w:style w:type="character" w:styleId="Zstupntext">
    <w:name w:val="Placeholder Text"/>
    <w:rsid w:val="00376C3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6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6C3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B7690D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634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34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34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34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34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8BBC6522954993BC525D78EFEA24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D80FC5-7656-49BF-AB66-0A110AFE9C59}"/>
      </w:docPartPr>
      <w:docPartBody>
        <w:p w:rsidR="007A2CC5" w:rsidRDefault="002D195F" w:rsidP="002D195F">
          <w:pPr>
            <w:pStyle w:val="038BBC6522954993BC525D78EFEA24C3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8E2BA4BBFC4644CDAFB4B23C1FAB70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F70A48-1516-4AE2-93F8-B4D32A3BA2E6}"/>
      </w:docPartPr>
      <w:docPartBody>
        <w:p w:rsidR="007A2CC5" w:rsidRDefault="002D195F" w:rsidP="002D195F">
          <w:pPr>
            <w:pStyle w:val="8E2BA4BBFC4644CDAFB4B23C1FAB70B1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195ADEEE4BFD4C999E845F19A96B98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EDA5CD-923B-45A4-BCAF-B9AAC52AD6D9}"/>
      </w:docPartPr>
      <w:docPartBody>
        <w:p w:rsidR="007A2CC5" w:rsidRDefault="002D195F" w:rsidP="002D195F">
          <w:pPr>
            <w:pStyle w:val="195ADEEE4BFD4C999E845F19A96B9817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1705862540DE42BEA8B677A21823F0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B18C3-C8AC-4AD6-8F6C-F18C7C730FB0}"/>
      </w:docPartPr>
      <w:docPartBody>
        <w:p w:rsidR="007A2CC5" w:rsidRDefault="002D195F" w:rsidP="002D195F">
          <w:pPr>
            <w:pStyle w:val="1705862540DE42BEA8B677A21823F00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5F"/>
    <w:rsid w:val="00176249"/>
    <w:rsid w:val="002D195F"/>
    <w:rsid w:val="003D7675"/>
    <w:rsid w:val="004768F2"/>
    <w:rsid w:val="004F1A80"/>
    <w:rsid w:val="005E77F7"/>
    <w:rsid w:val="006176D7"/>
    <w:rsid w:val="007A2CC5"/>
    <w:rsid w:val="00924C3C"/>
    <w:rsid w:val="00C92152"/>
    <w:rsid w:val="00DD00BB"/>
    <w:rsid w:val="00F4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D195F"/>
    <w:rPr>
      <w:color w:val="808080"/>
    </w:rPr>
  </w:style>
  <w:style w:type="paragraph" w:customStyle="1" w:styleId="038BBC6522954993BC525D78EFEA24C3">
    <w:name w:val="038BBC6522954993BC525D78EFEA24C3"/>
    <w:rsid w:val="002D195F"/>
  </w:style>
  <w:style w:type="paragraph" w:customStyle="1" w:styleId="8E2BA4BBFC4644CDAFB4B23C1FAB70B1">
    <w:name w:val="8E2BA4BBFC4644CDAFB4B23C1FAB70B1"/>
    <w:rsid w:val="002D195F"/>
  </w:style>
  <w:style w:type="paragraph" w:customStyle="1" w:styleId="195ADEEE4BFD4C999E845F19A96B9817">
    <w:name w:val="195ADEEE4BFD4C999E845F19A96B9817"/>
    <w:rsid w:val="002D195F"/>
  </w:style>
  <w:style w:type="paragraph" w:customStyle="1" w:styleId="1705862540DE42BEA8B677A21823F00D">
    <w:name w:val="1705862540DE42BEA8B677A21823F00D"/>
    <w:rsid w:val="002D19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Ścibor</dc:creator>
  <cp:keywords/>
  <dc:description/>
  <cp:lastModifiedBy>Grodová Lenka</cp:lastModifiedBy>
  <cp:revision>14</cp:revision>
  <dcterms:created xsi:type="dcterms:W3CDTF">2024-08-13T10:18:00Z</dcterms:created>
  <dcterms:modified xsi:type="dcterms:W3CDTF">2026-01-29T11:05:00Z</dcterms:modified>
</cp:coreProperties>
</file>