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45286" w14:textId="51DB3A11" w:rsidR="00C47449" w:rsidRPr="00A1447D" w:rsidRDefault="00C47449" w:rsidP="00201E2E">
      <w:pPr>
        <w:rPr>
          <w:b/>
          <w:lang w:val="cs-CZ"/>
        </w:rPr>
      </w:pPr>
      <w:bookmarkStart w:id="0" w:name="_GoBack"/>
      <w:bookmarkEnd w:id="0"/>
      <w:r w:rsidRPr="00A1447D">
        <w:rPr>
          <w:b/>
          <w:lang w:val="cs-CZ"/>
        </w:rPr>
        <w:t>REPAIR SHAMPOO</w:t>
      </w:r>
    </w:p>
    <w:p w14:paraId="39035943" w14:textId="610F491A" w:rsidR="00201E2E" w:rsidRPr="00A1447D" w:rsidRDefault="00201E2E" w:rsidP="00201E2E">
      <w:pPr>
        <w:rPr>
          <w:b/>
          <w:lang w:val="cs-CZ"/>
        </w:rPr>
      </w:pPr>
      <w:r w:rsidRPr="00A1447D">
        <w:rPr>
          <w:b/>
          <w:lang w:val="cs-CZ"/>
        </w:rPr>
        <w:t>REGENERAČNÍ ŠAMPON</w:t>
      </w:r>
    </w:p>
    <w:p w14:paraId="508422D9" w14:textId="77777777" w:rsidR="00201E2E" w:rsidRPr="002E7F89" w:rsidRDefault="00201E2E" w:rsidP="00201E2E">
      <w:pPr>
        <w:rPr>
          <w:b/>
          <w:bCs/>
          <w:lang w:val="cs-CZ"/>
        </w:rPr>
      </w:pPr>
      <w:r w:rsidRPr="002E7F89">
        <w:rPr>
          <w:b/>
          <w:bCs/>
          <w:lang w:val="cs-CZ"/>
        </w:rPr>
        <w:t>Určení:</w:t>
      </w:r>
    </w:p>
    <w:p w14:paraId="64D0AB29" w14:textId="509EE61B" w:rsidR="00201E2E" w:rsidRPr="002E7F89" w:rsidRDefault="00916038" w:rsidP="00201E2E">
      <w:pPr>
        <w:rPr>
          <w:lang w:val="cs-CZ"/>
        </w:rPr>
      </w:pPr>
      <w:r w:rsidRPr="002E7F89">
        <w:rPr>
          <w:lang w:val="cs-CZ"/>
        </w:rPr>
        <w:t>Šampon</w:t>
      </w:r>
      <w:r w:rsidR="00201E2E" w:rsidRPr="002E7F89">
        <w:rPr>
          <w:lang w:val="cs-CZ"/>
        </w:rPr>
        <w:t xml:space="preserve"> pro psy a kočky</w:t>
      </w:r>
      <w:r w:rsidR="00D814F6" w:rsidRPr="002E7F89">
        <w:rPr>
          <w:lang w:val="cs-CZ"/>
        </w:rPr>
        <w:t xml:space="preserve"> pro podporu regenerace srsti</w:t>
      </w:r>
      <w:r w:rsidR="00201E2E" w:rsidRPr="002E7F89">
        <w:rPr>
          <w:lang w:val="cs-CZ"/>
        </w:rPr>
        <w:t>.</w:t>
      </w:r>
      <w:r w:rsidR="00CB6304" w:rsidRPr="002E7F89">
        <w:rPr>
          <w:lang w:val="cs-CZ"/>
        </w:rPr>
        <w:t xml:space="preserve"> O</w:t>
      </w:r>
      <w:r w:rsidR="00201E2E" w:rsidRPr="002E7F89">
        <w:rPr>
          <w:lang w:val="cs-CZ"/>
        </w:rPr>
        <w:t>bsahuje</w:t>
      </w:r>
      <w:r w:rsidR="00CB6304" w:rsidRPr="002E7F89">
        <w:rPr>
          <w:lang w:val="cs-CZ"/>
        </w:rPr>
        <w:t xml:space="preserve"> </w:t>
      </w:r>
      <w:r w:rsidR="00201E2E" w:rsidRPr="002E7F89">
        <w:rPr>
          <w:lang w:val="cs-CZ"/>
        </w:rPr>
        <w:t xml:space="preserve">jemné </w:t>
      </w:r>
      <w:r w:rsidR="00CB6304" w:rsidRPr="002E7F89">
        <w:rPr>
          <w:lang w:val="cs-CZ"/>
        </w:rPr>
        <w:t xml:space="preserve">povrchově </w:t>
      </w:r>
      <w:r w:rsidR="00D814F6" w:rsidRPr="002E7F89">
        <w:rPr>
          <w:lang w:val="cs-CZ"/>
        </w:rPr>
        <w:t xml:space="preserve">aktivní </w:t>
      </w:r>
      <w:r w:rsidR="00201E2E" w:rsidRPr="002E7F89">
        <w:rPr>
          <w:lang w:val="cs-CZ"/>
        </w:rPr>
        <w:t>látky a</w:t>
      </w:r>
      <w:r w:rsidR="007F5E90">
        <w:rPr>
          <w:lang w:val="cs-CZ"/>
        </w:rPr>
        <w:t> </w:t>
      </w:r>
      <w:r w:rsidR="00D814F6" w:rsidRPr="002E7F89">
        <w:rPr>
          <w:lang w:val="cs-CZ"/>
        </w:rPr>
        <w:t xml:space="preserve">další </w:t>
      </w:r>
      <w:r w:rsidR="00592BCE" w:rsidRPr="002E7F89">
        <w:rPr>
          <w:lang w:val="cs-CZ"/>
        </w:rPr>
        <w:t>látky</w:t>
      </w:r>
      <w:r w:rsidR="00D814F6" w:rsidRPr="002E7F89">
        <w:rPr>
          <w:lang w:val="cs-CZ"/>
        </w:rPr>
        <w:t xml:space="preserve">, které </w:t>
      </w:r>
      <w:r w:rsidR="00847043" w:rsidRPr="002E7F89">
        <w:rPr>
          <w:lang w:val="cs-CZ"/>
        </w:rPr>
        <w:t>slouží</w:t>
      </w:r>
      <w:r w:rsidR="00D814F6" w:rsidRPr="002E7F89">
        <w:rPr>
          <w:lang w:val="cs-CZ"/>
        </w:rPr>
        <w:t xml:space="preserve"> </w:t>
      </w:r>
      <w:r w:rsidR="00847043" w:rsidRPr="002E7F89">
        <w:rPr>
          <w:lang w:val="cs-CZ"/>
        </w:rPr>
        <w:t xml:space="preserve">k </w:t>
      </w:r>
      <w:r w:rsidR="00D814F6" w:rsidRPr="002E7F89">
        <w:rPr>
          <w:lang w:val="cs-CZ"/>
        </w:rPr>
        <w:t>posílení, zjemnění a regenerac</w:t>
      </w:r>
      <w:r w:rsidR="00847043" w:rsidRPr="002E7F89">
        <w:rPr>
          <w:lang w:val="cs-CZ"/>
        </w:rPr>
        <w:t>e</w:t>
      </w:r>
      <w:r w:rsidR="00D814F6" w:rsidRPr="002E7F89">
        <w:rPr>
          <w:lang w:val="cs-CZ"/>
        </w:rPr>
        <w:t xml:space="preserve"> srsti. </w:t>
      </w:r>
      <w:r w:rsidR="00DF0306" w:rsidRPr="002E7F89">
        <w:rPr>
          <w:lang w:val="cs-CZ"/>
        </w:rPr>
        <w:t>Obsažený a</w:t>
      </w:r>
      <w:r w:rsidR="00201E2E" w:rsidRPr="002E7F89">
        <w:rPr>
          <w:lang w:val="cs-CZ"/>
        </w:rPr>
        <w:t>lantoin</w:t>
      </w:r>
      <w:r w:rsidR="00D814F6" w:rsidRPr="002E7F89">
        <w:rPr>
          <w:lang w:val="cs-CZ"/>
        </w:rPr>
        <w:t xml:space="preserve"> má</w:t>
      </w:r>
      <w:r w:rsidR="00201E2E" w:rsidRPr="002E7F89">
        <w:rPr>
          <w:lang w:val="cs-CZ"/>
        </w:rPr>
        <w:t xml:space="preserve"> </w:t>
      </w:r>
      <w:r w:rsidR="00D814F6" w:rsidRPr="002E7F89">
        <w:rPr>
          <w:lang w:val="cs-CZ"/>
        </w:rPr>
        <w:t>zklidňující a</w:t>
      </w:r>
      <w:r w:rsidR="007F5E90">
        <w:rPr>
          <w:lang w:val="cs-CZ"/>
        </w:rPr>
        <w:t> </w:t>
      </w:r>
      <w:r w:rsidR="00DF0306" w:rsidRPr="002E7F89">
        <w:rPr>
          <w:lang w:val="cs-CZ"/>
        </w:rPr>
        <w:t>regenerační účinek</w:t>
      </w:r>
      <w:r w:rsidR="00D814F6" w:rsidRPr="002E7F89">
        <w:rPr>
          <w:lang w:val="cs-CZ"/>
        </w:rPr>
        <w:t xml:space="preserve">, </w:t>
      </w:r>
      <w:proofErr w:type="spellStart"/>
      <w:r w:rsidR="00201E2E" w:rsidRPr="002E7F89">
        <w:rPr>
          <w:lang w:val="cs-CZ"/>
        </w:rPr>
        <w:t>panthenol</w:t>
      </w:r>
      <w:proofErr w:type="spellEnd"/>
      <w:r w:rsidR="00201E2E" w:rsidRPr="002E7F89">
        <w:rPr>
          <w:lang w:val="cs-CZ"/>
        </w:rPr>
        <w:t xml:space="preserve"> </w:t>
      </w:r>
      <w:r w:rsidR="00D814F6" w:rsidRPr="002E7F89">
        <w:rPr>
          <w:lang w:val="cs-CZ"/>
        </w:rPr>
        <w:t>podporuje rychlou</w:t>
      </w:r>
      <w:r w:rsidR="00201E2E" w:rsidRPr="002E7F89">
        <w:rPr>
          <w:lang w:val="cs-CZ"/>
        </w:rPr>
        <w:t xml:space="preserve"> regeneraci</w:t>
      </w:r>
      <w:r w:rsidR="00F70961" w:rsidRPr="002E7F89">
        <w:rPr>
          <w:lang w:val="cs-CZ"/>
        </w:rPr>
        <w:t xml:space="preserve"> a hojení </w:t>
      </w:r>
      <w:r w:rsidR="00D814F6" w:rsidRPr="002E7F89">
        <w:rPr>
          <w:lang w:val="cs-CZ"/>
        </w:rPr>
        <w:t xml:space="preserve">mírných </w:t>
      </w:r>
      <w:r w:rsidR="00F70961" w:rsidRPr="002E7F89">
        <w:rPr>
          <w:lang w:val="cs-CZ"/>
        </w:rPr>
        <w:t>povrchových poškození kůže</w:t>
      </w:r>
      <w:r w:rsidR="00D814F6" w:rsidRPr="002E7F89">
        <w:rPr>
          <w:lang w:val="cs-CZ"/>
        </w:rPr>
        <w:t>. E</w:t>
      </w:r>
      <w:r w:rsidR="00201E2E" w:rsidRPr="002E7F89">
        <w:rPr>
          <w:lang w:val="cs-CZ"/>
        </w:rPr>
        <w:t xml:space="preserve">xtrakt z přesličky je zdrojem křemíkových </w:t>
      </w:r>
      <w:r w:rsidR="00991E84" w:rsidRPr="002E7F89">
        <w:rPr>
          <w:lang w:val="cs-CZ"/>
        </w:rPr>
        <w:t>látek</w:t>
      </w:r>
      <w:r w:rsidR="00201E2E" w:rsidRPr="002E7F89">
        <w:rPr>
          <w:lang w:val="cs-CZ"/>
        </w:rPr>
        <w:t xml:space="preserve">, které posilují </w:t>
      </w:r>
      <w:r w:rsidR="00991E84" w:rsidRPr="002E7F89">
        <w:rPr>
          <w:lang w:val="cs-CZ"/>
        </w:rPr>
        <w:t>srst</w:t>
      </w:r>
      <w:r w:rsidR="00201E2E" w:rsidRPr="002E7F89">
        <w:rPr>
          <w:lang w:val="cs-CZ"/>
        </w:rPr>
        <w:t xml:space="preserve"> a zabraňují jej</w:t>
      </w:r>
      <w:r w:rsidR="00893B89" w:rsidRPr="002E7F89">
        <w:rPr>
          <w:lang w:val="cs-CZ"/>
        </w:rPr>
        <w:t>ímu</w:t>
      </w:r>
      <w:r w:rsidR="00201E2E" w:rsidRPr="002E7F89">
        <w:rPr>
          <w:lang w:val="cs-CZ"/>
        </w:rPr>
        <w:t xml:space="preserve"> vypadávání. Keratin </w:t>
      </w:r>
      <w:r w:rsidR="00D814F6" w:rsidRPr="002E7F89">
        <w:rPr>
          <w:lang w:val="cs-CZ"/>
        </w:rPr>
        <w:t xml:space="preserve">napomáhá obnovit </w:t>
      </w:r>
      <w:r w:rsidR="00201E2E" w:rsidRPr="002E7F89">
        <w:rPr>
          <w:lang w:val="cs-CZ"/>
        </w:rPr>
        <w:t>strukturu</w:t>
      </w:r>
      <w:r w:rsidR="00893B89" w:rsidRPr="002E7F89">
        <w:rPr>
          <w:lang w:val="cs-CZ"/>
        </w:rPr>
        <w:t xml:space="preserve"> chlupů</w:t>
      </w:r>
      <w:r w:rsidR="00201E2E" w:rsidRPr="002E7F89">
        <w:rPr>
          <w:lang w:val="cs-CZ"/>
        </w:rPr>
        <w:t>, posiluje</w:t>
      </w:r>
      <w:r w:rsidR="007F1766" w:rsidRPr="002E7F89">
        <w:rPr>
          <w:lang w:val="cs-CZ"/>
        </w:rPr>
        <w:t xml:space="preserve">, </w:t>
      </w:r>
      <w:r w:rsidR="00201E2E" w:rsidRPr="002E7F89">
        <w:rPr>
          <w:lang w:val="cs-CZ"/>
        </w:rPr>
        <w:t xml:space="preserve">vyživuje </w:t>
      </w:r>
      <w:r w:rsidR="00893B89" w:rsidRPr="002E7F89">
        <w:rPr>
          <w:lang w:val="cs-CZ"/>
        </w:rPr>
        <w:t>je</w:t>
      </w:r>
      <w:r w:rsidR="007F1766" w:rsidRPr="002E7F89">
        <w:rPr>
          <w:lang w:val="cs-CZ"/>
        </w:rPr>
        <w:t xml:space="preserve"> a dodává srsti lesk</w:t>
      </w:r>
      <w:r w:rsidR="00201E2E" w:rsidRPr="002E7F89">
        <w:rPr>
          <w:lang w:val="cs-CZ"/>
        </w:rPr>
        <w:t xml:space="preserve">. </w:t>
      </w:r>
    </w:p>
    <w:p w14:paraId="3B0727C9" w14:textId="77777777" w:rsidR="00C47449" w:rsidRPr="002E7F89" w:rsidRDefault="00C47449" w:rsidP="00C47449">
      <w:pPr>
        <w:rPr>
          <w:b/>
          <w:bCs/>
          <w:lang w:val="cs-CZ"/>
        </w:rPr>
      </w:pPr>
      <w:r w:rsidRPr="002E7F89">
        <w:rPr>
          <w:b/>
          <w:bCs/>
          <w:lang w:val="cs-CZ"/>
        </w:rPr>
        <w:t>SLOŽENÍ:</w:t>
      </w:r>
    </w:p>
    <w:p w14:paraId="1C8E0D75" w14:textId="30E7D696" w:rsidR="00C47449" w:rsidRPr="002E7F89" w:rsidRDefault="00C47449" w:rsidP="00C47449">
      <w:pPr>
        <w:rPr>
          <w:lang w:val="cs-CZ"/>
        </w:rPr>
      </w:pPr>
      <w:r w:rsidRPr="002E7F89">
        <w:rPr>
          <w:lang w:val="cs-CZ"/>
        </w:rPr>
        <w:t xml:space="preserve">VODA, LAUROYLSARKOSINÁT SODNÝ, KOKAMIDOPROPYL BETAIN, PEG-90 GLYCERYL ISOSTEARÁT, GLYCERIN, POLYSORBÁT 20, PROPYLEN GLYKOL, LAURETH-2, CHLORID SODNÝ, PANTHENOL, LANOLIN, BHT, HYDROLYZOVANÝ KERATIN, EXTRAKT Z </w:t>
      </w:r>
      <w:r w:rsidR="00847043" w:rsidRPr="002E7F89">
        <w:rPr>
          <w:lang w:val="cs-CZ"/>
        </w:rPr>
        <w:t>PŘESLIČKY ROLNÍ</w:t>
      </w:r>
      <w:r w:rsidRPr="002E7F89">
        <w:rPr>
          <w:lang w:val="cs-CZ"/>
        </w:rPr>
        <w:t>, CETRIMONIUM CHLORID, PARFÉM, SORBAN DRASELNÝ, BENZOÁT SODNÝ, ALANTOIN, KYSELINA CITRONOVÁ.</w:t>
      </w:r>
    </w:p>
    <w:p w14:paraId="44E4BF79" w14:textId="4920031F" w:rsidR="0035305E" w:rsidRPr="002E7F89" w:rsidRDefault="0035305E" w:rsidP="0035305E">
      <w:pPr>
        <w:rPr>
          <w:b/>
          <w:bCs/>
          <w:lang w:val="cs-CZ"/>
        </w:rPr>
      </w:pPr>
      <w:r w:rsidRPr="002E7F89">
        <w:rPr>
          <w:b/>
          <w:bCs/>
          <w:lang w:val="cs-CZ"/>
        </w:rPr>
        <w:t xml:space="preserve">Použití: </w:t>
      </w:r>
      <w:r w:rsidRPr="002E7F89">
        <w:rPr>
          <w:lang w:val="cs-CZ"/>
        </w:rPr>
        <w:t xml:space="preserve">Navlhčete srst teplou vodou, dejte si malé množství šamponu do dlaně, v případě potřeby nařeďte vodou a </w:t>
      </w:r>
      <w:r w:rsidR="0026328D" w:rsidRPr="002E7F89">
        <w:rPr>
          <w:lang w:val="cs-CZ"/>
        </w:rPr>
        <w:t xml:space="preserve">naneste </w:t>
      </w:r>
      <w:r w:rsidRPr="002E7F89">
        <w:rPr>
          <w:lang w:val="cs-CZ"/>
        </w:rPr>
        <w:t xml:space="preserve">na srst. Vytvořte pěnu a masírujte se přibližně 5 minut. Chraňte oči a uši před vniknutím přípravku. Pečlivě opláchněte. V případě potřeby postup opakujte. </w:t>
      </w:r>
    </w:p>
    <w:p w14:paraId="45E9D09E" w14:textId="7CBAADDF" w:rsidR="0035305E" w:rsidRPr="002E7F89" w:rsidRDefault="0035305E" w:rsidP="0035305E">
      <w:pPr>
        <w:rPr>
          <w:lang w:val="cs-CZ"/>
        </w:rPr>
      </w:pPr>
      <w:r w:rsidRPr="002E7F89">
        <w:rPr>
          <w:b/>
          <w:bCs/>
          <w:lang w:val="cs-CZ"/>
        </w:rPr>
        <w:t xml:space="preserve">Upozornění: </w:t>
      </w:r>
      <w:r w:rsidR="0032114B" w:rsidRPr="00B66961">
        <w:rPr>
          <w:bCs/>
          <w:lang w:val="cs-CZ"/>
        </w:rPr>
        <w:t>Veterinární přípravek. Pouze pro zvířata</w:t>
      </w:r>
      <w:r w:rsidR="0032114B" w:rsidRPr="002E7F89">
        <w:rPr>
          <w:b/>
          <w:bCs/>
          <w:lang w:val="cs-CZ"/>
        </w:rPr>
        <w:t xml:space="preserve">. </w:t>
      </w:r>
      <w:r w:rsidRPr="002E7F89">
        <w:rPr>
          <w:lang w:val="cs-CZ"/>
        </w:rPr>
        <w:t xml:space="preserve">Uchovávejte mimo </w:t>
      </w:r>
      <w:r w:rsidR="0032114B" w:rsidRPr="002E7F89">
        <w:rPr>
          <w:lang w:val="cs-CZ"/>
        </w:rPr>
        <w:t xml:space="preserve">dohled a </w:t>
      </w:r>
      <w:r w:rsidRPr="002E7F89">
        <w:rPr>
          <w:lang w:val="cs-CZ"/>
        </w:rPr>
        <w:t>dosah dětí</w:t>
      </w:r>
      <w:r w:rsidR="0032114B" w:rsidRPr="002E7F89">
        <w:rPr>
          <w:lang w:val="cs-CZ"/>
        </w:rPr>
        <w:t xml:space="preserve">. </w:t>
      </w:r>
      <w:r w:rsidR="007C5EBD" w:rsidRPr="002E7F89">
        <w:rPr>
          <w:lang w:val="cs-CZ"/>
        </w:rPr>
        <w:t>Odpad likvidujte podle místních právních předpisů.</w:t>
      </w:r>
    </w:p>
    <w:p w14:paraId="50A685E0" w14:textId="77777777" w:rsidR="001C2AA8" w:rsidRPr="00847F17" w:rsidRDefault="001C2AA8" w:rsidP="001C2AA8">
      <w:pPr>
        <w:rPr>
          <w:rFonts w:ascii="Calibri" w:hAnsi="Calibri" w:cs="Calibri"/>
          <w:b/>
          <w:bCs/>
          <w:lang w:val="cs-CZ"/>
        </w:rPr>
      </w:pPr>
      <w:r w:rsidRPr="00847F17">
        <w:rPr>
          <w:rFonts w:ascii="Calibri" w:hAnsi="Calibri" w:cs="Calibri"/>
          <w:b/>
          <w:bCs/>
          <w:lang w:val="cs-CZ"/>
        </w:rPr>
        <w:t xml:space="preserve">Podmínky skladování: </w:t>
      </w:r>
    </w:p>
    <w:p w14:paraId="1F6AC283" w14:textId="77777777" w:rsidR="001C2AA8" w:rsidRPr="00847F17" w:rsidRDefault="001C2AA8" w:rsidP="001C2AA8">
      <w:pPr>
        <w:rPr>
          <w:rFonts w:ascii="Calibri" w:hAnsi="Calibri" w:cs="Calibri"/>
          <w:lang w:val="cs-CZ"/>
        </w:rPr>
      </w:pPr>
      <w:r w:rsidRPr="00847F17">
        <w:rPr>
          <w:rFonts w:ascii="Calibri" w:hAnsi="Calibri" w:cs="Calibri"/>
          <w:lang w:val="cs-CZ"/>
        </w:rPr>
        <w:t>Skladujte při teplotě +4 °C až +25 °C.</w:t>
      </w:r>
    </w:p>
    <w:p w14:paraId="5DB4D0CA" w14:textId="77777777" w:rsidR="001C2AA8" w:rsidRPr="00847F17" w:rsidRDefault="001C2AA8" w:rsidP="001C2AA8">
      <w:pPr>
        <w:rPr>
          <w:rFonts w:ascii="Calibri" w:hAnsi="Calibri" w:cs="Calibri"/>
          <w:lang w:val="cs-CZ"/>
        </w:rPr>
      </w:pPr>
      <w:r w:rsidRPr="00847F17">
        <w:rPr>
          <w:rFonts w:ascii="Calibri" w:hAnsi="Calibri" w:cs="Calibri"/>
          <w:lang w:val="cs-CZ"/>
        </w:rPr>
        <w:t>Datum použitelnosti a číslo šarže na obalu.</w:t>
      </w:r>
    </w:p>
    <w:p w14:paraId="296A2E38" w14:textId="77777777" w:rsidR="00C47449" w:rsidRPr="002E7F89" w:rsidRDefault="00C47449" w:rsidP="00C47449">
      <w:pPr>
        <w:rPr>
          <w:rFonts w:ascii="Calibri" w:hAnsi="Calibri" w:cs="Calibri"/>
          <w:lang w:val="cs-CZ"/>
        </w:rPr>
      </w:pPr>
      <w:r w:rsidRPr="002E7F89">
        <w:rPr>
          <w:rFonts w:ascii="Calibri" w:hAnsi="Calibri" w:cs="Calibri"/>
          <w:b/>
          <w:lang w:val="cs-CZ"/>
        </w:rPr>
        <w:t>Držitel rozhodnutí o schválení/Výrobce</w:t>
      </w:r>
      <w:r w:rsidRPr="002E7F89">
        <w:rPr>
          <w:rFonts w:ascii="Calibri" w:hAnsi="Calibri" w:cs="Calibri"/>
          <w:lang w:val="cs-CZ"/>
        </w:rPr>
        <w:t xml:space="preserve">: </w:t>
      </w:r>
    </w:p>
    <w:p w14:paraId="697BE2CC" w14:textId="77777777" w:rsidR="00C47449" w:rsidRPr="002E7F89" w:rsidRDefault="00C47449" w:rsidP="00C47449">
      <w:pPr>
        <w:rPr>
          <w:rFonts w:ascii="Calibri" w:hAnsi="Calibri" w:cs="Calibri"/>
          <w:lang w:val="cs-CZ"/>
        </w:rPr>
      </w:pPr>
      <w:r w:rsidRPr="002E7F89">
        <w:rPr>
          <w:rFonts w:ascii="Calibri" w:hAnsi="Calibri" w:cs="Calibri"/>
          <w:lang w:val="cs-CZ"/>
        </w:rPr>
        <w:t xml:space="preserve">Vet Planet Sp. z </w:t>
      </w:r>
      <w:proofErr w:type="spellStart"/>
      <w:r w:rsidRPr="002E7F89">
        <w:rPr>
          <w:rFonts w:ascii="Calibri" w:hAnsi="Calibri" w:cs="Calibri"/>
          <w:lang w:val="cs-CZ"/>
        </w:rPr>
        <w:t>o.o</w:t>
      </w:r>
      <w:proofErr w:type="spellEnd"/>
      <w:r w:rsidRPr="002E7F89">
        <w:rPr>
          <w:rFonts w:ascii="Calibri" w:hAnsi="Calibri" w:cs="Calibri"/>
          <w:lang w:val="cs-CZ"/>
        </w:rPr>
        <w:t xml:space="preserve">., ul. </w:t>
      </w:r>
      <w:proofErr w:type="spellStart"/>
      <w:r w:rsidRPr="002E7F89">
        <w:rPr>
          <w:rFonts w:ascii="Calibri" w:hAnsi="Calibri" w:cs="Calibri"/>
          <w:lang w:val="cs-CZ"/>
        </w:rPr>
        <w:t>Brukowa</w:t>
      </w:r>
      <w:proofErr w:type="spellEnd"/>
      <w:r w:rsidRPr="002E7F89">
        <w:rPr>
          <w:rFonts w:ascii="Calibri" w:hAnsi="Calibri" w:cs="Calibri"/>
          <w:lang w:val="cs-CZ"/>
        </w:rPr>
        <w:t xml:space="preserve"> 36 lok. 2, 05-092 </w:t>
      </w:r>
      <w:proofErr w:type="spellStart"/>
      <w:r w:rsidRPr="002E7F89">
        <w:rPr>
          <w:rFonts w:ascii="Calibri" w:hAnsi="Calibri" w:cs="Calibri"/>
          <w:lang w:val="cs-CZ"/>
        </w:rPr>
        <w:t>Łomianki</w:t>
      </w:r>
      <w:proofErr w:type="spellEnd"/>
      <w:r w:rsidRPr="002E7F89">
        <w:rPr>
          <w:rFonts w:ascii="Calibri" w:hAnsi="Calibri" w:cs="Calibri"/>
          <w:lang w:val="cs-CZ"/>
        </w:rPr>
        <w:t>, Polsko</w:t>
      </w:r>
    </w:p>
    <w:p w14:paraId="50B89EC0" w14:textId="7666129C" w:rsidR="00C47449" w:rsidRPr="002E7F89" w:rsidRDefault="00C47449" w:rsidP="00C47449">
      <w:pPr>
        <w:rPr>
          <w:rFonts w:ascii="Calibri" w:hAnsi="Calibri" w:cs="Calibri"/>
          <w:shd w:val="clear" w:color="auto" w:fill="FFFFFF"/>
          <w:lang w:val="cs-CZ"/>
        </w:rPr>
      </w:pPr>
      <w:r w:rsidRPr="002E7F89">
        <w:rPr>
          <w:rFonts w:ascii="Calibri" w:hAnsi="Calibri" w:cs="Calibri"/>
          <w:b/>
          <w:lang w:val="cs-CZ"/>
        </w:rPr>
        <w:t>Dovozce</w:t>
      </w:r>
      <w:r w:rsidRPr="002E7F89">
        <w:rPr>
          <w:rFonts w:ascii="Calibri" w:hAnsi="Calibri" w:cs="Calibri"/>
          <w:lang w:val="cs-CZ"/>
        </w:rPr>
        <w:t>: Vet Planet Czech Republic spol. s</w:t>
      </w:r>
      <w:r w:rsidR="00143EFC">
        <w:rPr>
          <w:rFonts w:ascii="Calibri" w:hAnsi="Calibri" w:cs="Calibri"/>
          <w:lang w:val="cs-CZ"/>
        </w:rPr>
        <w:t xml:space="preserve"> </w:t>
      </w:r>
      <w:r w:rsidRPr="002E7F89">
        <w:rPr>
          <w:rFonts w:ascii="Calibri" w:hAnsi="Calibri" w:cs="Calibri"/>
          <w:lang w:val="cs-CZ"/>
        </w:rPr>
        <w:t xml:space="preserve">r.o., </w:t>
      </w:r>
      <w:r w:rsidR="000972C8" w:rsidRPr="007040BF">
        <w:rPr>
          <w:rFonts w:eastAsia="Times New Roman" w:cs="Calibri"/>
          <w:lang w:eastAsia="cs-CZ"/>
        </w:rPr>
        <w:t>Flexi Park, Chlumecká 3203, 198 00</w:t>
      </w:r>
      <w:r w:rsidR="000972C8">
        <w:rPr>
          <w:rFonts w:eastAsia="Times New Roman" w:cs="Calibri"/>
          <w:lang w:eastAsia="cs-CZ"/>
        </w:rPr>
        <w:t xml:space="preserve"> </w:t>
      </w:r>
      <w:r w:rsidR="000972C8" w:rsidRPr="007040BF">
        <w:rPr>
          <w:rFonts w:eastAsia="Times New Roman" w:cs="Calibri"/>
          <w:lang w:eastAsia="cs-CZ"/>
        </w:rPr>
        <w:t>Praha 9 – Horní Počernice</w:t>
      </w:r>
    </w:p>
    <w:p w14:paraId="55AF0224" w14:textId="77777777" w:rsidR="00C47449" w:rsidRPr="002E7F89" w:rsidRDefault="00C47449" w:rsidP="00C47449">
      <w:pPr>
        <w:rPr>
          <w:rFonts w:ascii="Calibri" w:hAnsi="Calibri" w:cs="Calibri"/>
          <w:lang w:val="cs-CZ"/>
        </w:rPr>
      </w:pPr>
      <w:r w:rsidRPr="002E7F89">
        <w:rPr>
          <w:rFonts w:ascii="Calibri" w:hAnsi="Calibri" w:cs="Calibri"/>
          <w:lang w:val="cs-CZ"/>
        </w:rPr>
        <w:t>www.vetexpert.eu, Vyrobeno v EU</w:t>
      </w:r>
    </w:p>
    <w:p w14:paraId="7C819102" w14:textId="77777777" w:rsidR="00B66961" w:rsidRDefault="00B66961" w:rsidP="00B66961">
      <w:r w:rsidRPr="00DC46B9">
        <w:t>office@vetexpert.cz</w:t>
      </w:r>
      <w:r>
        <w:t>, +420734244665</w:t>
      </w:r>
    </w:p>
    <w:p w14:paraId="56B4E639" w14:textId="1238D22D" w:rsidR="00C47449" w:rsidRPr="002E7F89" w:rsidRDefault="00C47449" w:rsidP="00C47449">
      <w:pPr>
        <w:rPr>
          <w:rFonts w:ascii="Calibri" w:hAnsi="Calibri" w:cs="Calibri"/>
          <w:b/>
          <w:bCs/>
          <w:lang w:val="cs-CZ"/>
        </w:rPr>
      </w:pPr>
      <w:r w:rsidRPr="002E7F89">
        <w:rPr>
          <w:rFonts w:ascii="Calibri" w:hAnsi="Calibri" w:cs="Calibri"/>
          <w:b/>
          <w:bCs/>
          <w:lang w:val="cs-CZ"/>
        </w:rPr>
        <w:t xml:space="preserve">Číslo schválení: </w:t>
      </w:r>
      <w:r w:rsidR="00546468" w:rsidRPr="00546468">
        <w:rPr>
          <w:rFonts w:ascii="Calibri" w:hAnsi="Calibri" w:cs="Calibri"/>
          <w:bCs/>
          <w:lang w:val="cs-CZ"/>
        </w:rPr>
        <w:t>284-24/C</w:t>
      </w:r>
    </w:p>
    <w:p w14:paraId="74F0ED00" w14:textId="77777777" w:rsidR="00C47449" w:rsidRPr="002E7F89" w:rsidRDefault="00C47449" w:rsidP="00C47449">
      <w:pPr>
        <w:rPr>
          <w:rFonts w:ascii="Calibri" w:hAnsi="Calibri" w:cs="Calibri"/>
          <w:b/>
          <w:bCs/>
          <w:lang w:val="cs-CZ"/>
        </w:rPr>
      </w:pPr>
      <w:r w:rsidRPr="002E7F89">
        <w:rPr>
          <w:rFonts w:ascii="Calibri" w:hAnsi="Calibri" w:cs="Calibri"/>
          <w:b/>
          <w:bCs/>
          <w:lang w:val="cs-CZ"/>
        </w:rPr>
        <w:t>250 ml</w:t>
      </w:r>
    </w:p>
    <w:sectPr w:rsidR="00C47449" w:rsidRPr="002E7F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21011" w14:textId="77777777" w:rsidR="000F7505" w:rsidRDefault="000F7505" w:rsidP="007B5260">
      <w:pPr>
        <w:spacing w:after="0" w:line="240" w:lineRule="auto"/>
      </w:pPr>
      <w:r>
        <w:separator/>
      </w:r>
    </w:p>
  </w:endnote>
  <w:endnote w:type="continuationSeparator" w:id="0">
    <w:p w14:paraId="17B1B834" w14:textId="77777777" w:rsidR="000F7505" w:rsidRDefault="000F7505" w:rsidP="007B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29656" w14:textId="77777777" w:rsidR="00E05EB8" w:rsidRDefault="00E05E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85499" w14:textId="77777777" w:rsidR="00E05EB8" w:rsidRDefault="00E05E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082F1" w14:textId="77777777" w:rsidR="00E05EB8" w:rsidRDefault="00E05E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0181C" w14:textId="77777777" w:rsidR="000F7505" w:rsidRDefault="000F7505" w:rsidP="007B5260">
      <w:pPr>
        <w:spacing w:after="0" w:line="240" w:lineRule="auto"/>
      </w:pPr>
      <w:r>
        <w:separator/>
      </w:r>
    </w:p>
  </w:footnote>
  <w:footnote w:type="continuationSeparator" w:id="0">
    <w:p w14:paraId="0BB7B0A2" w14:textId="77777777" w:rsidR="000F7505" w:rsidRDefault="000F7505" w:rsidP="007B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868E" w14:textId="77777777" w:rsidR="00E05EB8" w:rsidRDefault="00E05E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549B9" w14:textId="400762CC" w:rsidR="007B5260" w:rsidRDefault="007B5260" w:rsidP="00A1447D">
    <w:pPr>
      <w:jc w:val="both"/>
    </w:pPr>
    <w:r w:rsidRPr="007B5260">
      <w:rPr>
        <w:rFonts w:ascii="Calibri" w:hAnsi="Calibri"/>
        <w:bCs/>
      </w:rPr>
      <w:t>Text obal=PI</w:t>
    </w:r>
    <w:r w:rsidR="007F5E90">
      <w:rPr>
        <w:rFonts w:ascii="Calibri" w:hAnsi="Calibri"/>
        <w:bCs/>
      </w:rPr>
      <w:t xml:space="preserve"> </w:t>
    </w:r>
    <w:r w:rsidRPr="007B5260">
      <w:rPr>
        <w:rFonts w:ascii="Calibri" w:hAnsi="Calibri"/>
        <w:bCs/>
      </w:rPr>
      <w:t>součást dokumentace schválené rozhodnutím sp.</w:t>
    </w:r>
    <w:r w:rsidR="007F5E90">
      <w:rPr>
        <w:rFonts w:ascii="Calibri" w:hAnsi="Calibri"/>
        <w:bCs/>
      </w:rPr>
      <w:t> </w:t>
    </w:r>
    <w:r w:rsidRPr="007B5260">
      <w:rPr>
        <w:rFonts w:ascii="Calibri" w:hAnsi="Calibri"/>
        <w:bCs/>
      </w:rPr>
      <w:t>zn.</w:t>
    </w:r>
    <w:r w:rsidR="007F5E90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2058362447"/>
        <w:placeholder>
          <w:docPart w:val="91086F9E2D254F73B303EA2B6976D066"/>
        </w:placeholder>
        <w:text/>
      </w:sdtPr>
      <w:sdtEndPr/>
      <w:sdtContent>
        <w:r w:rsidRPr="007B5260">
          <w:rPr>
            <w:rFonts w:ascii="Calibri" w:hAnsi="Calibri"/>
            <w:bCs/>
          </w:rPr>
          <w:t>USKVBL/</w:t>
        </w:r>
        <w:r w:rsidR="000972C8">
          <w:rPr>
            <w:rFonts w:ascii="Calibri" w:hAnsi="Calibri"/>
            <w:bCs/>
          </w:rPr>
          <w:t>16722/2025</w:t>
        </w:r>
        <w:r w:rsidRPr="007B5260">
          <w:rPr>
            <w:rFonts w:ascii="Calibri" w:hAnsi="Calibri"/>
            <w:bCs/>
          </w:rPr>
          <w:t>/POD</w:t>
        </w:r>
      </w:sdtContent>
    </w:sdt>
    <w:r w:rsidRPr="007B5260">
      <w:rPr>
        <w:rFonts w:ascii="Calibri" w:hAnsi="Calibri"/>
        <w:bCs/>
      </w:rPr>
      <w:t>, č.j.</w:t>
    </w:r>
    <w:r w:rsidR="007F5E90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256413127"/>
        <w:placeholder>
          <w:docPart w:val="91086F9E2D254F73B303EA2B6976D066"/>
        </w:placeholder>
        <w:text/>
      </w:sdtPr>
      <w:sdtEndPr/>
      <w:sdtContent>
        <w:r w:rsidR="00E05EB8" w:rsidRPr="00E05EB8">
          <w:rPr>
            <w:rFonts w:ascii="Calibri" w:hAnsi="Calibri"/>
            <w:bCs/>
          </w:rPr>
          <w:t>USKVBL/1580/2026/REG-Gro</w:t>
        </w:r>
      </w:sdtContent>
    </w:sdt>
    <w:r w:rsidRPr="007B5260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73286175"/>
        <w:placeholder>
          <w:docPart w:val="9267EB10E5844109AFF1F38D4D9FC4FB"/>
        </w:placeholder>
        <w:date w:fullDate="2026-02-0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05EB8">
          <w:rPr>
            <w:rFonts w:ascii="Calibri" w:hAnsi="Calibri"/>
            <w:bCs/>
            <w:lang w:val="cs-CZ"/>
          </w:rPr>
          <w:t>2.2.2026</w:t>
        </w:r>
      </w:sdtContent>
    </w:sdt>
    <w:r w:rsidRPr="007B5260">
      <w:rPr>
        <w:rFonts w:ascii="Calibri" w:hAnsi="Calibri"/>
        <w:bCs/>
      </w:rPr>
      <w:t xml:space="preserve"> o </w:t>
    </w:r>
    <w:sdt>
      <w:sdtPr>
        <w:rPr>
          <w:rFonts w:ascii="Calibri" w:eastAsia="Times New Roman" w:hAnsi="Calibri" w:cs="Calibri"/>
        </w:rPr>
        <w:id w:val="-2045283072"/>
        <w:placeholder>
          <w:docPart w:val="F766610F28C84D7FA3B63F1BFD5FE4C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0972C8">
          <w:rPr>
            <w:rFonts w:ascii="Calibri" w:eastAsia="Times New Roman" w:hAnsi="Calibri" w:cs="Calibri"/>
          </w:rPr>
          <w:t>změně rozhodnutí o schválení veterinárního přípravku</w:t>
        </w:r>
      </w:sdtContent>
    </w:sdt>
    <w:r w:rsidRPr="007B5260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28773371"/>
        <w:placeholder>
          <w:docPart w:val="76D4E4456F114D37803AA1626A7B4B7E"/>
        </w:placeholder>
        <w:text/>
      </w:sdtPr>
      <w:sdtEndPr/>
      <w:sdtContent>
        <w:r w:rsidR="00C47449">
          <w:rPr>
            <w:rFonts w:ascii="Calibri" w:hAnsi="Calibri"/>
          </w:rPr>
          <w:t>REPAIR SHAMPOO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3A26C" w14:textId="77777777" w:rsidR="00E05EB8" w:rsidRDefault="00E05EB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BD"/>
    <w:rsid w:val="00017B67"/>
    <w:rsid w:val="00017C74"/>
    <w:rsid w:val="000972C8"/>
    <w:rsid w:val="000F7505"/>
    <w:rsid w:val="00143EFC"/>
    <w:rsid w:val="00177B2D"/>
    <w:rsid w:val="001915BD"/>
    <w:rsid w:val="001C2AA8"/>
    <w:rsid w:val="00201E2E"/>
    <w:rsid w:val="0026328D"/>
    <w:rsid w:val="00282C68"/>
    <w:rsid w:val="00287B72"/>
    <w:rsid w:val="002A3029"/>
    <w:rsid w:val="002B31F2"/>
    <w:rsid w:val="002E7F89"/>
    <w:rsid w:val="002F4F3A"/>
    <w:rsid w:val="0032114B"/>
    <w:rsid w:val="0035305E"/>
    <w:rsid w:val="003A2C06"/>
    <w:rsid w:val="003D2DF8"/>
    <w:rsid w:val="00500838"/>
    <w:rsid w:val="00514042"/>
    <w:rsid w:val="00546468"/>
    <w:rsid w:val="00592BCE"/>
    <w:rsid w:val="005A6A67"/>
    <w:rsid w:val="00693654"/>
    <w:rsid w:val="006A1C3C"/>
    <w:rsid w:val="006A5596"/>
    <w:rsid w:val="006D50C3"/>
    <w:rsid w:val="00731076"/>
    <w:rsid w:val="00763295"/>
    <w:rsid w:val="00770FE6"/>
    <w:rsid w:val="0078074B"/>
    <w:rsid w:val="007B5260"/>
    <w:rsid w:val="007B62AC"/>
    <w:rsid w:val="007C5EBD"/>
    <w:rsid w:val="007F1766"/>
    <w:rsid w:val="007F5E90"/>
    <w:rsid w:val="00847043"/>
    <w:rsid w:val="00856F51"/>
    <w:rsid w:val="00875BED"/>
    <w:rsid w:val="00893B89"/>
    <w:rsid w:val="008947D0"/>
    <w:rsid w:val="00900521"/>
    <w:rsid w:val="009152BD"/>
    <w:rsid w:val="00916038"/>
    <w:rsid w:val="00991E84"/>
    <w:rsid w:val="009B2452"/>
    <w:rsid w:val="009F6695"/>
    <w:rsid w:val="00A1447D"/>
    <w:rsid w:val="00A27C2E"/>
    <w:rsid w:val="00A65D28"/>
    <w:rsid w:val="00A82A39"/>
    <w:rsid w:val="00AA75A0"/>
    <w:rsid w:val="00B021BE"/>
    <w:rsid w:val="00B66961"/>
    <w:rsid w:val="00B742A8"/>
    <w:rsid w:val="00B84A6E"/>
    <w:rsid w:val="00C33CB5"/>
    <w:rsid w:val="00C47449"/>
    <w:rsid w:val="00C658A9"/>
    <w:rsid w:val="00C7321A"/>
    <w:rsid w:val="00CB6304"/>
    <w:rsid w:val="00CF5AFF"/>
    <w:rsid w:val="00D4444D"/>
    <w:rsid w:val="00D814F6"/>
    <w:rsid w:val="00DF0306"/>
    <w:rsid w:val="00DF28B6"/>
    <w:rsid w:val="00E05EB8"/>
    <w:rsid w:val="00E14F9B"/>
    <w:rsid w:val="00E37D0C"/>
    <w:rsid w:val="00E46BE9"/>
    <w:rsid w:val="00EB6CFA"/>
    <w:rsid w:val="00F30E9B"/>
    <w:rsid w:val="00F348B8"/>
    <w:rsid w:val="00F70961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E6239"/>
  <w15:chartTrackingRefBased/>
  <w15:docId w15:val="{CC45C6ED-7B42-40F2-B3A0-3DA5AE8C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152BD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152B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152B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302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1915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915B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915BD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15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15BD"/>
    <w:rPr>
      <w:b/>
      <w:bCs/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B5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5260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B5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5260"/>
    <w:rPr>
      <w:kern w:val="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7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7449"/>
    <w:rPr>
      <w:rFonts w:ascii="Segoe UI" w:hAnsi="Segoe UI" w:cs="Segoe UI"/>
      <w:kern w:val="0"/>
      <w:sz w:val="18"/>
      <w:szCs w:val="18"/>
      <w14:ligatures w14:val="none"/>
    </w:rPr>
  </w:style>
  <w:style w:type="character" w:styleId="Zstupntext">
    <w:name w:val="Placeholder Text"/>
    <w:rsid w:val="000972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1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086F9E2D254F73B303EA2B6976D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AC9865-94D0-4407-99C4-8BF3ABC62297}"/>
      </w:docPartPr>
      <w:docPartBody>
        <w:p w:rsidR="00425BF9" w:rsidRDefault="00A376F3" w:rsidP="00A376F3">
          <w:pPr>
            <w:pStyle w:val="91086F9E2D254F73B303EA2B6976D066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9267EB10E5844109AFF1F38D4D9FC4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3F52C5-5586-4B37-B83A-8316BEDAF548}"/>
      </w:docPartPr>
      <w:docPartBody>
        <w:p w:rsidR="00425BF9" w:rsidRDefault="00A376F3" w:rsidP="00A376F3">
          <w:pPr>
            <w:pStyle w:val="9267EB10E5844109AFF1F38D4D9FC4FB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F766610F28C84D7FA3B63F1BFD5FE4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F3C1BA-B6AC-4254-AE16-B67875927B69}"/>
      </w:docPartPr>
      <w:docPartBody>
        <w:p w:rsidR="00425BF9" w:rsidRDefault="00A376F3" w:rsidP="00A376F3">
          <w:pPr>
            <w:pStyle w:val="F766610F28C84D7FA3B63F1BFD5FE4CA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76D4E4456F114D37803AA1626A7B4B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949FCE-0969-4BC7-B968-6E41B3166B73}"/>
      </w:docPartPr>
      <w:docPartBody>
        <w:p w:rsidR="00425BF9" w:rsidRDefault="00A376F3" w:rsidP="00A376F3">
          <w:pPr>
            <w:pStyle w:val="76D4E4456F114D37803AA1626A7B4B7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F3"/>
    <w:rsid w:val="001523A6"/>
    <w:rsid w:val="00192BF4"/>
    <w:rsid w:val="00196BDF"/>
    <w:rsid w:val="001C1C81"/>
    <w:rsid w:val="0029771D"/>
    <w:rsid w:val="002E009B"/>
    <w:rsid w:val="00425BF9"/>
    <w:rsid w:val="00673C7C"/>
    <w:rsid w:val="007E5AFF"/>
    <w:rsid w:val="007F4E94"/>
    <w:rsid w:val="00924715"/>
    <w:rsid w:val="00A376F3"/>
    <w:rsid w:val="00B16F44"/>
    <w:rsid w:val="00C6185F"/>
    <w:rsid w:val="00F4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A376F3"/>
    <w:rPr>
      <w:color w:val="808080"/>
    </w:rPr>
  </w:style>
  <w:style w:type="paragraph" w:customStyle="1" w:styleId="91086F9E2D254F73B303EA2B6976D066">
    <w:name w:val="91086F9E2D254F73B303EA2B6976D066"/>
    <w:rsid w:val="00A376F3"/>
  </w:style>
  <w:style w:type="paragraph" w:customStyle="1" w:styleId="9267EB10E5844109AFF1F38D4D9FC4FB">
    <w:name w:val="9267EB10E5844109AFF1F38D4D9FC4FB"/>
    <w:rsid w:val="00A376F3"/>
  </w:style>
  <w:style w:type="paragraph" w:customStyle="1" w:styleId="F766610F28C84D7FA3B63F1BFD5FE4CA">
    <w:name w:val="F766610F28C84D7FA3B63F1BFD5FE4CA"/>
    <w:rsid w:val="00A376F3"/>
  </w:style>
  <w:style w:type="paragraph" w:customStyle="1" w:styleId="76D4E4456F114D37803AA1626A7B4B7E">
    <w:name w:val="76D4E4456F114D37803AA1626A7B4B7E"/>
    <w:rsid w:val="00A376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Ścibor</dc:creator>
  <cp:keywords/>
  <dc:description/>
  <cp:lastModifiedBy>Nepejchalová Leona</cp:lastModifiedBy>
  <cp:revision>34</cp:revision>
  <cp:lastPrinted>2026-02-04T13:01:00Z</cp:lastPrinted>
  <dcterms:created xsi:type="dcterms:W3CDTF">2024-02-06T09:04:00Z</dcterms:created>
  <dcterms:modified xsi:type="dcterms:W3CDTF">2026-02-04T13:01:00Z</dcterms:modified>
</cp:coreProperties>
</file>