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7601" w14:textId="74F65D64" w:rsidR="006A2AD6" w:rsidRPr="002E7DDA" w:rsidRDefault="006A2AD6" w:rsidP="006C71FB">
      <w:pPr>
        <w:rPr>
          <w:rFonts w:ascii="Calibri" w:hAnsi="Calibri" w:cs="Calibri"/>
          <w:b/>
          <w:sz w:val="22"/>
          <w:szCs w:val="22"/>
        </w:rPr>
      </w:pPr>
      <w:proofErr w:type="spellStart"/>
      <w:r w:rsidRPr="002E7DDA">
        <w:rPr>
          <w:rFonts w:ascii="Calibri" w:hAnsi="Calibri" w:cs="Calibri"/>
          <w:b/>
          <w:sz w:val="22"/>
          <w:szCs w:val="22"/>
        </w:rPr>
        <w:t>Buddycare</w:t>
      </w:r>
      <w:proofErr w:type="spellEnd"/>
    </w:p>
    <w:p w14:paraId="65A5B173" w14:textId="029C36F1" w:rsidR="006C71FB" w:rsidRPr="002E7DDA" w:rsidRDefault="006C71FB" w:rsidP="006C71FB">
      <w:pPr>
        <w:rPr>
          <w:rFonts w:ascii="Calibri" w:hAnsi="Calibri" w:cs="Calibri"/>
          <w:b/>
          <w:sz w:val="22"/>
          <w:szCs w:val="22"/>
        </w:rPr>
      </w:pPr>
      <w:r w:rsidRPr="002E7DDA">
        <w:rPr>
          <w:rFonts w:ascii="Calibri" w:hAnsi="Calibri" w:cs="Calibri"/>
          <w:b/>
          <w:sz w:val="22"/>
          <w:szCs w:val="22"/>
        </w:rPr>
        <w:t>Suchý šampon pro psy</w:t>
      </w:r>
      <w:r w:rsidR="006A2AD6" w:rsidRPr="002E7DDA">
        <w:rPr>
          <w:rFonts w:ascii="Calibri" w:hAnsi="Calibri" w:cs="Calibri"/>
          <w:b/>
          <w:sz w:val="22"/>
          <w:szCs w:val="22"/>
        </w:rPr>
        <w:t xml:space="preserve"> Baby </w:t>
      </w:r>
      <w:proofErr w:type="spellStart"/>
      <w:r w:rsidR="006A2AD6" w:rsidRPr="002E7DDA">
        <w:rPr>
          <w:rFonts w:ascii="Calibri" w:hAnsi="Calibri" w:cs="Calibri"/>
          <w:b/>
          <w:sz w:val="22"/>
          <w:szCs w:val="22"/>
        </w:rPr>
        <w:t>Fresh</w:t>
      </w:r>
      <w:proofErr w:type="spellEnd"/>
    </w:p>
    <w:p w14:paraId="20957E44" w14:textId="77777777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sz w:val="22"/>
          <w:szCs w:val="22"/>
        </w:rPr>
        <w:t>Veterinární přípravek.</w:t>
      </w:r>
    </w:p>
    <w:p w14:paraId="740561CA" w14:textId="33633CF9" w:rsidR="007D2AC0" w:rsidRPr="002E7DDA" w:rsidRDefault="007D2AC0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sz w:val="22"/>
          <w:szCs w:val="22"/>
        </w:rPr>
        <w:t xml:space="preserve">Suchý šampon obohacený o aloe vera a provitamín B5 s jemnou vůní </w:t>
      </w:r>
      <w:r w:rsidR="002E7DDA" w:rsidRPr="002E7DDA">
        <w:rPr>
          <w:rFonts w:ascii="Calibri" w:hAnsi="Calibri" w:cs="Calibri"/>
          <w:sz w:val="22"/>
          <w:szCs w:val="22"/>
        </w:rPr>
        <w:t>dětského pudru</w:t>
      </w:r>
      <w:r w:rsidRPr="002E7DDA">
        <w:rPr>
          <w:rFonts w:ascii="Calibri" w:hAnsi="Calibri" w:cs="Calibri"/>
          <w:sz w:val="22"/>
          <w:szCs w:val="22"/>
        </w:rPr>
        <w:t xml:space="preserve">. </w:t>
      </w:r>
    </w:p>
    <w:p w14:paraId="524E4295" w14:textId="24F382DF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b/>
          <w:sz w:val="22"/>
          <w:szCs w:val="22"/>
        </w:rPr>
        <w:t>Návod k použití</w:t>
      </w:r>
      <w:r w:rsidRPr="002E7DDA">
        <w:rPr>
          <w:rFonts w:ascii="Calibri" w:hAnsi="Calibri" w:cs="Calibri"/>
          <w:sz w:val="22"/>
          <w:szCs w:val="22"/>
        </w:rPr>
        <w:t xml:space="preserve">: </w:t>
      </w:r>
      <w:r w:rsidR="002E7DDA" w:rsidRPr="002E7DDA">
        <w:rPr>
          <w:rFonts w:ascii="Calibri" w:hAnsi="Calibri" w:cs="Calibri"/>
          <w:sz w:val="22"/>
          <w:szCs w:val="22"/>
        </w:rPr>
        <w:t>Naneste</w:t>
      </w:r>
      <w:r w:rsidR="007D2AC0" w:rsidRPr="002E7DDA">
        <w:rPr>
          <w:rFonts w:ascii="Calibri" w:hAnsi="Calibri" w:cs="Calibri"/>
          <w:sz w:val="22"/>
          <w:szCs w:val="22"/>
        </w:rPr>
        <w:t xml:space="preserve"> na srst vašeho psa a jemně vmasírujte. V případě potřeby vyčešte. Není nutné oplachovat.</w:t>
      </w:r>
    </w:p>
    <w:p w14:paraId="558DD2D9" w14:textId="4690925E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b/>
          <w:sz w:val="22"/>
          <w:szCs w:val="22"/>
        </w:rPr>
        <w:t>Složení</w:t>
      </w:r>
      <w:r w:rsidRPr="002E7DDA">
        <w:rPr>
          <w:rFonts w:ascii="Calibri" w:hAnsi="Calibri" w:cs="Calibri"/>
          <w:sz w:val="22"/>
          <w:szCs w:val="22"/>
        </w:rPr>
        <w:t>: uvedeno na obalu</w:t>
      </w:r>
      <w:r w:rsidRPr="002E7DDA">
        <w:rPr>
          <w:rFonts w:ascii="Calibri" w:hAnsi="Calibri" w:cs="Calibri"/>
          <w:i/>
          <w:sz w:val="22"/>
          <w:szCs w:val="22"/>
        </w:rPr>
        <w:t xml:space="preserve"> (</w:t>
      </w:r>
      <w:r w:rsidR="007D2AC0" w:rsidRPr="002E7DDA">
        <w:rPr>
          <w:rFonts w:ascii="Calibri" w:hAnsi="Calibri" w:cs="Calibri"/>
          <w:i/>
          <w:sz w:val="22"/>
          <w:szCs w:val="22"/>
        </w:rPr>
        <w:t>Aqua (Water), Cocamidopropyl Betaine, Glycerin, Phenoxyethanol, Sodium Chloride, Polysorbate 20, Lauryl Glucoside, Sodium Benzoate, Sodium Hydroxide, Aloe Barbadensis (Aloe) Leaf Juice, Panthenol (Provitamin B5), Parfum. Contains: &lt;5% Amphoteric Surfactants, &lt;5% Non-Ionic Surfactants</w:t>
      </w:r>
      <w:r w:rsidRPr="002E7DDA">
        <w:rPr>
          <w:rFonts w:ascii="Calibri" w:hAnsi="Calibri" w:cs="Calibri"/>
          <w:i/>
          <w:sz w:val="22"/>
          <w:szCs w:val="22"/>
        </w:rPr>
        <w:t>).</w:t>
      </w:r>
    </w:p>
    <w:p w14:paraId="3CDEB9C1" w14:textId="77777777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478902AB" w14:textId="77777777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6E3846FD" w14:textId="77777777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00085532" w14:textId="77777777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5AB90740" w14:textId="36185752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b/>
          <w:sz w:val="22"/>
          <w:szCs w:val="22"/>
        </w:rPr>
        <w:t>Číslo schválení</w:t>
      </w:r>
      <w:r w:rsidRPr="002E7DDA">
        <w:rPr>
          <w:rFonts w:ascii="Calibri" w:hAnsi="Calibri" w:cs="Calibri"/>
          <w:sz w:val="22"/>
          <w:szCs w:val="22"/>
        </w:rPr>
        <w:t xml:space="preserve">: </w:t>
      </w:r>
      <w:r w:rsidR="00E27F61">
        <w:rPr>
          <w:rFonts w:ascii="Calibri" w:hAnsi="Calibri" w:cs="Calibri"/>
          <w:sz w:val="22"/>
          <w:szCs w:val="22"/>
        </w:rPr>
        <w:t>314-25/C</w:t>
      </w:r>
    </w:p>
    <w:p w14:paraId="075802EA" w14:textId="77777777" w:rsidR="006C71FB" w:rsidRPr="002E7DDA" w:rsidRDefault="006C71FB" w:rsidP="006C71FB">
      <w:pPr>
        <w:rPr>
          <w:rFonts w:ascii="Calibri" w:hAnsi="Calibri" w:cs="Calibri"/>
          <w:b/>
          <w:sz w:val="22"/>
          <w:szCs w:val="22"/>
        </w:rPr>
      </w:pPr>
      <w:r w:rsidRPr="002E7DDA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2E7DDA">
        <w:rPr>
          <w:rFonts w:ascii="Calibri" w:hAnsi="Calibri" w:cs="Calibri"/>
          <w:sz w:val="22"/>
          <w:szCs w:val="22"/>
        </w:rPr>
        <w:t>12 měsíců po otevření / piktogram.</w:t>
      </w:r>
    </w:p>
    <w:p w14:paraId="567471E5" w14:textId="03DF8557" w:rsidR="006C71FB" w:rsidRPr="002E7DDA" w:rsidRDefault="006C71FB" w:rsidP="006C71FB">
      <w:pPr>
        <w:rPr>
          <w:rFonts w:ascii="Calibri" w:hAnsi="Calibri" w:cs="Calibri"/>
          <w:sz w:val="22"/>
          <w:szCs w:val="22"/>
        </w:rPr>
      </w:pPr>
      <w:r w:rsidRPr="002E7DDA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2E7DDA">
        <w:rPr>
          <w:rFonts w:ascii="Calibri" w:hAnsi="Calibri" w:cs="Calibri"/>
          <w:sz w:val="22"/>
          <w:szCs w:val="22"/>
        </w:rPr>
        <w:t xml:space="preserve">: </w:t>
      </w:r>
      <w:r w:rsidR="00D818A9" w:rsidRPr="002E7DDA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1E940896" w14:textId="48048D37" w:rsidR="006C71FB" w:rsidRPr="002E7DDA" w:rsidRDefault="006C71FB" w:rsidP="006C71FB">
      <w:pPr>
        <w:rPr>
          <w:rFonts w:ascii="Calibri" w:hAnsi="Calibri" w:cs="Calibri"/>
          <w:sz w:val="22"/>
          <w:szCs w:val="22"/>
          <w:lang w:val="ru-RU"/>
        </w:rPr>
      </w:pPr>
      <w:r w:rsidRPr="002E7DDA">
        <w:rPr>
          <w:rFonts w:ascii="Calibri" w:hAnsi="Calibri" w:cs="Calibri"/>
          <w:b/>
          <w:sz w:val="22"/>
          <w:szCs w:val="22"/>
        </w:rPr>
        <w:t>Balení</w:t>
      </w:r>
      <w:r w:rsidRPr="002E7DDA">
        <w:rPr>
          <w:rFonts w:ascii="Calibri" w:hAnsi="Calibri" w:cs="Calibri"/>
          <w:sz w:val="22"/>
          <w:szCs w:val="22"/>
        </w:rPr>
        <w:t xml:space="preserve">: </w:t>
      </w:r>
      <w:r w:rsidR="007D2AC0" w:rsidRPr="002E7DDA">
        <w:rPr>
          <w:rFonts w:ascii="Calibri" w:hAnsi="Calibri" w:cs="Calibri"/>
          <w:sz w:val="22"/>
          <w:szCs w:val="22"/>
        </w:rPr>
        <w:t>2</w:t>
      </w:r>
      <w:r w:rsidRPr="002E7DDA">
        <w:rPr>
          <w:rFonts w:ascii="Calibri" w:hAnsi="Calibri" w:cs="Calibri"/>
          <w:sz w:val="22"/>
          <w:szCs w:val="22"/>
        </w:rPr>
        <w:t>00 ml</w:t>
      </w:r>
    </w:p>
    <w:sectPr w:rsidR="006C71FB" w:rsidRPr="002E7D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8CBC9" w14:textId="77777777" w:rsidR="00977C89" w:rsidRDefault="00977C89" w:rsidP="006A2AD6">
      <w:pPr>
        <w:spacing w:after="0" w:line="240" w:lineRule="auto"/>
      </w:pPr>
      <w:r>
        <w:separator/>
      </w:r>
    </w:p>
  </w:endnote>
  <w:endnote w:type="continuationSeparator" w:id="0">
    <w:p w14:paraId="20032EDF" w14:textId="77777777" w:rsidR="00977C89" w:rsidRDefault="00977C89" w:rsidP="006A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0803" w14:textId="77777777" w:rsidR="00DB053C" w:rsidRDefault="00DB05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C9E3" w14:textId="77777777" w:rsidR="00DB053C" w:rsidRDefault="00DB05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02" w14:textId="77777777" w:rsidR="00DB053C" w:rsidRDefault="00DB05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4B0B0" w14:textId="77777777" w:rsidR="00977C89" w:rsidRDefault="00977C89" w:rsidP="006A2AD6">
      <w:pPr>
        <w:spacing w:after="0" w:line="240" w:lineRule="auto"/>
      </w:pPr>
      <w:r>
        <w:separator/>
      </w:r>
    </w:p>
  </w:footnote>
  <w:footnote w:type="continuationSeparator" w:id="0">
    <w:p w14:paraId="42B6044F" w14:textId="77777777" w:rsidR="00977C89" w:rsidRDefault="00977C89" w:rsidP="006A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2992" w14:textId="77777777" w:rsidR="00DB053C" w:rsidRDefault="00DB05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8D9E" w14:textId="49AD59B6" w:rsidR="006A2AD6" w:rsidRPr="00E27F61" w:rsidRDefault="006A2AD6" w:rsidP="00D860B8">
    <w:pPr>
      <w:jc w:val="both"/>
      <w:rPr>
        <w:rFonts w:ascii="Calibri" w:hAnsi="Calibri" w:cs="Calibri"/>
        <w:sz w:val="22"/>
        <w:szCs w:val="22"/>
      </w:rPr>
    </w:pPr>
    <w:r w:rsidRPr="00E27F61">
      <w:rPr>
        <w:rFonts w:ascii="Calibri" w:hAnsi="Calibri" w:cs="Calibri"/>
        <w:bCs/>
        <w:sz w:val="22"/>
        <w:szCs w:val="22"/>
      </w:rPr>
      <w:t>Text na</w:t>
    </w:r>
    <w:r w:rsidRPr="00E27F61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0E779D53B87D41C0B8FBFAC81F1C5AE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27F61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27F61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DB053C">
      <w:rPr>
        <w:rFonts w:ascii="Calibri" w:hAnsi="Calibri" w:cs="Calibri"/>
        <w:bCs/>
        <w:sz w:val="22"/>
        <w:szCs w:val="22"/>
      </w:rPr>
      <w:t> </w:t>
    </w:r>
    <w:r w:rsidRPr="00E27F61">
      <w:rPr>
        <w:rFonts w:ascii="Calibri" w:hAnsi="Calibri" w:cs="Calibri"/>
        <w:bCs/>
        <w:sz w:val="22"/>
        <w:szCs w:val="22"/>
      </w:rPr>
      <w:t>zn.</w:t>
    </w:r>
    <w:r w:rsidR="00DB053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7B2E3757C9BE478BA74EEC20E5E6F25D"/>
        </w:placeholder>
        <w:text/>
      </w:sdtPr>
      <w:sdtEndPr/>
      <w:sdtContent>
        <w:r w:rsidR="00E27F61" w:rsidRPr="00E27F61">
          <w:rPr>
            <w:rFonts w:ascii="Calibri" w:hAnsi="Calibri" w:cs="Calibri"/>
            <w:sz w:val="22"/>
            <w:szCs w:val="22"/>
          </w:rPr>
          <w:t>USKVBL/12164/2025/POD</w:t>
        </w:r>
        <w:r w:rsidR="00E27F61">
          <w:rPr>
            <w:rFonts w:ascii="Calibri" w:hAnsi="Calibri" w:cs="Calibri"/>
            <w:sz w:val="22"/>
            <w:szCs w:val="22"/>
          </w:rPr>
          <w:t>,</w:t>
        </w:r>
      </w:sdtContent>
    </w:sdt>
    <w:r w:rsidRPr="00E27F61">
      <w:rPr>
        <w:rFonts w:ascii="Calibri" w:hAnsi="Calibri" w:cs="Calibri"/>
        <w:bCs/>
        <w:sz w:val="22"/>
        <w:szCs w:val="22"/>
      </w:rPr>
      <w:t xml:space="preserve"> č.j.</w:t>
    </w:r>
    <w:r w:rsidR="00DB053C">
      <w:rPr>
        <w:rFonts w:ascii="Calibri" w:hAnsi="Calibri" w:cs="Calibri"/>
        <w:bCs/>
        <w:sz w:val="22"/>
        <w:szCs w:val="22"/>
      </w:rPr>
      <w:t> </w:t>
    </w:r>
    <w:bookmarkStart w:id="0" w:name="_GoBack"/>
    <w:bookmarkEnd w:id="0"/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7B2E3757C9BE478BA74EEC20E5E6F25D"/>
        </w:placeholder>
        <w:text/>
      </w:sdtPr>
      <w:sdtEndPr/>
      <w:sdtContent>
        <w:r w:rsidR="00E27F61" w:rsidRPr="00E27F61">
          <w:rPr>
            <w:rFonts w:ascii="Calibri" w:hAnsi="Calibri" w:cs="Calibri"/>
            <w:bCs/>
            <w:sz w:val="22"/>
            <w:szCs w:val="22"/>
          </w:rPr>
          <w:t>USKVBL/17244/2025/REG-Gro</w:t>
        </w:r>
      </w:sdtContent>
    </w:sdt>
    <w:r w:rsidRPr="00E27F61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16291F63D5974BFCBFBE1C59D0CB850E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27F61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E27F61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8E92368612C7463EAF81F353268CC7B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E27F61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27F61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A735B21BCCA9471694BBCDC109F9DC75"/>
        </w:placeholder>
        <w:text/>
      </w:sdtPr>
      <w:sdtEndPr/>
      <w:sdtContent>
        <w:proofErr w:type="spellStart"/>
        <w:r w:rsidR="00E27F61" w:rsidRPr="00E27F61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E27F61" w:rsidRPr="00E27F61">
          <w:rPr>
            <w:rFonts w:ascii="Calibri" w:hAnsi="Calibri" w:cs="Calibri"/>
            <w:sz w:val="22"/>
            <w:szCs w:val="22"/>
          </w:rPr>
          <w:t xml:space="preserve"> Suchý </w:t>
        </w:r>
        <w:proofErr w:type="spellStart"/>
        <w:r w:rsidR="00E27F61" w:rsidRPr="00E27F61">
          <w:rPr>
            <w:rFonts w:ascii="Calibri" w:hAnsi="Calibri" w:cs="Calibri"/>
            <w:sz w:val="22"/>
            <w:szCs w:val="22"/>
          </w:rPr>
          <w:t>šampon</w:t>
        </w:r>
        <w:proofErr w:type="spellEnd"/>
        <w:r w:rsidR="00E27F61" w:rsidRPr="00E27F61">
          <w:rPr>
            <w:rFonts w:ascii="Calibri" w:hAnsi="Calibri" w:cs="Calibri"/>
            <w:sz w:val="22"/>
            <w:szCs w:val="22"/>
          </w:rPr>
          <w:t xml:space="preserve"> pro psy Baby </w:t>
        </w:r>
        <w:proofErr w:type="spellStart"/>
        <w:r w:rsidR="00E27F61" w:rsidRPr="00E27F61">
          <w:rPr>
            <w:rFonts w:ascii="Calibri" w:hAnsi="Calibri" w:cs="Calibri"/>
            <w:sz w:val="22"/>
            <w:szCs w:val="22"/>
          </w:rPr>
          <w:t>Fresh</w:t>
        </w:r>
        <w:proofErr w:type="spellEnd"/>
      </w:sdtContent>
    </w:sdt>
  </w:p>
  <w:p w14:paraId="287DF810" w14:textId="77777777" w:rsidR="006A2AD6" w:rsidRDefault="006A2A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1733" w14:textId="77777777" w:rsidR="00DB053C" w:rsidRDefault="00DB05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C8"/>
    <w:rsid w:val="001166FD"/>
    <w:rsid w:val="00173F42"/>
    <w:rsid w:val="001C0EAC"/>
    <w:rsid w:val="002E7DDA"/>
    <w:rsid w:val="003F5BC8"/>
    <w:rsid w:val="004E781B"/>
    <w:rsid w:val="006A2AD6"/>
    <w:rsid w:val="006C71FB"/>
    <w:rsid w:val="007D2AC0"/>
    <w:rsid w:val="00977C89"/>
    <w:rsid w:val="00AA5E0A"/>
    <w:rsid w:val="00B10785"/>
    <w:rsid w:val="00B87A73"/>
    <w:rsid w:val="00D818A9"/>
    <w:rsid w:val="00DB053C"/>
    <w:rsid w:val="00E27F61"/>
    <w:rsid w:val="00F56DFD"/>
    <w:rsid w:val="00F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ED8B"/>
  <w15:chartTrackingRefBased/>
  <w15:docId w15:val="{C0BFEEB2-F842-1843-BA03-027B9EDB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5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5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5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5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5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5B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5B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5B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5B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5B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5B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5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5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5B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5B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5B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5B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5BC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F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A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AD6"/>
  </w:style>
  <w:style w:type="paragraph" w:styleId="Zpat">
    <w:name w:val="footer"/>
    <w:basedOn w:val="Normln"/>
    <w:link w:val="ZpatChar"/>
    <w:uiPriority w:val="99"/>
    <w:unhideWhenUsed/>
    <w:rsid w:val="006A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AD6"/>
  </w:style>
  <w:style w:type="character" w:styleId="Zstupntext">
    <w:name w:val="Placeholder Text"/>
    <w:qFormat/>
    <w:rsid w:val="006A2AD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A2AD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779D53B87D41C0B8FBFAC81F1C5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80011-1CB3-4FF0-9BC7-0FF6804B19F7}"/>
      </w:docPartPr>
      <w:docPartBody>
        <w:p w:rsidR="00D965AF" w:rsidRDefault="005D5049" w:rsidP="005D5049">
          <w:pPr>
            <w:pStyle w:val="0E779D53B87D41C0B8FBFAC81F1C5AE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B2E3757C9BE478BA74EEC20E5E6F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FF348-E677-4181-9162-BDF98BE55553}"/>
      </w:docPartPr>
      <w:docPartBody>
        <w:p w:rsidR="00D965AF" w:rsidRDefault="005D5049" w:rsidP="005D5049">
          <w:pPr>
            <w:pStyle w:val="7B2E3757C9BE478BA74EEC20E5E6F25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6291F63D5974BFCBFBE1C59D0CB8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DB152-C48C-4E88-BF61-E39986C5D4F0}"/>
      </w:docPartPr>
      <w:docPartBody>
        <w:p w:rsidR="00D965AF" w:rsidRDefault="005D5049" w:rsidP="005D5049">
          <w:pPr>
            <w:pStyle w:val="16291F63D5974BFCBFBE1C59D0CB850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E92368612C7463EAF81F353268CC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8D43A-9FDE-41AA-A9FA-62778D5006C0}"/>
      </w:docPartPr>
      <w:docPartBody>
        <w:p w:rsidR="00D965AF" w:rsidRDefault="005D5049" w:rsidP="005D5049">
          <w:pPr>
            <w:pStyle w:val="8E92368612C7463EAF81F353268CC7B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735B21BCCA9471694BBCDC109F9D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77E92-E895-44BF-A8CB-E2488999EA8B}"/>
      </w:docPartPr>
      <w:docPartBody>
        <w:p w:rsidR="00D965AF" w:rsidRDefault="005D5049" w:rsidP="005D5049">
          <w:pPr>
            <w:pStyle w:val="A735B21BCCA9471694BBCDC109F9DC7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49"/>
    <w:rsid w:val="000D0AB4"/>
    <w:rsid w:val="001366CC"/>
    <w:rsid w:val="00292073"/>
    <w:rsid w:val="004417B4"/>
    <w:rsid w:val="005D5049"/>
    <w:rsid w:val="00AF7F80"/>
    <w:rsid w:val="00D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D5049"/>
    <w:rPr>
      <w:color w:val="808080"/>
    </w:rPr>
  </w:style>
  <w:style w:type="paragraph" w:customStyle="1" w:styleId="0E779D53B87D41C0B8FBFAC81F1C5AE0">
    <w:name w:val="0E779D53B87D41C0B8FBFAC81F1C5AE0"/>
    <w:rsid w:val="005D5049"/>
  </w:style>
  <w:style w:type="paragraph" w:customStyle="1" w:styleId="7B2E3757C9BE478BA74EEC20E5E6F25D">
    <w:name w:val="7B2E3757C9BE478BA74EEC20E5E6F25D"/>
    <w:rsid w:val="005D5049"/>
  </w:style>
  <w:style w:type="paragraph" w:customStyle="1" w:styleId="16291F63D5974BFCBFBE1C59D0CB850E">
    <w:name w:val="16291F63D5974BFCBFBE1C59D0CB850E"/>
    <w:rsid w:val="005D5049"/>
  </w:style>
  <w:style w:type="paragraph" w:customStyle="1" w:styleId="8E92368612C7463EAF81F353268CC7BE">
    <w:name w:val="8E92368612C7463EAF81F353268CC7BE"/>
    <w:rsid w:val="005D5049"/>
  </w:style>
  <w:style w:type="paragraph" w:customStyle="1" w:styleId="A735B21BCCA9471694BBCDC109F9DC75">
    <w:name w:val="A735B21BCCA9471694BBCDC109F9DC75"/>
    <w:rsid w:val="005D5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10</cp:revision>
  <dcterms:created xsi:type="dcterms:W3CDTF">2025-08-19T19:31:00Z</dcterms:created>
  <dcterms:modified xsi:type="dcterms:W3CDTF">2025-12-18T15:46:00Z</dcterms:modified>
</cp:coreProperties>
</file>