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7225" w14:textId="0CDD139A" w:rsidR="007A63B8" w:rsidRDefault="00974B12" w:rsidP="007A63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DF5F54">
        <w:rPr>
          <w:rFonts w:cstheme="minorHAnsi"/>
          <w:b/>
          <w:bCs/>
        </w:rPr>
        <w:t>Hoof</w:t>
      </w:r>
      <w:proofErr w:type="spellEnd"/>
      <w:r w:rsidRPr="00DF5F54">
        <w:rPr>
          <w:rFonts w:cstheme="minorHAnsi"/>
          <w:b/>
          <w:bCs/>
        </w:rPr>
        <w:t xml:space="preserve"> </w:t>
      </w:r>
      <w:proofErr w:type="spellStart"/>
      <w:r w:rsidRPr="00DF5F54">
        <w:rPr>
          <w:rFonts w:cstheme="minorHAnsi"/>
          <w:b/>
          <w:bCs/>
        </w:rPr>
        <w:t>oil</w:t>
      </w:r>
      <w:proofErr w:type="spellEnd"/>
      <w:r w:rsidRPr="00DF5F54">
        <w:rPr>
          <w:rFonts w:cstheme="minorHAnsi"/>
          <w:b/>
          <w:bCs/>
        </w:rPr>
        <w:t xml:space="preserve"> - Olej na kopyta</w:t>
      </w:r>
    </w:p>
    <w:p w14:paraId="1845BF82" w14:textId="77777777" w:rsidR="00DF5F54" w:rsidRPr="00DF5F54" w:rsidRDefault="00DF5F54" w:rsidP="007A63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1DC01A9" w14:textId="6EF73881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F5F54">
        <w:rPr>
          <w:rFonts w:cstheme="minorHAnsi"/>
          <w:b/>
          <w:bCs/>
        </w:rPr>
        <w:t>Zvýrazňuje přirozený vzhled kopyta</w:t>
      </w:r>
      <w:r w:rsidR="005D59A0">
        <w:rPr>
          <w:rFonts w:cstheme="minorHAnsi"/>
          <w:b/>
          <w:bCs/>
        </w:rPr>
        <w:t>,</w:t>
      </w:r>
      <w:r w:rsidR="00DA0331">
        <w:rPr>
          <w:rFonts w:cstheme="minorHAnsi"/>
          <w:b/>
          <w:bCs/>
        </w:rPr>
        <w:t xml:space="preserve"> </w:t>
      </w:r>
      <w:r w:rsidR="00DA0331" w:rsidRPr="00DA0331">
        <w:rPr>
          <w:rFonts w:cstheme="minorHAnsi"/>
          <w:b/>
          <w:bCs/>
        </w:rPr>
        <w:t>podporuje udržování zdravých</w:t>
      </w:r>
      <w:r w:rsidR="005D59A0">
        <w:rPr>
          <w:rFonts w:cstheme="minorHAnsi"/>
          <w:b/>
          <w:bCs/>
        </w:rPr>
        <w:t xml:space="preserve"> a</w:t>
      </w:r>
      <w:r w:rsidR="00DA0331" w:rsidRPr="00DA0331">
        <w:rPr>
          <w:rFonts w:cstheme="minorHAnsi"/>
          <w:b/>
          <w:bCs/>
        </w:rPr>
        <w:t xml:space="preserve"> pružných kopyt</w:t>
      </w:r>
    </w:p>
    <w:p w14:paraId="10387F4C" w14:textId="77777777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Opatrně naneste na vnější stranu kopyta.</w:t>
      </w:r>
    </w:p>
    <w:p w14:paraId="75A188ED" w14:textId="12D785AB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Pro upravený, elegantní vzhled.</w:t>
      </w:r>
    </w:p>
    <w:p w14:paraId="38D5DF17" w14:textId="77777777" w:rsidR="007A63B8" w:rsidRPr="00DF5F54" w:rsidRDefault="007A63B8" w:rsidP="007A63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147F5A6" w14:textId="53EBDB19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F5F54">
        <w:rPr>
          <w:rFonts w:cstheme="minorHAnsi"/>
          <w:b/>
          <w:bCs/>
        </w:rPr>
        <w:t>Velmi kvalitní olej, který dodává kopytům přirozený lesk.</w:t>
      </w:r>
    </w:p>
    <w:p w14:paraId="53B8F6F8" w14:textId="789BF8A7" w:rsidR="00974B12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DEE9D11" w14:textId="02E4A5F0" w:rsidR="00A53C7D" w:rsidRDefault="00A53C7D" w:rsidP="00A53C7D">
      <w:pPr>
        <w:rPr>
          <w:rFonts w:cstheme="minorHAnsi"/>
        </w:rPr>
      </w:pPr>
      <w:r>
        <w:rPr>
          <w:rFonts w:cstheme="minorHAnsi"/>
        </w:rPr>
        <w:t>Složení:</w:t>
      </w:r>
      <w:r w:rsidR="00A24CDA">
        <w:rPr>
          <w:rFonts w:cstheme="minorHAnsi"/>
        </w:rPr>
        <w:t xml:space="preserve"> </w:t>
      </w:r>
      <w:proofErr w:type="spellStart"/>
      <w:r w:rsidR="00A24CDA">
        <w:rPr>
          <w:rFonts w:cstheme="minorHAnsi"/>
        </w:rPr>
        <w:t>Rapeseed</w:t>
      </w:r>
      <w:proofErr w:type="spellEnd"/>
      <w:r w:rsidR="00A24CDA">
        <w:rPr>
          <w:rFonts w:cstheme="minorHAnsi"/>
        </w:rPr>
        <w:t xml:space="preserve"> </w:t>
      </w:r>
      <w:proofErr w:type="spellStart"/>
      <w:r w:rsidR="00A24CDA">
        <w:rPr>
          <w:rFonts w:cstheme="minorHAnsi"/>
        </w:rPr>
        <w:t>Oil</w:t>
      </w:r>
      <w:proofErr w:type="spellEnd"/>
      <w:r w:rsidR="00A24CDA">
        <w:rPr>
          <w:rFonts w:cstheme="minorHAnsi"/>
        </w:rPr>
        <w:t xml:space="preserve">, </w:t>
      </w:r>
      <w:proofErr w:type="spellStart"/>
      <w:r w:rsidR="00A24CDA">
        <w:rPr>
          <w:rFonts w:cstheme="minorHAnsi"/>
        </w:rPr>
        <w:t>Wood</w:t>
      </w:r>
      <w:proofErr w:type="spellEnd"/>
      <w:r w:rsidR="00A24CDA">
        <w:rPr>
          <w:rFonts w:cstheme="minorHAnsi"/>
        </w:rPr>
        <w:t xml:space="preserve"> Tar, C.I. </w:t>
      </w:r>
      <w:proofErr w:type="spellStart"/>
      <w:r w:rsidR="00A24CDA">
        <w:rPr>
          <w:rFonts w:cstheme="minorHAnsi"/>
        </w:rPr>
        <w:t>Solvent</w:t>
      </w:r>
      <w:proofErr w:type="spellEnd"/>
      <w:r w:rsidR="00A24CDA">
        <w:rPr>
          <w:rFonts w:cstheme="minorHAnsi"/>
        </w:rPr>
        <w:t xml:space="preserve"> Black 7 </w:t>
      </w:r>
    </w:p>
    <w:p w14:paraId="5F43129F" w14:textId="7C3DED53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  <w:b/>
          <w:bCs/>
        </w:rPr>
        <w:t xml:space="preserve">Návod k použití: </w:t>
      </w:r>
      <w:r w:rsidRPr="00DF5F54">
        <w:rPr>
          <w:rFonts w:cstheme="minorHAnsi"/>
        </w:rPr>
        <w:t>Naneste opatrně na</w:t>
      </w:r>
      <w:r w:rsidR="007238A2">
        <w:rPr>
          <w:rFonts w:cstheme="minorHAnsi"/>
        </w:rPr>
        <w:t xml:space="preserve"> očištěná</w:t>
      </w:r>
      <w:r w:rsidRPr="00DF5F54">
        <w:rPr>
          <w:rFonts w:cstheme="minorHAnsi"/>
        </w:rPr>
        <w:t xml:space="preserve"> kopyta pomocí čistého, měkkého štětce. Pro nejlepší výsledek nanášejte až po korunku a okolo patek. NAF doporučuje před prvním použitím vyzkoušet malé množství na skrytém místě. Neaplikujte na poraněnou nebo podrážděnou pokožku.</w:t>
      </w:r>
    </w:p>
    <w:p w14:paraId="05152C94" w14:textId="41942712" w:rsidR="00974B12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ABC443" w14:textId="153E6BF0" w:rsidR="00F3480C" w:rsidRPr="00DF5F54" w:rsidRDefault="00F3480C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3480C">
        <w:rPr>
          <w:rFonts w:cstheme="minorHAnsi"/>
          <w:noProof/>
        </w:rPr>
        <w:drawing>
          <wp:inline distT="0" distB="0" distL="0" distR="0" wp14:anchorId="1B916E07" wp14:editId="3536CE26">
            <wp:extent cx="809738" cy="752580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>Varování</w:t>
      </w:r>
    </w:p>
    <w:p w14:paraId="59F527E4" w14:textId="680114D0" w:rsidR="00F3480C" w:rsidRPr="00DF5F54" w:rsidRDefault="00F3480C" w:rsidP="00F34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 xml:space="preserve">Obsahuje borovicový dehet. Může </w:t>
      </w:r>
      <w:r>
        <w:rPr>
          <w:rFonts w:cstheme="minorHAnsi"/>
        </w:rPr>
        <w:t>vyvolat</w:t>
      </w:r>
      <w:r w:rsidRPr="00DF5F54">
        <w:rPr>
          <w:rFonts w:cstheme="minorHAnsi"/>
        </w:rPr>
        <w:t xml:space="preserve"> alergickou </w:t>
      </w:r>
      <w:r>
        <w:rPr>
          <w:rFonts w:cstheme="minorHAnsi"/>
        </w:rPr>
        <w:t xml:space="preserve">kožní </w:t>
      </w:r>
      <w:r w:rsidRPr="00DF5F54">
        <w:rPr>
          <w:rFonts w:cstheme="minorHAnsi"/>
        </w:rPr>
        <w:t>reakci.</w:t>
      </w:r>
    </w:p>
    <w:p w14:paraId="7C9B280B" w14:textId="421F241A" w:rsidR="00974B12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Používejte ochranné rukavice.</w:t>
      </w:r>
    </w:p>
    <w:p w14:paraId="675C2C19" w14:textId="0B529B24" w:rsidR="00974B12" w:rsidRPr="00DF5F54" w:rsidRDefault="00671953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Při styku s kůží</w:t>
      </w:r>
      <w:r w:rsidR="00974B12" w:rsidRPr="00DF5F54">
        <w:rPr>
          <w:rFonts w:cstheme="minorHAnsi"/>
        </w:rPr>
        <w:t>: Omyjte velkým množstvím vody.</w:t>
      </w:r>
    </w:p>
    <w:p w14:paraId="427DBB56" w14:textId="0DDE5C65" w:rsidR="007A63B8" w:rsidRPr="00DF5F54" w:rsidRDefault="00974B12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Při podráždění kůže</w:t>
      </w:r>
      <w:r w:rsidR="00F3480C">
        <w:rPr>
          <w:rFonts w:cstheme="minorHAnsi"/>
        </w:rPr>
        <w:t xml:space="preserve"> </w:t>
      </w:r>
      <w:r w:rsidR="00F3480C" w:rsidRPr="00F3480C">
        <w:rPr>
          <w:rFonts w:cstheme="minorHAnsi"/>
        </w:rPr>
        <w:t>nebo vyrážce</w:t>
      </w:r>
      <w:r w:rsidRPr="00DF5F54">
        <w:rPr>
          <w:rFonts w:cstheme="minorHAnsi"/>
        </w:rPr>
        <w:t>: Vyhledejte lékařskou pomoc/ošetření</w:t>
      </w:r>
    </w:p>
    <w:p w14:paraId="50DA0356" w14:textId="77777777" w:rsidR="00E510FC" w:rsidRPr="00DF5F54" w:rsidRDefault="00E510FC" w:rsidP="007A63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B02CEF" w14:textId="49BFB4AE" w:rsidR="00671953" w:rsidRPr="00DF5F54" w:rsidRDefault="00671953" w:rsidP="006719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  <w:b/>
          <w:bCs/>
        </w:rPr>
        <w:t>Skladování:</w:t>
      </w:r>
      <w:r w:rsidRPr="00DF5F54">
        <w:rPr>
          <w:rFonts w:cstheme="minorHAnsi"/>
        </w:rPr>
        <w:t xml:space="preserve"> Uchovávejte obal těsně uzavřený. Skladujte při pokojové teplotě</w:t>
      </w:r>
      <w:r w:rsidR="00F3480C">
        <w:rPr>
          <w:rFonts w:cstheme="minorHAnsi"/>
        </w:rPr>
        <w:t>, v suchu a mimo dosah slunečního záření</w:t>
      </w:r>
      <w:r w:rsidRPr="00DF5F54">
        <w:rPr>
          <w:rFonts w:cstheme="minorHAnsi"/>
        </w:rPr>
        <w:t>.</w:t>
      </w:r>
      <w:r w:rsidR="00F3480C" w:rsidRPr="00F3480C">
        <w:rPr>
          <w:rFonts w:cstheme="minorHAnsi"/>
        </w:rPr>
        <w:t xml:space="preserve"> </w:t>
      </w:r>
      <w:r w:rsidR="00F3480C" w:rsidRPr="00DF5F54">
        <w:rPr>
          <w:rFonts w:cstheme="minorHAnsi"/>
        </w:rPr>
        <w:t>Chraňte před mrazem.</w:t>
      </w:r>
    </w:p>
    <w:p w14:paraId="3E8530DC" w14:textId="77777777" w:rsidR="00671953" w:rsidRPr="00DF5F54" w:rsidRDefault="00671953" w:rsidP="007A63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BAD19B" w14:textId="06057431" w:rsidR="00974B12" w:rsidRPr="00DF5F54" w:rsidRDefault="00E510FC" w:rsidP="00974B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  <w:b/>
          <w:bCs/>
        </w:rPr>
        <w:t>Upozornění:</w:t>
      </w:r>
      <w:r w:rsidRPr="00DF5F54">
        <w:rPr>
          <w:rFonts w:cstheme="minorHAnsi"/>
        </w:rPr>
        <w:t xml:space="preserve"> </w:t>
      </w:r>
      <w:r w:rsidR="00DF5F54">
        <w:rPr>
          <w:rFonts w:cstheme="minorHAnsi"/>
        </w:rPr>
        <w:t xml:space="preserve">Veterinární přípravek. </w:t>
      </w:r>
      <w:r w:rsidRPr="00DF5F54">
        <w:rPr>
          <w:rFonts w:cstheme="minorHAnsi"/>
        </w:rPr>
        <w:t>Pouze pro zvířata. Jen pro vnější použití. Uchovávejte mimo</w:t>
      </w:r>
      <w:r w:rsidR="00DF5F54">
        <w:rPr>
          <w:rFonts w:cstheme="minorHAnsi"/>
        </w:rPr>
        <w:t xml:space="preserve"> dohled a</w:t>
      </w:r>
      <w:r w:rsidRPr="00DF5F54">
        <w:rPr>
          <w:rFonts w:cstheme="minorHAnsi"/>
        </w:rPr>
        <w:t xml:space="preserve"> dosah dětí.</w:t>
      </w:r>
      <w:r w:rsidR="007A63B8" w:rsidRPr="00DF5F54">
        <w:rPr>
          <w:rFonts w:cstheme="minorHAnsi"/>
        </w:rPr>
        <w:t xml:space="preserve"> </w:t>
      </w:r>
    </w:p>
    <w:p w14:paraId="32F6F958" w14:textId="77777777" w:rsidR="007A63B8" w:rsidRPr="00DF5F54" w:rsidRDefault="007A63B8" w:rsidP="007A63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C87FEE" w14:textId="77777777" w:rsidR="00A25DE8" w:rsidRPr="00DF5F54" w:rsidRDefault="007A63B8" w:rsidP="007A63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 xml:space="preserve">VÝROBCE: NAF, </w:t>
      </w:r>
      <w:proofErr w:type="spellStart"/>
      <w:r w:rsidRPr="00DF5F54">
        <w:rPr>
          <w:rFonts w:cstheme="minorHAnsi"/>
        </w:rPr>
        <w:t>Wonastow</w:t>
      </w:r>
      <w:proofErr w:type="spellEnd"/>
      <w:r w:rsidRPr="00DF5F54">
        <w:rPr>
          <w:rFonts w:cstheme="minorHAnsi"/>
        </w:rPr>
        <w:t xml:space="preserve"> </w:t>
      </w:r>
      <w:proofErr w:type="spellStart"/>
      <w:r w:rsidRPr="00DF5F54">
        <w:rPr>
          <w:rFonts w:cstheme="minorHAnsi"/>
        </w:rPr>
        <w:t>Rd</w:t>
      </w:r>
      <w:proofErr w:type="spellEnd"/>
      <w:r w:rsidRPr="00DF5F54">
        <w:rPr>
          <w:rFonts w:cstheme="minorHAnsi"/>
        </w:rPr>
        <w:t xml:space="preserve">, Ind </w:t>
      </w:r>
      <w:proofErr w:type="spellStart"/>
      <w:r w:rsidRPr="00DF5F54">
        <w:rPr>
          <w:rFonts w:cstheme="minorHAnsi"/>
        </w:rPr>
        <w:t>Est</w:t>
      </w:r>
      <w:proofErr w:type="spellEnd"/>
      <w:r w:rsidRPr="00DF5F54">
        <w:rPr>
          <w:rFonts w:cstheme="minorHAnsi"/>
        </w:rPr>
        <w:t xml:space="preserve"> </w:t>
      </w:r>
      <w:proofErr w:type="spellStart"/>
      <w:r w:rsidRPr="00DF5F54">
        <w:rPr>
          <w:rFonts w:cstheme="minorHAnsi"/>
        </w:rPr>
        <w:t>West</w:t>
      </w:r>
      <w:proofErr w:type="spellEnd"/>
      <w:r w:rsidRPr="00DF5F54">
        <w:rPr>
          <w:rFonts w:cstheme="minorHAnsi"/>
        </w:rPr>
        <w:t xml:space="preserve">, </w:t>
      </w:r>
      <w:proofErr w:type="spellStart"/>
      <w:r w:rsidRPr="00DF5F54">
        <w:rPr>
          <w:rFonts w:cstheme="minorHAnsi"/>
        </w:rPr>
        <w:t>Monmouth</w:t>
      </w:r>
      <w:proofErr w:type="spellEnd"/>
      <w:r w:rsidRPr="00DF5F54">
        <w:rPr>
          <w:rFonts w:cstheme="minorHAnsi"/>
        </w:rPr>
        <w:t xml:space="preserve"> NP25 5JA, Velká Británie.</w:t>
      </w:r>
    </w:p>
    <w:p w14:paraId="4A3F20AF" w14:textId="77777777" w:rsidR="007A63B8" w:rsidRPr="00DF5F54" w:rsidRDefault="007A63B8" w:rsidP="007A63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D5BD3A" w14:textId="77777777" w:rsidR="00E510FC" w:rsidRPr="00DF5F54" w:rsidRDefault="00E510FC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Číslo šarže a expirace: viz obal</w:t>
      </w:r>
    </w:p>
    <w:p w14:paraId="0CC94A3E" w14:textId="77777777" w:rsidR="00E510FC" w:rsidRPr="00DF5F54" w:rsidRDefault="00E510FC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31DCDB" w14:textId="7BCB325C" w:rsidR="00E510FC" w:rsidRDefault="00671953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5F54">
        <w:rPr>
          <w:rFonts w:cstheme="minorHAnsi"/>
        </w:rPr>
        <w:t>Objem: 500</w:t>
      </w:r>
      <w:r w:rsidR="005E0EC7">
        <w:rPr>
          <w:rFonts w:cstheme="minorHAnsi"/>
        </w:rPr>
        <w:t xml:space="preserve"> </w:t>
      </w:r>
      <w:r w:rsidRPr="00DF5F54">
        <w:rPr>
          <w:rFonts w:cstheme="minorHAnsi"/>
        </w:rPr>
        <w:t>ml</w:t>
      </w:r>
    </w:p>
    <w:p w14:paraId="3D57E709" w14:textId="70472899" w:rsidR="005E0EC7" w:rsidRDefault="005E0EC7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ED57BC" w14:textId="64FCA113" w:rsidR="005E0EC7" w:rsidRDefault="005E0EC7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Držitel rozhodnutí o schválení</w:t>
      </w:r>
      <w:r w:rsidR="006E4ADB">
        <w:rPr>
          <w:rFonts w:cstheme="minorHAnsi"/>
        </w:rPr>
        <w:t xml:space="preserve">: </w:t>
      </w:r>
      <w:proofErr w:type="spellStart"/>
      <w:r w:rsidR="006E4ADB" w:rsidRPr="006E4ADB">
        <w:rPr>
          <w:rFonts w:cstheme="minorHAnsi"/>
        </w:rPr>
        <w:t>Pferdperfekt</w:t>
      </w:r>
      <w:proofErr w:type="spellEnd"/>
      <w:r w:rsidR="006E4ADB" w:rsidRPr="006E4ADB">
        <w:rPr>
          <w:rFonts w:cstheme="minorHAnsi"/>
        </w:rPr>
        <w:t xml:space="preserve"> Christian </w:t>
      </w:r>
      <w:proofErr w:type="spellStart"/>
      <w:r w:rsidR="006E4ADB" w:rsidRPr="006E4ADB">
        <w:rPr>
          <w:rFonts w:cstheme="minorHAnsi"/>
        </w:rPr>
        <w:t>Gutenbrunner</w:t>
      </w:r>
      <w:proofErr w:type="spellEnd"/>
      <w:r w:rsidR="006E4ADB" w:rsidRPr="006E4ADB">
        <w:rPr>
          <w:rFonts w:cstheme="minorHAnsi"/>
        </w:rPr>
        <w:t xml:space="preserve">, </w:t>
      </w:r>
      <w:proofErr w:type="spellStart"/>
      <w:r w:rsidR="006E4ADB" w:rsidRPr="006E4ADB">
        <w:rPr>
          <w:rFonts w:cstheme="minorHAnsi"/>
        </w:rPr>
        <w:t>Oberhirschgraben</w:t>
      </w:r>
      <w:proofErr w:type="spellEnd"/>
      <w:r w:rsidR="006E4ADB" w:rsidRPr="006E4ADB">
        <w:rPr>
          <w:rFonts w:cstheme="minorHAnsi"/>
        </w:rPr>
        <w:t xml:space="preserve"> 1, AT - 4242 </w:t>
      </w:r>
      <w:proofErr w:type="spellStart"/>
      <w:r w:rsidR="006E4ADB" w:rsidRPr="006E4ADB">
        <w:rPr>
          <w:rFonts w:cstheme="minorHAnsi"/>
        </w:rPr>
        <w:t>Hirschbach</w:t>
      </w:r>
      <w:proofErr w:type="spellEnd"/>
      <w:r w:rsidR="006E4ADB" w:rsidRPr="006E4ADB">
        <w:rPr>
          <w:rFonts w:cstheme="minorHAnsi"/>
        </w:rPr>
        <w:t>, Rakousko</w:t>
      </w:r>
    </w:p>
    <w:p w14:paraId="4ABC50C9" w14:textId="77777777" w:rsidR="006E4ADB" w:rsidRDefault="006E4ADB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5480B4" w14:textId="5381BC87" w:rsidR="005E0EC7" w:rsidRPr="00DF5F54" w:rsidRDefault="005E0EC7" w:rsidP="00E51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Číslo schválení:</w:t>
      </w:r>
      <w:r w:rsidR="00EB4084">
        <w:rPr>
          <w:rFonts w:cstheme="minorHAnsi"/>
        </w:rPr>
        <w:t xml:space="preserve"> </w:t>
      </w:r>
      <w:r w:rsidR="005B78C1">
        <w:rPr>
          <w:rFonts w:cstheme="minorHAnsi"/>
        </w:rPr>
        <w:t>049-26/C</w:t>
      </w:r>
      <w:bookmarkStart w:id="0" w:name="_GoBack"/>
      <w:bookmarkEnd w:id="0"/>
    </w:p>
    <w:sectPr w:rsidR="005E0EC7" w:rsidRPr="00DF5F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034EC" w14:textId="77777777" w:rsidR="00AF5F6E" w:rsidRDefault="00AF5F6E" w:rsidP="00DF5F54">
      <w:pPr>
        <w:spacing w:after="0" w:line="240" w:lineRule="auto"/>
      </w:pPr>
      <w:r>
        <w:separator/>
      </w:r>
    </w:p>
  </w:endnote>
  <w:endnote w:type="continuationSeparator" w:id="0">
    <w:p w14:paraId="79297259" w14:textId="77777777" w:rsidR="00AF5F6E" w:rsidRDefault="00AF5F6E" w:rsidP="00DF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F140" w14:textId="77777777" w:rsidR="00AF5F6E" w:rsidRDefault="00AF5F6E" w:rsidP="00DF5F54">
      <w:pPr>
        <w:spacing w:after="0" w:line="240" w:lineRule="auto"/>
      </w:pPr>
      <w:r>
        <w:separator/>
      </w:r>
    </w:p>
  </w:footnote>
  <w:footnote w:type="continuationSeparator" w:id="0">
    <w:p w14:paraId="1CF20465" w14:textId="77777777" w:rsidR="00AF5F6E" w:rsidRDefault="00AF5F6E" w:rsidP="00DF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CC867" w14:textId="78083021" w:rsidR="00DF5F54" w:rsidRPr="00E1769A" w:rsidRDefault="00DF5F54" w:rsidP="00B208C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E4621EC07C6419DB98C1ECDF53AB4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B208C1">
      <w:rPr>
        <w:bCs/>
      </w:rPr>
      <w:t> </w:t>
    </w:r>
    <w:r w:rsidRPr="00E1769A">
      <w:rPr>
        <w:bCs/>
      </w:rPr>
      <w:t>zn.</w:t>
    </w:r>
    <w:r w:rsidR="00B208C1">
      <w:rPr>
        <w:bCs/>
      </w:rPr>
      <w:t> </w:t>
    </w:r>
    <w:sdt>
      <w:sdtPr>
        <w:id w:val="-1643653816"/>
        <w:placeholder>
          <w:docPart w:val="A79B81C9D8984ED4BE31AB9D82CB8801"/>
        </w:placeholder>
        <w:text/>
      </w:sdtPr>
      <w:sdtEndPr/>
      <w:sdtContent>
        <w:r w:rsidR="005A23E9" w:rsidRPr="005A23E9">
          <w:t>USKVBL/2760/2024/POD</w:t>
        </w:r>
        <w:r w:rsidR="005A23E9">
          <w:t>,</w:t>
        </w:r>
      </w:sdtContent>
    </w:sdt>
    <w:r w:rsidRPr="00E1769A">
      <w:rPr>
        <w:bCs/>
      </w:rPr>
      <w:t xml:space="preserve"> č.j.</w:t>
    </w:r>
    <w:r w:rsidR="00B208C1">
      <w:rPr>
        <w:bCs/>
      </w:rPr>
      <w:t> </w:t>
    </w:r>
    <w:sdt>
      <w:sdtPr>
        <w:rPr>
          <w:bCs/>
        </w:rPr>
        <w:id w:val="-1885019968"/>
        <w:placeholder>
          <w:docPart w:val="A79B81C9D8984ED4BE31AB9D82CB8801"/>
        </w:placeholder>
        <w:text/>
      </w:sdtPr>
      <w:sdtEndPr/>
      <w:sdtContent>
        <w:r w:rsidR="005B78C1" w:rsidRPr="005B78C1">
          <w:rPr>
            <w:bCs/>
          </w:rPr>
          <w:t>USKVBL/1018/2026/REG-Gro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FC48359FB494DEAA04EEE61A60F2F66"/>
        </w:placeholder>
        <w:date w:fullDate="2026-01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5FF5">
          <w:rPr>
            <w:bCs/>
          </w:rPr>
          <w:t>19.01.2026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62E04F5CF9F438BA74D61A1FA2DA1F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50BE8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70A3FC8EF354AAB8D5A201D855C38BC"/>
        </w:placeholder>
        <w:text/>
      </w:sdtPr>
      <w:sdtEndPr/>
      <w:sdtContent>
        <w:proofErr w:type="spellStart"/>
        <w:r w:rsidR="00150BE8" w:rsidRPr="00150BE8">
          <w:t>Hoof</w:t>
        </w:r>
        <w:proofErr w:type="spellEnd"/>
        <w:r w:rsidR="00150BE8" w:rsidRPr="00150BE8">
          <w:t xml:space="preserve"> </w:t>
        </w:r>
        <w:proofErr w:type="spellStart"/>
        <w:r w:rsidR="00150BE8" w:rsidRPr="00150BE8">
          <w:t>oil</w:t>
        </w:r>
        <w:proofErr w:type="spellEnd"/>
        <w:r w:rsidR="00150BE8" w:rsidRPr="00150BE8">
          <w:t xml:space="preserve"> - Olej na kopyta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B8"/>
    <w:rsid w:val="00150BE8"/>
    <w:rsid w:val="001A4992"/>
    <w:rsid w:val="001A7773"/>
    <w:rsid w:val="001B2287"/>
    <w:rsid w:val="00220687"/>
    <w:rsid w:val="002C44E3"/>
    <w:rsid w:val="002F61ED"/>
    <w:rsid w:val="003A68C7"/>
    <w:rsid w:val="005A23E9"/>
    <w:rsid w:val="005B78C1"/>
    <w:rsid w:val="005D59A0"/>
    <w:rsid w:val="005E0EC7"/>
    <w:rsid w:val="00644382"/>
    <w:rsid w:val="00671953"/>
    <w:rsid w:val="006E4ADB"/>
    <w:rsid w:val="007168AA"/>
    <w:rsid w:val="007238A2"/>
    <w:rsid w:val="007A63B8"/>
    <w:rsid w:val="00811090"/>
    <w:rsid w:val="00974B12"/>
    <w:rsid w:val="009B042C"/>
    <w:rsid w:val="00A24CDA"/>
    <w:rsid w:val="00A25DE8"/>
    <w:rsid w:val="00A53C7D"/>
    <w:rsid w:val="00AF5F6E"/>
    <w:rsid w:val="00B208C1"/>
    <w:rsid w:val="00BF3716"/>
    <w:rsid w:val="00CC5FF5"/>
    <w:rsid w:val="00DA0331"/>
    <w:rsid w:val="00DF5F54"/>
    <w:rsid w:val="00E510FC"/>
    <w:rsid w:val="00EB4084"/>
    <w:rsid w:val="00F01B72"/>
    <w:rsid w:val="00F3480C"/>
    <w:rsid w:val="00F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5AF0"/>
  <w15:chartTrackingRefBased/>
  <w15:docId w15:val="{696A4E49-DE51-4E1F-B7B5-01AD8B90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F54"/>
  </w:style>
  <w:style w:type="paragraph" w:styleId="Zpat">
    <w:name w:val="footer"/>
    <w:basedOn w:val="Normln"/>
    <w:link w:val="ZpatChar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F54"/>
  </w:style>
  <w:style w:type="character" w:styleId="Zstupntext">
    <w:name w:val="Placeholder Text"/>
    <w:rsid w:val="00DF5F54"/>
    <w:rPr>
      <w:color w:val="808080"/>
    </w:rPr>
  </w:style>
  <w:style w:type="character" w:customStyle="1" w:styleId="Styl2">
    <w:name w:val="Styl2"/>
    <w:basedOn w:val="Standardnpsmoodstavce"/>
    <w:uiPriority w:val="1"/>
    <w:rsid w:val="00DF5F54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F5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5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5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5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F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F5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4621EC07C6419DB98C1ECDF53AB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5C50C-7CC1-4812-9AA8-A64C33D70E5F}"/>
      </w:docPartPr>
      <w:docPartBody>
        <w:p w:rsidR="00A16FDA" w:rsidRDefault="00DF3404" w:rsidP="00DF3404">
          <w:pPr>
            <w:pStyle w:val="EE4621EC07C6419DB98C1ECDF53AB4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9B81C9D8984ED4BE31AB9D82CB8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AC473-2A4A-422E-A220-EF4329100122}"/>
      </w:docPartPr>
      <w:docPartBody>
        <w:p w:rsidR="00A16FDA" w:rsidRDefault="00DF3404" w:rsidP="00DF3404">
          <w:pPr>
            <w:pStyle w:val="A79B81C9D8984ED4BE31AB9D82CB88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C48359FB494DEAA04EEE61A60F2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AB763-308A-4E02-976E-4727FF1DA1E6}"/>
      </w:docPartPr>
      <w:docPartBody>
        <w:p w:rsidR="00A16FDA" w:rsidRDefault="00DF3404" w:rsidP="00DF3404">
          <w:pPr>
            <w:pStyle w:val="FFC48359FB494DEAA04EEE61A60F2F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62E04F5CF9F438BA74D61A1FA2DA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3D501-7931-4874-BAD5-D3E82175866C}"/>
      </w:docPartPr>
      <w:docPartBody>
        <w:p w:rsidR="00A16FDA" w:rsidRDefault="00DF3404" w:rsidP="00DF3404">
          <w:pPr>
            <w:pStyle w:val="762E04F5CF9F438BA74D61A1FA2DA1F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70A3FC8EF354AAB8D5A201D855C3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43CB1-8BD0-4897-8645-19F32DBCA707}"/>
      </w:docPartPr>
      <w:docPartBody>
        <w:p w:rsidR="00A16FDA" w:rsidRDefault="00DF3404" w:rsidP="00DF3404">
          <w:pPr>
            <w:pStyle w:val="F70A3FC8EF354AAB8D5A201D855C38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04"/>
    <w:rsid w:val="000C27A6"/>
    <w:rsid w:val="00142231"/>
    <w:rsid w:val="00614BC0"/>
    <w:rsid w:val="00837E95"/>
    <w:rsid w:val="00867910"/>
    <w:rsid w:val="00A16FDA"/>
    <w:rsid w:val="00B647A8"/>
    <w:rsid w:val="00DF3404"/>
    <w:rsid w:val="00F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F3404"/>
    <w:rPr>
      <w:color w:val="808080"/>
    </w:rPr>
  </w:style>
  <w:style w:type="paragraph" w:customStyle="1" w:styleId="EE4621EC07C6419DB98C1ECDF53AB41F">
    <w:name w:val="EE4621EC07C6419DB98C1ECDF53AB41F"/>
    <w:rsid w:val="00DF3404"/>
  </w:style>
  <w:style w:type="paragraph" w:customStyle="1" w:styleId="A79B81C9D8984ED4BE31AB9D82CB8801">
    <w:name w:val="A79B81C9D8984ED4BE31AB9D82CB8801"/>
    <w:rsid w:val="00DF3404"/>
  </w:style>
  <w:style w:type="paragraph" w:customStyle="1" w:styleId="FFC48359FB494DEAA04EEE61A60F2F66">
    <w:name w:val="FFC48359FB494DEAA04EEE61A60F2F66"/>
    <w:rsid w:val="00DF3404"/>
  </w:style>
  <w:style w:type="paragraph" w:customStyle="1" w:styleId="762E04F5CF9F438BA74D61A1FA2DA1F4">
    <w:name w:val="762E04F5CF9F438BA74D61A1FA2DA1F4"/>
    <w:rsid w:val="00DF3404"/>
  </w:style>
  <w:style w:type="paragraph" w:customStyle="1" w:styleId="F70A3FC8EF354AAB8D5A201D855C38BC">
    <w:name w:val="F70A3FC8EF354AAB8D5A201D855C38BC"/>
    <w:rsid w:val="00DF3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23</cp:revision>
  <dcterms:created xsi:type="dcterms:W3CDTF">2020-02-03T22:20:00Z</dcterms:created>
  <dcterms:modified xsi:type="dcterms:W3CDTF">2026-01-21T17:53:00Z</dcterms:modified>
</cp:coreProperties>
</file>