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04F5" w14:textId="10A575C8" w:rsidR="00087572" w:rsidRPr="004A0DEB" w:rsidRDefault="00087572">
      <w:pPr>
        <w:rPr>
          <w:rFonts w:cstheme="minorHAnsi"/>
          <w:b/>
          <w:sz w:val="22"/>
          <w:szCs w:val="22"/>
        </w:rPr>
      </w:pPr>
      <w:proofErr w:type="spellStart"/>
      <w:r w:rsidRPr="004A0DEB">
        <w:rPr>
          <w:rFonts w:cstheme="minorHAnsi"/>
          <w:b/>
          <w:sz w:val="22"/>
          <w:szCs w:val="22"/>
        </w:rPr>
        <w:t>Muck</w:t>
      </w:r>
      <w:proofErr w:type="spellEnd"/>
      <w:r w:rsidRPr="004A0DEB">
        <w:rPr>
          <w:rFonts w:cstheme="minorHAnsi"/>
          <w:b/>
          <w:sz w:val="22"/>
          <w:szCs w:val="22"/>
        </w:rPr>
        <w:t xml:space="preserve"> </w:t>
      </w:r>
      <w:proofErr w:type="spellStart"/>
      <w:r w:rsidRPr="004A0DEB">
        <w:rPr>
          <w:rFonts w:cstheme="minorHAnsi"/>
          <w:b/>
          <w:sz w:val="22"/>
          <w:szCs w:val="22"/>
        </w:rPr>
        <w:t>off</w:t>
      </w:r>
      <w:proofErr w:type="spellEnd"/>
      <w:r w:rsidR="00FA7115" w:rsidRPr="004A0DEB">
        <w:rPr>
          <w:rFonts w:cstheme="minorHAnsi"/>
          <w:b/>
          <w:sz w:val="22"/>
          <w:szCs w:val="22"/>
        </w:rPr>
        <w:t xml:space="preserve"> </w:t>
      </w:r>
      <w:r w:rsidR="00DC7793" w:rsidRPr="004A0DEB">
        <w:rPr>
          <w:rFonts w:cstheme="minorHAnsi"/>
          <w:b/>
          <w:sz w:val="22"/>
          <w:szCs w:val="22"/>
        </w:rPr>
        <w:t>p</w:t>
      </w:r>
      <w:r w:rsidRPr="004A0DEB">
        <w:rPr>
          <w:rFonts w:cstheme="minorHAnsi"/>
          <w:b/>
          <w:sz w:val="22"/>
          <w:szCs w:val="22"/>
        </w:rPr>
        <w:t>ro odstranění skvrn</w:t>
      </w:r>
    </w:p>
    <w:p w14:paraId="36A4469C" w14:textId="5735970D" w:rsidR="00756D0D" w:rsidRPr="004A0DEB" w:rsidRDefault="00756D0D">
      <w:pPr>
        <w:rPr>
          <w:rFonts w:cstheme="minorHAnsi"/>
          <w:b/>
          <w:sz w:val="22"/>
          <w:szCs w:val="22"/>
        </w:rPr>
      </w:pPr>
    </w:p>
    <w:p w14:paraId="3DF0B965" w14:textId="5822BDB8" w:rsidR="00756D0D" w:rsidRPr="004A0DEB" w:rsidRDefault="00756D0D">
      <w:pPr>
        <w:rPr>
          <w:rFonts w:cstheme="minorHAnsi"/>
          <w:b/>
          <w:sz w:val="22"/>
          <w:szCs w:val="22"/>
        </w:rPr>
      </w:pPr>
      <w:r w:rsidRPr="004A0DEB">
        <w:rPr>
          <w:rFonts w:cstheme="minorHAnsi"/>
          <w:b/>
          <w:sz w:val="22"/>
          <w:szCs w:val="22"/>
        </w:rPr>
        <w:t>500 ml</w:t>
      </w:r>
    </w:p>
    <w:p w14:paraId="2E9C3736" w14:textId="39FECC63" w:rsidR="00087572" w:rsidRPr="004A0DEB" w:rsidRDefault="00087572">
      <w:pPr>
        <w:rPr>
          <w:rFonts w:cstheme="minorHAnsi"/>
          <w:sz w:val="22"/>
          <w:szCs w:val="22"/>
        </w:rPr>
      </w:pPr>
    </w:p>
    <w:p w14:paraId="6763D6A8" w14:textId="284729FC" w:rsidR="00087572" w:rsidRPr="004A0DEB" w:rsidRDefault="00087572" w:rsidP="00087572">
      <w:pPr>
        <w:rPr>
          <w:rFonts w:cstheme="minorHAnsi"/>
          <w:sz w:val="22"/>
          <w:szCs w:val="22"/>
        </w:rPr>
      </w:pPr>
      <w:proofErr w:type="spellStart"/>
      <w:r w:rsidRPr="004A0DEB">
        <w:rPr>
          <w:rFonts w:cstheme="minorHAnsi"/>
          <w:sz w:val="22"/>
          <w:szCs w:val="22"/>
        </w:rPr>
        <w:t>Muck</w:t>
      </w:r>
      <w:proofErr w:type="spellEnd"/>
      <w:r w:rsidRPr="004A0DEB">
        <w:rPr>
          <w:rFonts w:cstheme="minorHAnsi"/>
          <w:sz w:val="22"/>
          <w:szCs w:val="22"/>
        </w:rPr>
        <w:t xml:space="preserve"> </w:t>
      </w:r>
      <w:proofErr w:type="spellStart"/>
      <w:r w:rsidRPr="004A0DEB">
        <w:rPr>
          <w:rFonts w:cstheme="minorHAnsi"/>
          <w:sz w:val="22"/>
          <w:szCs w:val="22"/>
        </w:rPr>
        <w:t>off</w:t>
      </w:r>
      <w:proofErr w:type="spellEnd"/>
      <w:r w:rsidRPr="004A0DEB">
        <w:rPr>
          <w:rFonts w:cstheme="minorHAnsi"/>
          <w:sz w:val="22"/>
          <w:szCs w:val="22"/>
        </w:rPr>
        <w:t xml:space="preserve"> je velmi silný přípravek ve spreji na skvrny jakéhokoliv původu. Jednoduše a neuvěřitelně lehce odstraní skvrny od hnoje či z trávy a zanechá jen čistou srst bez znečištění.</w:t>
      </w:r>
    </w:p>
    <w:p w14:paraId="7C2ED666" w14:textId="0390BE1D" w:rsidR="00087572" w:rsidRPr="004A0DEB" w:rsidRDefault="00087572" w:rsidP="00087572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Účinný přípravek stačí nanést pomocí rozprašovače na skvrnu, nechat působit po dobu 5 minut a</w:t>
      </w:r>
      <w:r w:rsidR="00F449C4">
        <w:rPr>
          <w:rFonts w:cstheme="minorHAnsi"/>
          <w:sz w:val="22"/>
          <w:szCs w:val="22"/>
        </w:rPr>
        <w:t> </w:t>
      </w:r>
      <w:r w:rsidRPr="004A0DEB">
        <w:rPr>
          <w:rFonts w:cstheme="minorHAnsi"/>
          <w:sz w:val="22"/>
          <w:szCs w:val="22"/>
        </w:rPr>
        <w:t>smýt pomocí vlhké houbičky nebo hadříku.</w:t>
      </w:r>
    </w:p>
    <w:p w14:paraId="08739B68" w14:textId="77777777" w:rsidR="00087572" w:rsidRPr="004A0DEB" w:rsidRDefault="00087572" w:rsidP="00087572">
      <w:pPr>
        <w:rPr>
          <w:rFonts w:cstheme="minorHAnsi"/>
          <w:sz w:val="22"/>
          <w:szCs w:val="22"/>
        </w:rPr>
      </w:pPr>
    </w:p>
    <w:p w14:paraId="7EF3CD86" w14:textId="493AC863" w:rsidR="00087572" w:rsidRPr="004A0DEB" w:rsidRDefault="00087572" w:rsidP="00087572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 xml:space="preserve">Návod k použití: </w:t>
      </w:r>
      <w:r w:rsidR="001856F3" w:rsidRPr="004A0DEB">
        <w:rPr>
          <w:rFonts w:cstheme="minorHAnsi"/>
          <w:sz w:val="22"/>
          <w:szCs w:val="22"/>
        </w:rPr>
        <w:t>V</w:t>
      </w:r>
      <w:r w:rsidRPr="004A0DEB">
        <w:rPr>
          <w:rFonts w:cstheme="minorHAnsi"/>
          <w:sz w:val="22"/>
          <w:szCs w:val="22"/>
        </w:rPr>
        <w:t xml:space="preserve">ymáčkněte přiměřené množství přípravku </w:t>
      </w:r>
      <w:proofErr w:type="spellStart"/>
      <w:r w:rsidRPr="004A0DEB">
        <w:rPr>
          <w:rFonts w:cstheme="minorHAnsi"/>
          <w:sz w:val="22"/>
          <w:szCs w:val="22"/>
        </w:rPr>
        <w:t>Muck</w:t>
      </w:r>
      <w:proofErr w:type="spellEnd"/>
      <w:r w:rsidRPr="004A0DEB">
        <w:rPr>
          <w:rFonts w:cstheme="minorHAnsi"/>
          <w:sz w:val="22"/>
          <w:szCs w:val="22"/>
        </w:rPr>
        <w:t xml:space="preserve"> </w:t>
      </w:r>
      <w:proofErr w:type="spellStart"/>
      <w:r w:rsidRPr="004A0DEB">
        <w:rPr>
          <w:rFonts w:cstheme="minorHAnsi"/>
          <w:sz w:val="22"/>
          <w:szCs w:val="22"/>
        </w:rPr>
        <w:t>off</w:t>
      </w:r>
      <w:proofErr w:type="spellEnd"/>
      <w:r w:rsidRPr="004A0DEB">
        <w:rPr>
          <w:rFonts w:cstheme="minorHAnsi"/>
          <w:sz w:val="22"/>
          <w:szCs w:val="22"/>
        </w:rPr>
        <w:t xml:space="preserve"> na ruku, hadřík nebo přímo na</w:t>
      </w:r>
      <w:r w:rsidR="00F449C4">
        <w:rPr>
          <w:rFonts w:cstheme="minorHAnsi"/>
          <w:sz w:val="22"/>
          <w:szCs w:val="22"/>
        </w:rPr>
        <w:t> </w:t>
      </w:r>
      <w:r w:rsidRPr="004A0DEB">
        <w:rPr>
          <w:rFonts w:cstheme="minorHAnsi"/>
          <w:sz w:val="22"/>
          <w:szCs w:val="22"/>
        </w:rPr>
        <w:t>znečištěné místo a dobře vmasírujte. Nechte pět minut působit a jednoduše setřete uvolněné nečistoty vlhkou houbou nebo hadříkem a nezůstane ani skvrnka. Neaplikujte na poraněnou nebo</w:t>
      </w:r>
      <w:r w:rsidR="00F449C4">
        <w:rPr>
          <w:rFonts w:cstheme="minorHAnsi"/>
          <w:sz w:val="22"/>
          <w:szCs w:val="22"/>
        </w:rPr>
        <w:t> </w:t>
      </w:r>
      <w:r w:rsidRPr="004A0DEB">
        <w:rPr>
          <w:rFonts w:cstheme="minorHAnsi"/>
          <w:sz w:val="22"/>
          <w:szCs w:val="22"/>
        </w:rPr>
        <w:t>podrážděnou pokožku a vyhněte se oblasti očí. Po použití koně vždy důkladně opláchněte čistou vodou.</w:t>
      </w:r>
    </w:p>
    <w:p w14:paraId="3FB06644" w14:textId="77777777" w:rsidR="001856F3" w:rsidRPr="004A0DEB" w:rsidRDefault="001856F3" w:rsidP="00087572">
      <w:pPr>
        <w:rPr>
          <w:rFonts w:cstheme="minorHAnsi"/>
          <w:sz w:val="22"/>
          <w:szCs w:val="22"/>
        </w:rPr>
      </w:pPr>
    </w:p>
    <w:p w14:paraId="11F787A1" w14:textId="7DE656D6" w:rsidR="00155E2D" w:rsidRPr="004A0DEB" w:rsidRDefault="00155E2D" w:rsidP="00155E2D">
      <w:pPr>
        <w:rPr>
          <w:rFonts w:cstheme="minorHAnsi"/>
          <w:sz w:val="22"/>
          <w:szCs w:val="22"/>
        </w:rPr>
      </w:pPr>
      <w:r w:rsidRPr="004A0DEB">
        <w:rPr>
          <w:rFonts w:cstheme="minorHAnsi"/>
          <w:noProof/>
          <w:sz w:val="22"/>
          <w:szCs w:val="22"/>
        </w:rPr>
        <w:drawing>
          <wp:inline distT="0" distB="0" distL="0" distR="0" wp14:anchorId="4724CDD9" wp14:editId="38B5FC3A">
            <wp:extent cx="962025" cy="70508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896" cy="70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DEB">
        <w:rPr>
          <w:rFonts w:cstheme="minorHAnsi"/>
          <w:sz w:val="22"/>
          <w:szCs w:val="22"/>
        </w:rPr>
        <w:t xml:space="preserve"> </w:t>
      </w:r>
    </w:p>
    <w:p w14:paraId="2719598F" w14:textId="77777777" w:rsidR="00155E2D" w:rsidRPr="004A0DEB" w:rsidRDefault="00155E2D" w:rsidP="00155E2D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Nebezpečí: Způsobuje vážné poškození očí.</w:t>
      </w:r>
    </w:p>
    <w:p w14:paraId="2639BBAF" w14:textId="310D3092" w:rsidR="00087572" w:rsidRPr="004A0DEB" w:rsidRDefault="00087572" w:rsidP="00087572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PŘI ZASAŽENÍ OČÍ: Několik minut opatrně oplachujte vodou. Vyjměte kontaktní čočky, jsou-li nasazeny, a pokud je lze vyjmout snadno. Pokračujte ve vyplachování. Přetrvává-li podráždění očí: Vyhledejte lékařskou pomoc/ošetření. Po použití si myjte ruce.</w:t>
      </w:r>
    </w:p>
    <w:p w14:paraId="22811102" w14:textId="6B8F6E37" w:rsidR="00155E2D" w:rsidRPr="004A0DEB" w:rsidRDefault="00155E2D" w:rsidP="00155E2D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Obsahuje: 5-chlor-2-methyl-4-isothiazolin-3-on a 2</w:t>
      </w:r>
      <w:r w:rsidR="00F20199" w:rsidRPr="004A0DEB">
        <w:rPr>
          <w:rFonts w:cstheme="minorHAnsi"/>
          <w:sz w:val="22"/>
          <w:szCs w:val="22"/>
        </w:rPr>
        <w:t>-</w:t>
      </w:r>
      <w:r w:rsidRPr="004A0DEB">
        <w:rPr>
          <w:rFonts w:cstheme="minorHAnsi"/>
          <w:sz w:val="22"/>
          <w:szCs w:val="22"/>
        </w:rPr>
        <w:t>methyl-2, 3-dihydrogenisothiazol-3-on. Může vyvolat alergickou reakci.</w:t>
      </w:r>
    </w:p>
    <w:p w14:paraId="333DB004" w14:textId="77777777" w:rsidR="001856F3" w:rsidRPr="004A0DEB" w:rsidRDefault="001856F3" w:rsidP="00087572">
      <w:pPr>
        <w:rPr>
          <w:rFonts w:cstheme="minorHAnsi"/>
          <w:sz w:val="22"/>
          <w:szCs w:val="22"/>
        </w:rPr>
      </w:pPr>
    </w:p>
    <w:p w14:paraId="53AC8A9A" w14:textId="43049787" w:rsidR="00087572" w:rsidRPr="004A0DEB" w:rsidRDefault="00087572" w:rsidP="00087572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Po použití pevně uzavřete. NAF doporučuje 24 h před prvním použitím vyzkoušet na malé ploše. Určeno pouze pro zvířata. Pouze pro vnější použití. Skladujte ve svislé poloze.</w:t>
      </w:r>
    </w:p>
    <w:p w14:paraId="2235F8BA" w14:textId="084C4ABF" w:rsidR="00A3589B" w:rsidRPr="004A0DEB" w:rsidRDefault="00A3589B" w:rsidP="00087572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Veterinární přípravek. Uchovávejte mimo dohled a dosah dětí.</w:t>
      </w:r>
    </w:p>
    <w:p w14:paraId="0D2B376A" w14:textId="4DF99CD2" w:rsidR="005527D4" w:rsidRPr="004A0DEB" w:rsidRDefault="005527D4" w:rsidP="00087572">
      <w:pPr>
        <w:rPr>
          <w:rFonts w:cstheme="minorHAnsi"/>
          <w:sz w:val="22"/>
          <w:szCs w:val="22"/>
        </w:rPr>
      </w:pPr>
    </w:p>
    <w:p w14:paraId="22D23E60" w14:textId="77777777" w:rsidR="005527D4" w:rsidRPr="004A0DEB" w:rsidRDefault="005527D4" w:rsidP="005527D4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 xml:space="preserve">VÝROBCE: NAF, </w:t>
      </w:r>
      <w:proofErr w:type="spellStart"/>
      <w:r w:rsidRPr="004A0DEB">
        <w:rPr>
          <w:rFonts w:cstheme="minorHAnsi"/>
          <w:sz w:val="22"/>
          <w:szCs w:val="22"/>
        </w:rPr>
        <w:t>Wonastow</w:t>
      </w:r>
      <w:proofErr w:type="spellEnd"/>
      <w:r w:rsidRPr="004A0DEB">
        <w:rPr>
          <w:rFonts w:cstheme="minorHAnsi"/>
          <w:sz w:val="22"/>
          <w:szCs w:val="22"/>
        </w:rPr>
        <w:t xml:space="preserve"> </w:t>
      </w:r>
      <w:proofErr w:type="spellStart"/>
      <w:r w:rsidRPr="004A0DEB">
        <w:rPr>
          <w:rFonts w:cstheme="minorHAnsi"/>
          <w:sz w:val="22"/>
          <w:szCs w:val="22"/>
        </w:rPr>
        <w:t>Rd</w:t>
      </w:r>
      <w:proofErr w:type="spellEnd"/>
      <w:r w:rsidRPr="004A0DEB">
        <w:rPr>
          <w:rFonts w:cstheme="minorHAnsi"/>
          <w:sz w:val="22"/>
          <w:szCs w:val="22"/>
        </w:rPr>
        <w:t xml:space="preserve">, Ind </w:t>
      </w:r>
      <w:proofErr w:type="spellStart"/>
      <w:r w:rsidRPr="004A0DEB">
        <w:rPr>
          <w:rFonts w:cstheme="minorHAnsi"/>
          <w:sz w:val="22"/>
          <w:szCs w:val="22"/>
        </w:rPr>
        <w:t>Est</w:t>
      </w:r>
      <w:proofErr w:type="spellEnd"/>
      <w:r w:rsidRPr="004A0DEB">
        <w:rPr>
          <w:rFonts w:cstheme="minorHAnsi"/>
          <w:sz w:val="22"/>
          <w:szCs w:val="22"/>
        </w:rPr>
        <w:t xml:space="preserve"> </w:t>
      </w:r>
      <w:proofErr w:type="spellStart"/>
      <w:r w:rsidRPr="004A0DEB">
        <w:rPr>
          <w:rFonts w:cstheme="minorHAnsi"/>
          <w:sz w:val="22"/>
          <w:szCs w:val="22"/>
        </w:rPr>
        <w:t>West</w:t>
      </w:r>
      <w:proofErr w:type="spellEnd"/>
      <w:r w:rsidRPr="004A0DEB">
        <w:rPr>
          <w:rFonts w:cstheme="minorHAnsi"/>
          <w:sz w:val="22"/>
          <w:szCs w:val="22"/>
        </w:rPr>
        <w:t xml:space="preserve">, </w:t>
      </w:r>
      <w:proofErr w:type="spellStart"/>
      <w:r w:rsidRPr="004A0DEB">
        <w:rPr>
          <w:rFonts w:cstheme="minorHAnsi"/>
          <w:sz w:val="22"/>
          <w:szCs w:val="22"/>
        </w:rPr>
        <w:t>Monmouth</w:t>
      </w:r>
      <w:proofErr w:type="spellEnd"/>
      <w:r w:rsidRPr="004A0DEB">
        <w:rPr>
          <w:rFonts w:cstheme="minorHAnsi"/>
          <w:sz w:val="22"/>
          <w:szCs w:val="22"/>
        </w:rPr>
        <w:t xml:space="preserve"> NP25 5JA, Velká Británie.</w:t>
      </w:r>
    </w:p>
    <w:p w14:paraId="76AFBF30" w14:textId="77777777" w:rsidR="005527D4" w:rsidRPr="004A0DEB" w:rsidRDefault="005527D4" w:rsidP="005527D4">
      <w:pPr>
        <w:rPr>
          <w:rFonts w:cstheme="minorHAnsi"/>
          <w:sz w:val="22"/>
          <w:szCs w:val="22"/>
        </w:rPr>
      </w:pPr>
    </w:p>
    <w:p w14:paraId="7C0210C8" w14:textId="48525809" w:rsidR="005527D4" w:rsidRPr="004A0DEB" w:rsidRDefault="005527D4" w:rsidP="005527D4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Číslo šarže a ex</w:t>
      </w:r>
      <w:r w:rsidR="00756D0D" w:rsidRPr="004A0DEB">
        <w:rPr>
          <w:rFonts w:cstheme="minorHAnsi"/>
          <w:sz w:val="22"/>
          <w:szCs w:val="22"/>
        </w:rPr>
        <w:t>s</w:t>
      </w:r>
      <w:r w:rsidRPr="004A0DEB">
        <w:rPr>
          <w:rFonts w:cstheme="minorHAnsi"/>
          <w:sz w:val="22"/>
          <w:szCs w:val="22"/>
        </w:rPr>
        <w:t>pirace: viz obal</w:t>
      </w:r>
    </w:p>
    <w:p w14:paraId="0BFE3645" w14:textId="77777777" w:rsidR="008A2CD3" w:rsidRPr="004A0DEB" w:rsidRDefault="008A2CD3" w:rsidP="005527D4">
      <w:pPr>
        <w:rPr>
          <w:rFonts w:cstheme="minorHAnsi"/>
          <w:sz w:val="22"/>
          <w:szCs w:val="22"/>
        </w:rPr>
      </w:pPr>
    </w:p>
    <w:p w14:paraId="14BA1D59" w14:textId="4364006E" w:rsidR="00A3589B" w:rsidRPr="004A0DEB" w:rsidRDefault="00A3589B" w:rsidP="00A3589B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Držitel rozhodnutí o schválení</w:t>
      </w:r>
      <w:r w:rsidR="008A2CD3" w:rsidRPr="004A0DEB">
        <w:rPr>
          <w:rFonts w:cstheme="minorHAnsi"/>
          <w:sz w:val="22"/>
          <w:szCs w:val="22"/>
        </w:rPr>
        <w:t xml:space="preserve">: </w:t>
      </w:r>
      <w:proofErr w:type="spellStart"/>
      <w:r w:rsidR="008A2CD3" w:rsidRPr="004A0DEB">
        <w:rPr>
          <w:rFonts w:cstheme="minorHAnsi"/>
          <w:sz w:val="22"/>
          <w:szCs w:val="22"/>
        </w:rPr>
        <w:t>Pferdperfekt</w:t>
      </w:r>
      <w:proofErr w:type="spellEnd"/>
      <w:r w:rsidR="008A2CD3" w:rsidRPr="004A0DEB">
        <w:rPr>
          <w:rFonts w:cstheme="minorHAnsi"/>
          <w:sz w:val="22"/>
          <w:szCs w:val="22"/>
        </w:rPr>
        <w:t xml:space="preserve"> Christian </w:t>
      </w:r>
      <w:proofErr w:type="spellStart"/>
      <w:r w:rsidR="008A2CD3" w:rsidRPr="004A0DEB">
        <w:rPr>
          <w:rFonts w:cstheme="minorHAnsi"/>
          <w:sz w:val="22"/>
          <w:szCs w:val="22"/>
        </w:rPr>
        <w:t>Gutenbrunner</w:t>
      </w:r>
      <w:proofErr w:type="spellEnd"/>
      <w:r w:rsidR="008A2CD3" w:rsidRPr="004A0DEB">
        <w:rPr>
          <w:rFonts w:cstheme="minorHAnsi"/>
          <w:sz w:val="22"/>
          <w:szCs w:val="22"/>
        </w:rPr>
        <w:t xml:space="preserve">, </w:t>
      </w:r>
      <w:proofErr w:type="spellStart"/>
      <w:r w:rsidR="008A2CD3" w:rsidRPr="004A0DEB">
        <w:rPr>
          <w:rFonts w:cstheme="minorHAnsi"/>
          <w:sz w:val="22"/>
          <w:szCs w:val="22"/>
        </w:rPr>
        <w:t>Oberhirschgraben</w:t>
      </w:r>
      <w:proofErr w:type="spellEnd"/>
      <w:r w:rsidR="008A2CD3" w:rsidRPr="004A0DEB">
        <w:rPr>
          <w:rFonts w:cstheme="minorHAnsi"/>
          <w:sz w:val="22"/>
          <w:szCs w:val="22"/>
        </w:rPr>
        <w:t xml:space="preserve"> 1, AT - 4242 </w:t>
      </w:r>
      <w:proofErr w:type="spellStart"/>
      <w:r w:rsidR="008A2CD3" w:rsidRPr="004A0DEB">
        <w:rPr>
          <w:rFonts w:cstheme="minorHAnsi"/>
          <w:sz w:val="22"/>
          <w:szCs w:val="22"/>
        </w:rPr>
        <w:t>Hirschbach</w:t>
      </w:r>
      <w:proofErr w:type="spellEnd"/>
      <w:r w:rsidR="008A2CD3" w:rsidRPr="004A0DEB">
        <w:rPr>
          <w:rFonts w:cstheme="minorHAnsi"/>
          <w:sz w:val="22"/>
          <w:szCs w:val="22"/>
        </w:rPr>
        <w:t>, Rakousko</w:t>
      </w:r>
    </w:p>
    <w:p w14:paraId="03581256" w14:textId="77777777" w:rsidR="001856F3" w:rsidRPr="004A0DEB" w:rsidRDefault="001856F3" w:rsidP="005527D4">
      <w:pPr>
        <w:rPr>
          <w:rFonts w:cstheme="minorHAnsi"/>
          <w:sz w:val="22"/>
          <w:szCs w:val="22"/>
        </w:rPr>
      </w:pPr>
    </w:p>
    <w:p w14:paraId="54E2B099" w14:textId="1CFFAB6B" w:rsidR="001856F3" w:rsidRPr="004A0DEB" w:rsidRDefault="001856F3" w:rsidP="005527D4">
      <w:pPr>
        <w:rPr>
          <w:rFonts w:cstheme="minorHAnsi"/>
          <w:sz w:val="22"/>
          <w:szCs w:val="22"/>
        </w:rPr>
      </w:pPr>
      <w:r w:rsidRPr="004A0DEB">
        <w:rPr>
          <w:rFonts w:cstheme="minorHAnsi"/>
          <w:sz w:val="22"/>
          <w:szCs w:val="22"/>
        </w:rPr>
        <w:t>Číslo schválení:</w:t>
      </w:r>
      <w:r w:rsidR="008771FB" w:rsidRPr="004A0DEB">
        <w:rPr>
          <w:rFonts w:cstheme="minorHAnsi"/>
          <w:sz w:val="22"/>
          <w:szCs w:val="22"/>
        </w:rPr>
        <w:t xml:space="preserve"> </w:t>
      </w:r>
      <w:r w:rsidR="00646FEB" w:rsidRPr="004A0DEB">
        <w:rPr>
          <w:rFonts w:cstheme="minorHAnsi"/>
          <w:sz w:val="22"/>
          <w:szCs w:val="22"/>
        </w:rPr>
        <w:t>048-26/C</w:t>
      </w:r>
    </w:p>
    <w:sectPr w:rsidR="001856F3" w:rsidRPr="004A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3E28" w14:textId="77777777" w:rsidR="0031368C" w:rsidRDefault="0031368C" w:rsidP="00A3589B">
      <w:r>
        <w:separator/>
      </w:r>
    </w:p>
  </w:endnote>
  <w:endnote w:type="continuationSeparator" w:id="0">
    <w:p w14:paraId="5666A205" w14:textId="77777777" w:rsidR="0031368C" w:rsidRDefault="0031368C" w:rsidP="00A3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669AC" w14:textId="77777777" w:rsidR="00414C05" w:rsidRDefault="00414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41F0" w14:textId="77777777" w:rsidR="00414C05" w:rsidRDefault="00414C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E985" w14:textId="77777777" w:rsidR="00414C05" w:rsidRDefault="00414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5BC3" w14:textId="77777777" w:rsidR="0031368C" w:rsidRDefault="0031368C" w:rsidP="00A3589B">
      <w:r>
        <w:separator/>
      </w:r>
    </w:p>
  </w:footnote>
  <w:footnote w:type="continuationSeparator" w:id="0">
    <w:p w14:paraId="0AAFB134" w14:textId="77777777" w:rsidR="0031368C" w:rsidRDefault="0031368C" w:rsidP="00A3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FE23" w14:textId="77777777" w:rsidR="00414C05" w:rsidRDefault="00414C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15988" w14:textId="41CAEFF0" w:rsidR="00A3589B" w:rsidRPr="00EB6861" w:rsidRDefault="00A3589B" w:rsidP="00F449C4">
    <w:pPr>
      <w:jc w:val="both"/>
      <w:rPr>
        <w:bCs/>
        <w:sz w:val="22"/>
        <w:szCs w:val="22"/>
      </w:rPr>
    </w:pPr>
    <w:r w:rsidRPr="00EB6861">
      <w:rPr>
        <w:bCs/>
        <w:sz w:val="22"/>
        <w:szCs w:val="22"/>
      </w:rPr>
      <w:t>Text na</w:t>
    </w:r>
    <w:r w:rsidRPr="00EB6861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D4EDD67CEB334E808F7C265CF32AC22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B6861">
          <w:rPr>
            <w:sz w:val="22"/>
            <w:szCs w:val="22"/>
          </w:rPr>
          <w:t>obal=PI</w:t>
        </w:r>
      </w:sdtContent>
    </w:sdt>
    <w:r w:rsidRPr="00EB6861">
      <w:rPr>
        <w:bCs/>
        <w:sz w:val="22"/>
        <w:szCs w:val="22"/>
      </w:rPr>
      <w:t xml:space="preserve"> součást dokumentace schválené rozhodnutím sp.</w:t>
    </w:r>
    <w:r w:rsidR="00F449C4">
      <w:rPr>
        <w:bCs/>
        <w:sz w:val="22"/>
        <w:szCs w:val="22"/>
      </w:rPr>
      <w:t> </w:t>
    </w:r>
    <w:r w:rsidRPr="00EB6861">
      <w:rPr>
        <w:bCs/>
        <w:sz w:val="22"/>
        <w:szCs w:val="22"/>
      </w:rPr>
      <w:t>zn.</w:t>
    </w:r>
    <w:r w:rsidR="00F449C4">
      <w:rPr>
        <w:bCs/>
        <w:sz w:val="22"/>
        <w:szCs w:val="22"/>
      </w:rPr>
      <w:t> </w:t>
    </w:r>
    <w:sdt>
      <w:sdtPr>
        <w:rPr>
          <w:sz w:val="22"/>
          <w:szCs w:val="22"/>
        </w:rPr>
        <w:id w:val="-1643653816"/>
        <w:placeholder>
          <w:docPart w:val="EE935C3740984CEBAC31DDCF7EAB3889"/>
        </w:placeholder>
        <w:text/>
      </w:sdtPr>
      <w:sdtEndPr/>
      <w:sdtContent>
        <w:r w:rsidR="00EB6861" w:rsidRPr="00EB6861">
          <w:rPr>
            <w:sz w:val="22"/>
            <w:szCs w:val="22"/>
          </w:rPr>
          <w:t>USKVBL/2759/2024/POD,</w:t>
        </w:r>
      </w:sdtContent>
    </w:sdt>
    <w:r w:rsidRPr="00EB6861">
      <w:rPr>
        <w:bCs/>
        <w:sz w:val="22"/>
        <w:szCs w:val="22"/>
      </w:rPr>
      <w:t xml:space="preserve"> č.j.</w:t>
    </w:r>
    <w:r w:rsidR="00F449C4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1885019968"/>
        <w:placeholder>
          <w:docPart w:val="EE935C3740984CEBAC31DDCF7EAB3889"/>
        </w:placeholder>
        <w:text/>
      </w:sdtPr>
      <w:sdtEndPr/>
      <w:sdtContent>
        <w:r w:rsidR="00646FEB" w:rsidRPr="00646FEB">
          <w:rPr>
            <w:bCs/>
            <w:sz w:val="22"/>
            <w:szCs w:val="22"/>
          </w:rPr>
          <w:t>USKVBL/1017/2026/REG-Gro</w:t>
        </w:r>
      </w:sdtContent>
    </w:sdt>
    <w:r w:rsidRPr="00EB6861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903791C54804484B9EE4E665CF6FC184"/>
        </w:placeholder>
        <w:date w:fullDate="2026-01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85C5E">
          <w:rPr>
            <w:bCs/>
            <w:sz w:val="22"/>
            <w:szCs w:val="22"/>
          </w:rPr>
          <w:t>19.01.2026</w:t>
        </w:r>
      </w:sdtContent>
    </w:sdt>
    <w:r w:rsidRPr="00EB6861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FD5139A1AEA942349162C4EA9A440ED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771FB" w:rsidRPr="00EB6861">
          <w:rPr>
            <w:sz w:val="22"/>
            <w:szCs w:val="22"/>
          </w:rPr>
          <w:t>schválení veterinárního přípravku</w:t>
        </w:r>
      </w:sdtContent>
    </w:sdt>
    <w:r w:rsidRPr="00EB6861">
      <w:rPr>
        <w:bCs/>
        <w:sz w:val="22"/>
        <w:szCs w:val="22"/>
      </w:rPr>
      <w:t xml:space="preserve"> </w:t>
    </w:r>
    <w:bookmarkStart w:id="0" w:name="_Hlk216954555"/>
    <w:sdt>
      <w:sdtPr>
        <w:rPr>
          <w:sz w:val="22"/>
          <w:szCs w:val="22"/>
        </w:rPr>
        <w:id w:val="-2080899180"/>
        <w:placeholder>
          <w:docPart w:val="98B3D15544A84E09A3273ECC7A97FB96"/>
        </w:placeholder>
        <w:text/>
      </w:sdtPr>
      <w:sdtEndPr/>
      <w:sdtContent>
        <w:proofErr w:type="spellStart"/>
        <w:r w:rsidR="008771FB" w:rsidRPr="00EB6861">
          <w:rPr>
            <w:sz w:val="22"/>
            <w:szCs w:val="22"/>
          </w:rPr>
          <w:t>Muck</w:t>
        </w:r>
        <w:proofErr w:type="spellEnd"/>
        <w:r w:rsidR="008771FB" w:rsidRPr="00EB6861">
          <w:rPr>
            <w:sz w:val="22"/>
            <w:szCs w:val="22"/>
          </w:rPr>
          <w:t xml:space="preserve"> </w:t>
        </w:r>
        <w:proofErr w:type="spellStart"/>
        <w:r w:rsidR="008771FB" w:rsidRPr="00EB6861">
          <w:rPr>
            <w:sz w:val="22"/>
            <w:szCs w:val="22"/>
          </w:rPr>
          <w:t>off</w:t>
        </w:r>
        <w:proofErr w:type="spellEnd"/>
        <w:r w:rsidR="00414C05">
          <w:rPr>
            <w:sz w:val="22"/>
            <w:szCs w:val="22"/>
          </w:rPr>
          <w:t> </w:t>
        </w:r>
        <w:r w:rsidR="008771FB" w:rsidRPr="00EB6861">
          <w:rPr>
            <w:sz w:val="22"/>
            <w:szCs w:val="22"/>
          </w:rPr>
          <w:t>pro</w:t>
        </w:r>
        <w:r w:rsidR="00F449C4">
          <w:rPr>
            <w:sz w:val="22"/>
            <w:szCs w:val="22"/>
          </w:rPr>
          <w:t> </w:t>
        </w:r>
        <w:r w:rsidR="008771FB" w:rsidRPr="00EB6861">
          <w:rPr>
            <w:sz w:val="22"/>
            <w:szCs w:val="22"/>
          </w:rPr>
          <w:t>odstranění skvrn</w:t>
        </w:r>
      </w:sdtContent>
    </w:sdt>
    <w:bookmarkEnd w:id="0"/>
  </w:p>
  <w:p w14:paraId="50A2EEF4" w14:textId="77777777" w:rsidR="00A3589B" w:rsidRDefault="00A358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770C" w14:textId="77777777" w:rsidR="00414C05" w:rsidRDefault="00414C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2"/>
    <w:rsid w:val="00087572"/>
    <w:rsid w:val="000C694F"/>
    <w:rsid w:val="000F28D7"/>
    <w:rsid w:val="00155E2D"/>
    <w:rsid w:val="001856F3"/>
    <w:rsid w:val="001878F4"/>
    <w:rsid w:val="002342E8"/>
    <w:rsid w:val="0031368C"/>
    <w:rsid w:val="00357908"/>
    <w:rsid w:val="003B3647"/>
    <w:rsid w:val="003B4818"/>
    <w:rsid w:val="003D64FA"/>
    <w:rsid w:val="00414C05"/>
    <w:rsid w:val="004A0DEB"/>
    <w:rsid w:val="004D3217"/>
    <w:rsid w:val="00515D27"/>
    <w:rsid w:val="005527D4"/>
    <w:rsid w:val="00646FEB"/>
    <w:rsid w:val="00756D0D"/>
    <w:rsid w:val="00764C40"/>
    <w:rsid w:val="008771FB"/>
    <w:rsid w:val="008921F8"/>
    <w:rsid w:val="008A2CD3"/>
    <w:rsid w:val="009D6331"/>
    <w:rsid w:val="009F3D16"/>
    <w:rsid w:val="00A02762"/>
    <w:rsid w:val="00A3589B"/>
    <w:rsid w:val="00A46BF7"/>
    <w:rsid w:val="00C85C5E"/>
    <w:rsid w:val="00DC7793"/>
    <w:rsid w:val="00E23677"/>
    <w:rsid w:val="00EB6861"/>
    <w:rsid w:val="00F20199"/>
    <w:rsid w:val="00F449C4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C1C1"/>
  <w15:chartTrackingRefBased/>
  <w15:docId w15:val="{9860803C-C91D-684E-9325-728BAC5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58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89B"/>
  </w:style>
  <w:style w:type="paragraph" w:styleId="Zpat">
    <w:name w:val="footer"/>
    <w:basedOn w:val="Normln"/>
    <w:link w:val="ZpatChar"/>
    <w:uiPriority w:val="99"/>
    <w:unhideWhenUsed/>
    <w:rsid w:val="00A358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89B"/>
  </w:style>
  <w:style w:type="character" w:styleId="Zstupntext">
    <w:name w:val="Placeholder Text"/>
    <w:rsid w:val="00A3589B"/>
    <w:rPr>
      <w:color w:val="808080"/>
    </w:rPr>
  </w:style>
  <w:style w:type="character" w:customStyle="1" w:styleId="Styl2">
    <w:name w:val="Styl2"/>
    <w:basedOn w:val="Standardnpsmoodstavce"/>
    <w:uiPriority w:val="1"/>
    <w:rsid w:val="00A3589B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3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8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8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DD67CEB334E808F7C265CF32AC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55CD4-6387-49E9-81F5-B4CB5F53851F}"/>
      </w:docPartPr>
      <w:docPartBody>
        <w:p w:rsidR="000057DB" w:rsidRDefault="00BF2BE4" w:rsidP="00BF2BE4">
          <w:pPr>
            <w:pStyle w:val="D4EDD67CEB334E808F7C265CF32AC22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935C3740984CEBAC31DDCF7EAB3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1B5A2-E270-43B5-854C-DDCE166111C1}"/>
      </w:docPartPr>
      <w:docPartBody>
        <w:p w:rsidR="000057DB" w:rsidRDefault="00BF2BE4" w:rsidP="00BF2BE4">
          <w:pPr>
            <w:pStyle w:val="EE935C3740984CEBAC31DDCF7EAB388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03791C54804484B9EE4E665CF6FC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A3E6A-F7FA-4A85-B6EB-7584027154D9}"/>
      </w:docPartPr>
      <w:docPartBody>
        <w:p w:rsidR="000057DB" w:rsidRDefault="00BF2BE4" w:rsidP="00BF2BE4">
          <w:pPr>
            <w:pStyle w:val="903791C54804484B9EE4E665CF6FC18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D5139A1AEA942349162C4EA9A440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BBD46-02DA-407F-8E8C-37EC292AA212}"/>
      </w:docPartPr>
      <w:docPartBody>
        <w:p w:rsidR="000057DB" w:rsidRDefault="00BF2BE4" w:rsidP="00BF2BE4">
          <w:pPr>
            <w:pStyle w:val="FD5139A1AEA942349162C4EA9A440ED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8B3D15544A84E09A3273ECC7A97F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A3C1A-C732-4977-A11E-605755D8F1A8}"/>
      </w:docPartPr>
      <w:docPartBody>
        <w:p w:rsidR="000057DB" w:rsidRDefault="00BF2BE4" w:rsidP="00BF2BE4">
          <w:pPr>
            <w:pStyle w:val="98B3D15544A84E09A3273ECC7A97FB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E4"/>
    <w:rsid w:val="000057DB"/>
    <w:rsid w:val="00096E14"/>
    <w:rsid w:val="001E306A"/>
    <w:rsid w:val="002F2BD7"/>
    <w:rsid w:val="003D0F52"/>
    <w:rsid w:val="006270C0"/>
    <w:rsid w:val="006D0757"/>
    <w:rsid w:val="008B59DF"/>
    <w:rsid w:val="008C782C"/>
    <w:rsid w:val="00BC162B"/>
    <w:rsid w:val="00BF2BE4"/>
    <w:rsid w:val="00C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D474E"/>
  </w:style>
  <w:style w:type="paragraph" w:customStyle="1" w:styleId="D4EDD67CEB334E808F7C265CF32AC221">
    <w:name w:val="D4EDD67CEB334E808F7C265CF32AC221"/>
    <w:rsid w:val="00BF2BE4"/>
  </w:style>
  <w:style w:type="paragraph" w:customStyle="1" w:styleId="EE935C3740984CEBAC31DDCF7EAB3889">
    <w:name w:val="EE935C3740984CEBAC31DDCF7EAB3889"/>
    <w:rsid w:val="00BF2BE4"/>
  </w:style>
  <w:style w:type="paragraph" w:customStyle="1" w:styleId="903791C54804484B9EE4E665CF6FC184">
    <w:name w:val="903791C54804484B9EE4E665CF6FC184"/>
    <w:rsid w:val="00BF2BE4"/>
  </w:style>
  <w:style w:type="paragraph" w:customStyle="1" w:styleId="FD5139A1AEA942349162C4EA9A440EDF">
    <w:name w:val="FD5139A1AEA942349162C4EA9A440EDF"/>
    <w:rsid w:val="00BF2BE4"/>
  </w:style>
  <w:style w:type="paragraph" w:customStyle="1" w:styleId="98B3D15544A84E09A3273ECC7A97FB96">
    <w:name w:val="98B3D15544A84E09A3273ECC7A97FB96"/>
    <w:rsid w:val="00BF2BE4"/>
  </w:style>
  <w:style w:type="paragraph" w:customStyle="1" w:styleId="2C486E509BFF4A47BBB49C80E98AED7E">
    <w:name w:val="2C486E509BFF4A47BBB49C80E98AED7E"/>
    <w:rsid w:val="00CD474E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20</cp:revision>
  <cp:lastPrinted>2026-01-21T17:57:00Z</cp:lastPrinted>
  <dcterms:created xsi:type="dcterms:W3CDTF">2021-12-20T23:02:00Z</dcterms:created>
  <dcterms:modified xsi:type="dcterms:W3CDTF">2026-01-21T17:57:00Z</dcterms:modified>
</cp:coreProperties>
</file>