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751" w:rsidRPr="007261AE" w:rsidRDefault="00BE7395" w:rsidP="0052387F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7261AE">
        <w:rPr>
          <w:rFonts w:asciiTheme="minorHAnsi" w:hAnsiTheme="minorHAnsi" w:cstheme="minorHAnsi"/>
          <w:b/>
          <w:caps/>
          <w:sz w:val="22"/>
          <w:szCs w:val="22"/>
        </w:rPr>
        <w:t>Etiketa</w:t>
      </w:r>
    </w:p>
    <w:p w:rsidR="00584751" w:rsidRPr="007261AE" w:rsidRDefault="00584751" w:rsidP="00584751">
      <w:pPr>
        <w:rPr>
          <w:rFonts w:asciiTheme="minorHAnsi" w:hAnsiTheme="minorHAnsi" w:cstheme="minorHAnsi"/>
          <w:sz w:val="22"/>
          <w:szCs w:val="22"/>
        </w:rPr>
      </w:pPr>
    </w:p>
    <w:p w:rsidR="00584751" w:rsidRPr="007261AE" w:rsidRDefault="00584751" w:rsidP="0058475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>Název přípravku</w:t>
      </w:r>
      <w:r w:rsidR="00B415BF" w:rsidRPr="007261AE">
        <w:rPr>
          <w:rFonts w:asciiTheme="minorHAnsi" w:hAnsiTheme="minorHAnsi" w:cstheme="minorHAnsi"/>
          <w:b/>
          <w:sz w:val="22"/>
          <w:szCs w:val="22"/>
        </w:rPr>
        <w:tab/>
      </w:r>
      <w:r w:rsidR="00D44DEE" w:rsidRPr="007261AE">
        <w:rPr>
          <w:rFonts w:asciiTheme="minorHAnsi" w:hAnsiTheme="minorHAnsi" w:cstheme="minorHAnsi"/>
          <w:b/>
          <w:sz w:val="22"/>
          <w:szCs w:val="22"/>
        </w:rPr>
        <w:t xml:space="preserve">HIPPOVIT MSM </w:t>
      </w:r>
      <w:proofErr w:type="spellStart"/>
      <w:r w:rsidR="00D44DEE" w:rsidRPr="007261AE">
        <w:rPr>
          <w:rFonts w:asciiTheme="minorHAnsi" w:hAnsiTheme="minorHAnsi" w:cstheme="minorHAnsi"/>
          <w:b/>
          <w:sz w:val="22"/>
          <w:szCs w:val="22"/>
        </w:rPr>
        <w:t>plv</w:t>
      </w:r>
      <w:proofErr w:type="spellEnd"/>
      <w:r w:rsidR="00AD2F16" w:rsidRPr="007261AE">
        <w:rPr>
          <w:rFonts w:asciiTheme="minorHAnsi" w:hAnsiTheme="minorHAnsi" w:cstheme="minorHAnsi"/>
          <w:b/>
          <w:sz w:val="22"/>
          <w:szCs w:val="22"/>
        </w:rPr>
        <w:t>.</w:t>
      </w:r>
    </w:p>
    <w:p w:rsidR="0052387F" w:rsidRPr="007261AE" w:rsidRDefault="0052387F" w:rsidP="00584751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84751" w:rsidRPr="007261AE" w:rsidRDefault="00584751" w:rsidP="00584751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>Složení:</w:t>
      </w:r>
    </w:p>
    <w:p w:rsidR="00C158B8" w:rsidRPr="007261AE" w:rsidRDefault="00C158B8" w:rsidP="00C158B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261AE">
        <w:rPr>
          <w:rFonts w:asciiTheme="minorHAnsi" w:hAnsiTheme="minorHAnsi" w:cstheme="minorHAnsi"/>
          <w:b/>
          <w:sz w:val="22"/>
          <w:szCs w:val="22"/>
        </w:rPr>
        <w:t xml:space="preserve">Složení přípravku - </w:t>
      </w:r>
      <w:smartTag w:uri="urn:schemas-microsoft-com:office:smarttags" w:element="metricconverter">
        <w:smartTagPr>
          <w:attr w:name="ProductID" w:val="1 kg"/>
        </w:smartTagPr>
        <w:r w:rsidRPr="007261AE">
          <w:rPr>
            <w:rFonts w:asciiTheme="minorHAnsi" w:hAnsiTheme="minorHAnsi" w:cstheme="minorHAnsi"/>
            <w:b/>
            <w:sz w:val="22"/>
            <w:szCs w:val="22"/>
          </w:rPr>
          <w:t xml:space="preserve">1 </w:t>
        </w:r>
        <w:r w:rsidR="00D44DEE" w:rsidRPr="007261AE">
          <w:rPr>
            <w:rFonts w:asciiTheme="minorHAnsi" w:hAnsiTheme="minorHAnsi" w:cstheme="minorHAnsi"/>
            <w:b/>
            <w:sz w:val="22"/>
            <w:szCs w:val="22"/>
          </w:rPr>
          <w:t>kg</w:t>
        </w:r>
      </w:smartTag>
      <w:r w:rsidRPr="007261AE">
        <w:rPr>
          <w:rFonts w:asciiTheme="minorHAnsi" w:hAnsiTheme="minorHAnsi" w:cstheme="minorHAnsi"/>
          <w:b/>
          <w:sz w:val="22"/>
          <w:szCs w:val="22"/>
        </w:rPr>
        <w:t xml:space="preserve"> obsahuje:</w:t>
      </w:r>
    </w:p>
    <w:p w:rsidR="00C158B8" w:rsidRPr="007261AE" w:rsidRDefault="00D47D2C" w:rsidP="0049449F">
      <w:pPr>
        <w:tabs>
          <w:tab w:val="left" w:pos="-709"/>
          <w:tab w:val="left" w:pos="0"/>
          <w:tab w:val="left" w:pos="284"/>
          <w:tab w:val="right" w:pos="3969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7261AE">
        <w:rPr>
          <w:rFonts w:asciiTheme="minorHAnsi" w:hAnsiTheme="minorHAnsi" w:cstheme="minorHAnsi"/>
          <w:sz w:val="22"/>
          <w:szCs w:val="22"/>
        </w:rPr>
        <w:tab/>
      </w:r>
      <w:r w:rsidR="00D44DEE" w:rsidRPr="007261AE">
        <w:rPr>
          <w:rFonts w:asciiTheme="minorHAnsi" w:hAnsiTheme="minorHAnsi" w:cstheme="minorHAnsi"/>
          <w:sz w:val="22"/>
          <w:szCs w:val="22"/>
        </w:rPr>
        <w:t xml:space="preserve">Methylsulfonylmethan </w:t>
      </w:r>
      <w:r w:rsidR="00C158B8" w:rsidRPr="007261AE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C158B8" w:rsidRPr="007261AE">
        <w:rPr>
          <w:rFonts w:asciiTheme="minorHAnsi" w:hAnsiTheme="minorHAnsi" w:cstheme="minorHAnsi"/>
          <w:sz w:val="22"/>
          <w:szCs w:val="22"/>
        </w:rPr>
        <w:tab/>
      </w:r>
      <w:r w:rsidR="00D44DEE" w:rsidRPr="007261AE">
        <w:rPr>
          <w:rFonts w:asciiTheme="minorHAnsi" w:hAnsiTheme="minorHAnsi" w:cstheme="minorHAnsi"/>
          <w:sz w:val="22"/>
          <w:szCs w:val="22"/>
        </w:rPr>
        <w:t>1000</w:t>
      </w:r>
      <w:r w:rsidR="00C158B8" w:rsidRPr="007261AE">
        <w:rPr>
          <w:rFonts w:asciiTheme="minorHAnsi" w:hAnsiTheme="minorHAnsi" w:cstheme="minorHAnsi"/>
          <w:sz w:val="22"/>
          <w:szCs w:val="22"/>
        </w:rPr>
        <w:t xml:space="preserve"> g </w:t>
      </w:r>
      <w:r w:rsidR="00C158B8" w:rsidRPr="007261A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49449F" w:rsidRPr="007261AE" w:rsidRDefault="0049449F" w:rsidP="0049449F">
      <w:pPr>
        <w:pStyle w:val="Zhlav"/>
        <w:tabs>
          <w:tab w:val="clear" w:pos="4536"/>
          <w:tab w:val="clear" w:pos="9072"/>
          <w:tab w:val="left" w:pos="-709"/>
          <w:tab w:val="left" w:pos="0"/>
          <w:tab w:val="left" w:pos="284"/>
          <w:tab w:val="right" w:pos="3969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8B5CEA" w:rsidRPr="007261AE" w:rsidRDefault="00BE7395" w:rsidP="00BE7395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>Způsob podání</w:t>
      </w:r>
      <w:r w:rsidR="00584751" w:rsidRPr="007261AE">
        <w:rPr>
          <w:rFonts w:asciiTheme="minorHAnsi" w:hAnsiTheme="minorHAnsi" w:cstheme="minorHAnsi"/>
          <w:sz w:val="22"/>
          <w:szCs w:val="22"/>
        </w:rPr>
        <w:t>:</w:t>
      </w:r>
      <w:bookmarkStart w:id="0" w:name="_GoBack"/>
      <w:bookmarkEnd w:id="0"/>
      <w:r w:rsidRPr="007261AE">
        <w:rPr>
          <w:rFonts w:asciiTheme="minorHAnsi" w:hAnsiTheme="minorHAnsi" w:cstheme="minorHAnsi"/>
          <w:sz w:val="22"/>
          <w:szCs w:val="22"/>
        </w:rPr>
        <w:t xml:space="preserve"> </w:t>
      </w:r>
      <w:r w:rsidR="004368E7" w:rsidRPr="007261AE">
        <w:rPr>
          <w:rFonts w:asciiTheme="minorHAnsi" w:hAnsiTheme="minorHAnsi" w:cstheme="minorHAnsi"/>
          <w:sz w:val="22"/>
          <w:szCs w:val="22"/>
        </w:rPr>
        <w:tab/>
      </w:r>
      <w:r w:rsidRPr="007261AE">
        <w:rPr>
          <w:rFonts w:asciiTheme="minorHAnsi" w:hAnsiTheme="minorHAnsi" w:cstheme="minorHAnsi"/>
          <w:sz w:val="22"/>
          <w:szCs w:val="22"/>
        </w:rPr>
        <w:t>před použitím čtěte příbalovou informaci</w:t>
      </w:r>
      <w:r w:rsidR="008B5CEA" w:rsidRPr="007261AE">
        <w:rPr>
          <w:rFonts w:asciiTheme="minorHAnsi" w:hAnsiTheme="minorHAnsi" w:cstheme="minorHAnsi"/>
          <w:sz w:val="22"/>
          <w:szCs w:val="22"/>
        </w:rPr>
        <w:t>.</w:t>
      </w:r>
    </w:p>
    <w:p w:rsidR="00584751" w:rsidRPr="007261AE" w:rsidRDefault="00584751" w:rsidP="0058475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4368E7" w:rsidRPr="007261AE" w:rsidRDefault="004368E7" w:rsidP="004368E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 xml:space="preserve">Skladovat: </w:t>
      </w:r>
      <w:r w:rsidRPr="007261AE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261AE">
        <w:rPr>
          <w:rFonts w:asciiTheme="minorHAnsi" w:hAnsiTheme="minorHAnsi" w:cstheme="minorHAnsi"/>
          <w:sz w:val="22"/>
          <w:szCs w:val="22"/>
        </w:rPr>
        <w:tab/>
        <w:t>při teplotě do 25</w:t>
      </w:r>
      <w:r w:rsidR="00B415BF" w:rsidRPr="007261AE">
        <w:rPr>
          <w:rFonts w:asciiTheme="minorHAnsi" w:hAnsiTheme="minorHAnsi" w:cstheme="minorHAnsi"/>
          <w:sz w:val="22"/>
          <w:szCs w:val="22"/>
        </w:rPr>
        <w:t xml:space="preserve"> °</w:t>
      </w:r>
      <w:r w:rsidRPr="007261AE">
        <w:rPr>
          <w:rFonts w:asciiTheme="minorHAnsi" w:hAnsiTheme="minorHAnsi" w:cstheme="minorHAnsi"/>
          <w:sz w:val="22"/>
          <w:szCs w:val="22"/>
        </w:rPr>
        <w:t>C, v suchu</w:t>
      </w:r>
    </w:p>
    <w:p w:rsidR="004368E7" w:rsidRPr="007261AE" w:rsidRDefault="004368E7" w:rsidP="004368E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4368E7" w:rsidRPr="007261AE" w:rsidRDefault="004368E7" w:rsidP="004368E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 xml:space="preserve">Doba použitelnosti: </w:t>
      </w:r>
      <w:r w:rsidRPr="007261AE">
        <w:rPr>
          <w:rFonts w:asciiTheme="minorHAnsi" w:hAnsiTheme="minorHAnsi" w:cstheme="minorHAnsi"/>
          <w:sz w:val="22"/>
          <w:szCs w:val="22"/>
        </w:rPr>
        <w:tab/>
        <w:t>24 měsíců od data výroby.</w:t>
      </w:r>
    </w:p>
    <w:p w:rsidR="004368E7" w:rsidRPr="007261AE" w:rsidRDefault="004368E7" w:rsidP="004368E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4368E7" w:rsidRPr="007261AE" w:rsidRDefault="004368E7" w:rsidP="004368E7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>Číslo výrobní šarže</w:t>
      </w:r>
      <w:r w:rsidRPr="007261AE">
        <w:rPr>
          <w:rFonts w:asciiTheme="minorHAnsi" w:hAnsiTheme="minorHAnsi" w:cstheme="minorHAnsi"/>
          <w:b/>
          <w:sz w:val="22"/>
          <w:szCs w:val="22"/>
        </w:rPr>
        <w:t>:</w:t>
      </w:r>
      <w:r w:rsidR="00B415BF" w:rsidRPr="007261AE">
        <w:rPr>
          <w:rFonts w:asciiTheme="minorHAnsi" w:hAnsiTheme="minorHAnsi" w:cstheme="minorHAnsi"/>
          <w:b/>
          <w:sz w:val="22"/>
          <w:szCs w:val="22"/>
        </w:rPr>
        <w:tab/>
      </w:r>
      <w:r w:rsidR="007B0EFE" w:rsidRPr="007261AE">
        <w:rPr>
          <w:rFonts w:asciiTheme="minorHAnsi" w:hAnsiTheme="minorHAnsi" w:cstheme="minorHAnsi"/>
          <w:bCs/>
          <w:sz w:val="22"/>
          <w:szCs w:val="22"/>
        </w:rPr>
        <w:t>uvedeno na obalu</w:t>
      </w:r>
    </w:p>
    <w:p w:rsidR="004368E7" w:rsidRPr="007261AE" w:rsidRDefault="004368E7" w:rsidP="004368E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4368E7" w:rsidRPr="007261AE" w:rsidRDefault="004368E7" w:rsidP="004368E7">
      <w:pPr>
        <w:tabs>
          <w:tab w:val="left" w:pos="284"/>
        </w:tabs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>EXP:</w:t>
      </w:r>
      <w:r w:rsidR="007B0EFE" w:rsidRPr="007261AE">
        <w:rPr>
          <w:rFonts w:asciiTheme="minorHAnsi" w:hAnsiTheme="minorHAnsi" w:cstheme="minorHAnsi"/>
          <w:b/>
          <w:sz w:val="22"/>
          <w:szCs w:val="22"/>
        </w:rPr>
        <w:tab/>
      </w:r>
      <w:r w:rsidR="007B0EFE" w:rsidRPr="007261AE">
        <w:rPr>
          <w:rFonts w:asciiTheme="minorHAnsi" w:hAnsiTheme="minorHAnsi" w:cstheme="minorHAnsi"/>
          <w:b/>
          <w:sz w:val="22"/>
          <w:szCs w:val="22"/>
        </w:rPr>
        <w:tab/>
        <w:t xml:space="preserve">               </w:t>
      </w:r>
      <w:r w:rsidR="007B0EFE" w:rsidRPr="007261AE">
        <w:rPr>
          <w:rFonts w:asciiTheme="minorHAnsi" w:hAnsiTheme="minorHAnsi" w:cstheme="minorHAnsi"/>
          <w:bCs/>
          <w:sz w:val="22"/>
          <w:szCs w:val="22"/>
        </w:rPr>
        <w:t>uvedeno na obalu</w:t>
      </w:r>
    </w:p>
    <w:p w:rsidR="004368E7" w:rsidRPr="007261AE" w:rsidRDefault="004368E7" w:rsidP="004368E7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368E7" w:rsidRPr="007261AE" w:rsidRDefault="004368E7" w:rsidP="004368E7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>„</w:t>
      </w:r>
      <w:r w:rsidR="007B0EFE" w:rsidRPr="007261AE">
        <w:rPr>
          <w:rFonts w:asciiTheme="minorHAnsi" w:hAnsiTheme="minorHAnsi" w:cstheme="minorHAnsi"/>
          <w:b/>
          <w:sz w:val="22"/>
          <w:szCs w:val="22"/>
          <w:u w:val="single"/>
        </w:rPr>
        <w:t>Pouze</w:t>
      </w: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 zvířata“</w:t>
      </w:r>
    </w:p>
    <w:p w:rsidR="007B0EFE" w:rsidRPr="007261AE" w:rsidRDefault="007B0EFE" w:rsidP="004368E7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>Veterinární přípravek.</w:t>
      </w:r>
    </w:p>
    <w:p w:rsidR="0052387F" w:rsidRPr="007261AE" w:rsidRDefault="0052387F" w:rsidP="00584751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5D1C" w:rsidRPr="007261AE" w:rsidRDefault="00584751" w:rsidP="0058475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>Balení</w:t>
      </w:r>
      <w:r w:rsidR="004368E7" w:rsidRPr="007261AE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r w:rsidRPr="007261AE">
        <w:rPr>
          <w:rFonts w:asciiTheme="minorHAnsi" w:hAnsiTheme="minorHAnsi" w:cstheme="minorHAnsi"/>
          <w:sz w:val="22"/>
          <w:szCs w:val="22"/>
        </w:rPr>
        <w:tab/>
      </w:r>
      <w:r w:rsidR="004368E7" w:rsidRPr="007261AE">
        <w:rPr>
          <w:rFonts w:asciiTheme="minorHAnsi" w:hAnsiTheme="minorHAnsi" w:cstheme="minorHAnsi"/>
          <w:sz w:val="22"/>
          <w:szCs w:val="22"/>
        </w:rPr>
        <w:tab/>
      </w:r>
      <w:r w:rsidR="004368E7" w:rsidRPr="007261AE">
        <w:rPr>
          <w:rFonts w:asciiTheme="minorHAnsi" w:hAnsiTheme="minorHAnsi" w:cstheme="minorHAnsi"/>
          <w:sz w:val="22"/>
          <w:szCs w:val="22"/>
        </w:rPr>
        <w:tab/>
      </w:r>
      <w:smartTag w:uri="urn:schemas-microsoft-com:office:smarttags" w:element="metricconverter">
        <w:smartTagPr>
          <w:attr w:name="ProductID" w:val="300 g"/>
        </w:smartTagPr>
        <w:r w:rsidR="008B5CEA" w:rsidRPr="007261AE">
          <w:rPr>
            <w:rFonts w:asciiTheme="minorHAnsi" w:hAnsiTheme="minorHAnsi" w:cstheme="minorHAnsi"/>
            <w:sz w:val="22"/>
            <w:szCs w:val="22"/>
          </w:rPr>
          <w:t>300 g</w:t>
        </w:r>
      </w:smartTag>
      <w:r w:rsidR="008B5CEA" w:rsidRPr="007261AE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kg"/>
        </w:smartTagPr>
        <w:r w:rsidR="008B5CEA" w:rsidRPr="007261AE">
          <w:rPr>
            <w:rFonts w:asciiTheme="minorHAnsi" w:hAnsiTheme="minorHAnsi" w:cstheme="minorHAnsi"/>
            <w:sz w:val="22"/>
            <w:szCs w:val="22"/>
          </w:rPr>
          <w:t>1 kg</w:t>
        </w:r>
      </w:smartTag>
      <w:r w:rsidR="008B5CEA" w:rsidRPr="007261AE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 kg"/>
        </w:smartTagPr>
        <w:r w:rsidR="008B5CEA" w:rsidRPr="007261AE">
          <w:rPr>
            <w:rFonts w:asciiTheme="minorHAnsi" w:hAnsiTheme="minorHAnsi" w:cstheme="minorHAnsi"/>
            <w:sz w:val="22"/>
            <w:szCs w:val="22"/>
          </w:rPr>
          <w:t>5 kg</w:t>
        </w:r>
      </w:smartTag>
      <w:r w:rsidR="001C122D" w:rsidRPr="007261AE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52387F" w:rsidRPr="007261AE" w:rsidRDefault="0052387F" w:rsidP="00584751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2387F" w:rsidRPr="007261AE" w:rsidRDefault="0052387F" w:rsidP="0058475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52387F" w:rsidRPr="007261AE" w:rsidRDefault="0052387F" w:rsidP="0052387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 xml:space="preserve">Číslo schválení: </w:t>
      </w:r>
      <w:r w:rsidRPr="007261AE">
        <w:rPr>
          <w:rFonts w:asciiTheme="minorHAnsi" w:hAnsiTheme="minorHAnsi" w:cstheme="minorHAnsi"/>
          <w:sz w:val="22"/>
          <w:szCs w:val="22"/>
        </w:rPr>
        <w:t>002-09/C</w:t>
      </w:r>
    </w:p>
    <w:p w:rsidR="0052387F" w:rsidRPr="007261AE" w:rsidRDefault="0052387F" w:rsidP="0052387F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7261AE">
        <w:rPr>
          <w:rFonts w:asciiTheme="minorHAnsi" w:hAnsiTheme="minorHAnsi" w:cstheme="minorHAnsi"/>
          <w:sz w:val="22"/>
          <w:szCs w:val="22"/>
        </w:rPr>
        <w:tab/>
      </w:r>
    </w:p>
    <w:p w:rsidR="00BE7395" w:rsidRPr="007261AE" w:rsidRDefault="00BE7395" w:rsidP="00BE7395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61AE">
        <w:rPr>
          <w:rFonts w:asciiTheme="minorHAnsi" w:hAnsiTheme="minorHAnsi" w:cstheme="minorHAnsi"/>
          <w:b/>
          <w:sz w:val="22"/>
          <w:szCs w:val="22"/>
          <w:u w:val="single"/>
        </w:rPr>
        <w:t>Výrobce a držitel rozhodnutí o schválení:</w:t>
      </w:r>
    </w:p>
    <w:p w:rsidR="00B415BF" w:rsidRPr="007261AE" w:rsidRDefault="00BA3867" w:rsidP="00BA3867">
      <w:pPr>
        <w:rPr>
          <w:rFonts w:asciiTheme="minorHAnsi" w:hAnsiTheme="minorHAnsi" w:cstheme="minorHAnsi"/>
          <w:sz w:val="22"/>
          <w:szCs w:val="22"/>
        </w:rPr>
      </w:pPr>
      <w:r w:rsidRPr="007261AE">
        <w:rPr>
          <w:rFonts w:asciiTheme="minorHAnsi" w:hAnsiTheme="minorHAnsi" w:cstheme="minorHAnsi"/>
          <w:sz w:val="22"/>
          <w:szCs w:val="22"/>
        </w:rPr>
        <w:t xml:space="preserve">MedicProgress, a.s.                                                                                                                                                         </w:t>
      </w:r>
    </w:p>
    <w:p w:rsidR="00BA3867" w:rsidRPr="007261AE" w:rsidRDefault="00BA3867" w:rsidP="00BA3867">
      <w:pPr>
        <w:rPr>
          <w:rFonts w:asciiTheme="minorHAnsi" w:hAnsiTheme="minorHAnsi" w:cstheme="minorHAnsi"/>
          <w:sz w:val="22"/>
          <w:szCs w:val="22"/>
        </w:rPr>
      </w:pPr>
      <w:r w:rsidRPr="007261AE">
        <w:rPr>
          <w:rFonts w:asciiTheme="minorHAnsi" w:hAnsiTheme="minorHAnsi" w:cstheme="minorHAnsi"/>
          <w:sz w:val="22"/>
          <w:szCs w:val="22"/>
        </w:rPr>
        <w:t xml:space="preserve">783 47 Hněvotín 588                                                                                                                           </w:t>
      </w:r>
    </w:p>
    <w:p w:rsidR="0052387F" w:rsidRPr="007261AE" w:rsidRDefault="0052387F" w:rsidP="0058475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293A8B" w:rsidRPr="007261AE" w:rsidRDefault="00293A8B">
      <w:pPr>
        <w:rPr>
          <w:rFonts w:asciiTheme="minorHAnsi" w:hAnsiTheme="minorHAnsi" w:cstheme="minorHAnsi"/>
          <w:sz w:val="22"/>
          <w:szCs w:val="22"/>
        </w:rPr>
      </w:pPr>
    </w:p>
    <w:sectPr w:rsidR="00293A8B" w:rsidRPr="007261AE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4C3" w:rsidRDefault="003B14C3" w:rsidP="00B415BF">
      <w:r>
        <w:separator/>
      </w:r>
    </w:p>
  </w:endnote>
  <w:endnote w:type="continuationSeparator" w:id="0">
    <w:p w:rsidR="003B14C3" w:rsidRDefault="003B14C3" w:rsidP="00B4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4C3" w:rsidRDefault="003B14C3" w:rsidP="00B415BF">
      <w:r>
        <w:separator/>
      </w:r>
    </w:p>
  </w:footnote>
  <w:footnote w:type="continuationSeparator" w:id="0">
    <w:p w:rsidR="003B14C3" w:rsidRDefault="003B14C3" w:rsidP="00B4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5BF" w:rsidRPr="007261AE" w:rsidRDefault="00B415BF" w:rsidP="00BF6F16">
    <w:pPr>
      <w:jc w:val="both"/>
      <w:rPr>
        <w:rFonts w:ascii="Calibri" w:hAnsi="Calibri"/>
        <w:b/>
        <w:bCs/>
        <w:sz w:val="22"/>
        <w:szCs w:val="22"/>
      </w:rPr>
    </w:pPr>
    <w:r w:rsidRPr="007261AE">
      <w:rPr>
        <w:rFonts w:ascii="Calibri" w:hAnsi="Calibri"/>
        <w:bCs/>
        <w:sz w:val="22"/>
        <w:szCs w:val="22"/>
      </w:rPr>
      <w:t xml:space="preserve">Text na obal součást dokumentace schválené rozhodnutím </w:t>
    </w:r>
    <w:proofErr w:type="spellStart"/>
    <w:r w:rsidRPr="007261AE">
      <w:rPr>
        <w:rFonts w:ascii="Calibri" w:hAnsi="Calibri"/>
        <w:bCs/>
        <w:sz w:val="22"/>
        <w:szCs w:val="22"/>
      </w:rPr>
      <w:t>sp.zn</w:t>
    </w:r>
    <w:proofErr w:type="spellEnd"/>
    <w:r w:rsidRPr="007261AE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83EB8B8C92B24047BB02CD6CD22859BA"/>
        </w:placeholder>
        <w:text/>
      </w:sdtPr>
      <w:sdtEndPr/>
      <w:sdtContent>
        <w:r w:rsidR="007261AE" w:rsidRPr="007261AE">
          <w:rPr>
            <w:rFonts w:ascii="Calibri" w:hAnsi="Calibri"/>
            <w:bCs/>
            <w:sz w:val="22"/>
            <w:szCs w:val="22"/>
          </w:rPr>
          <w:t>USKVBL/15865/2025/POD</w:t>
        </w:r>
      </w:sdtContent>
    </w:sdt>
    <w:r w:rsidRPr="007261AE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83EB8B8C92B24047BB02CD6CD22859BA"/>
        </w:placeholder>
        <w:text/>
      </w:sdtPr>
      <w:sdtEndPr/>
      <w:sdtContent>
        <w:r w:rsidR="007261AE" w:rsidRPr="007261AE">
          <w:rPr>
            <w:rFonts w:ascii="Calibri" w:hAnsi="Calibri"/>
            <w:bCs/>
            <w:sz w:val="22"/>
            <w:szCs w:val="22"/>
          </w:rPr>
          <w:t>USKVBL/530/2025/REG-</w:t>
        </w:r>
        <w:proofErr w:type="spellStart"/>
        <w:r w:rsidR="007261AE" w:rsidRPr="007261AE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7261AE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07C1C2BC3D82482789DB16CFD882A1E2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261AE">
          <w:rPr>
            <w:rFonts w:ascii="Calibri" w:hAnsi="Calibri"/>
            <w:bCs/>
            <w:sz w:val="22"/>
            <w:szCs w:val="22"/>
          </w:rPr>
          <w:t>12.1.2026</w:t>
        </w:r>
      </w:sdtContent>
    </w:sdt>
    <w:r w:rsidRPr="007261AE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9FACFD3CF6C6450C947CFB8EB2A586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7261AE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7261AE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20050380D3CD4CBF858F0FEA810D4A41"/>
        </w:placeholder>
        <w:text/>
      </w:sdtPr>
      <w:sdtEndPr/>
      <w:sdtContent>
        <w:r w:rsidRPr="007261AE">
          <w:rPr>
            <w:rFonts w:ascii="Calibri" w:hAnsi="Calibri"/>
            <w:sz w:val="22"/>
            <w:szCs w:val="22"/>
          </w:rPr>
          <w:t xml:space="preserve">HIPPOVIT MSM </w:t>
        </w:r>
        <w:proofErr w:type="spellStart"/>
        <w:r w:rsidRPr="007261AE">
          <w:rPr>
            <w:rFonts w:ascii="Calibri" w:hAnsi="Calibri"/>
            <w:sz w:val="22"/>
            <w:szCs w:val="22"/>
          </w:rPr>
          <w:t>plv</w:t>
        </w:r>
        <w:proofErr w:type="spellEnd"/>
        <w:r w:rsidRPr="007261AE">
          <w:rPr>
            <w:rFonts w:ascii="Calibri" w:hAnsi="Calibri"/>
            <w:sz w:val="22"/>
            <w:szCs w:val="22"/>
          </w:rPr>
          <w:t>.</w:t>
        </w:r>
      </w:sdtContent>
    </w:sdt>
  </w:p>
  <w:p w:rsidR="00B415BF" w:rsidRDefault="00B41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21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95344"/>
    <w:multiLevelType w:val="singleLevel"/>
    <w:tmpl w:val="24845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" w15:restartNumberingAfterBreak="0">
    <w:nsid w:val="12684C2A"/>
    <w:multiLevelType w:val="hybridMultilevel"/>
    <w:tmpl w:val="3B1276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25E7"/>
    <w:multiLevelType w:val="singleLevel"/>
    <w:tmpl w:val="AB567E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4" w15:restartNumberingAfterBreak="0">
    <w:nsid w:val="19F15D06"/>
    <w:multiLevelType w:val="singleLevel"/>
    <w:tmpl w:val="F76ECF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1BE6701F"/>
    <w:multiLevelType w:val="singleLevel"/>
    <w:tmpl w:val="33C694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8"/>
        <w:szCs w:val="28"/>
      </w:rPr>
    </w:lvl>
  </w:abstractNum>
  <w:abstractNum w:abstractNumId="6" w15:restartNumberingAfterBreak="0">
    <w:nsid w:val="216F6A52"/>
    <w:multiLevelType w:val="singleLevel"/>
    <w:tmpl w:val="434E6FC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8"/>
        <w:szCs w:val="28"/>
      </w:rPr>
    </w:lvl>
  </w:abstractNum>
  <w:abstractNum w:abstractNumId="7" w15:restartNumberingAfterBreak="0">
    <w:nsid w:val="22931DBC"/>
    <w:multiLevelType w:val="singleLevel"/>
    <w:tmpl w:val="D96ED25A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243968FA"/>
    <w:multiLevelType w:val="singleLevel"/>
    <w:tmpl w:val="F8BCE2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40083B2B"/>
    <w:multiLevelType w:val="singleLevel"/>
    <w:tmpl w:val="63B2308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 w15:restartNumberingAfterBreak="0">
    <w:nsid w:val="44EF3850"/>
    <w:multiLevelType w:val="singleLevel"/>
    <w:tmpl w:val="27AE8B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1" w15:restartNumberingAfterBreak="0">
    <w:nsid w:val="51753B88"/>
    <w:multiLevelType w:val="singleLevel"/>
    <w:tmpl w:val="1AC43BE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2" w15:restartNumberingAfterBreak="0">
    <w:nsid w:val="599F043D"/>
    <w:multiLevelType w:val="singleLevel"/>
    <w:tmpl w:val="91A600C0"/>
    <w:lvl w:ilvl="0">
      <w:start w:val="1"/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 w15:restartNumberingAfterBreak="0">
    <w:nsid w:val="62157A79"/>
    <w:multiLevelType w:val="singleLevel"/>
    <w:tmpl w:val="F4EEEEFC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6B5F7A3C"/>
    <w:multiLevelType w:val="singleLevel"/>
    <w:tmpl w:val="2B0E220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5" w15:restartNumberingAfterBreak="0">
    <w:nsid w:val="6E4E79F9"/>
    <w:multiLevelType w:val="singleLevel"/>
    <w:tmpl w:val="1D606672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6" w15:restartNumberingAfterBreak="0">
    <w:nsid w:val="710947E3"/>
    <w:multiLevelType w:val="singleLevel"/>
    <w:tmpl w:val="4482BFEA"/>
    <w:lvl w:ilvl="0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7" w15:restartNumberingAfterBreak="0">
    <w:nsid w:val="7AF14F94"/>
    <w:multiLevelType w:val="hybridMultilevel"/>
    <w:tmpl w:val="477A9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8"/>
  </w:num>
  <w:num w:numId="11">
    <w:abstractNumId w:val="1"/>
  </w:num>
  <w:num w:numId="12">
    <w:abstractNumId w:val="16"/>
  </w:num>
  <w:num w:numId="13">
    <w:abstractNumId w:val="14"/>
  </w:num>
  <w:num w:numId="14">
    <w:abstractNumId w:val="7"/>
  </w:num>
  <w:num w:numId="15">
    <w:abstractNumId w:val="15"/>
  </w:num>
  <w:num w:numId="16">
    <w:abstractNumId w:val="13"/>
  </w:num>
  <w:num w:numId="17">
    <w:abstractNumId w:val="13"/>
  </w:num>
  <w:num w:numId="18">
    <w:abstractNumId w:val="13"/>
    <w:lvlOverride w:ilvl="0">
      <w:startOverride w:val="3"/>
    </w:lvlOverride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8D"/>
    <w:rsid w:val="000301B1"/>
    <w:rsid w:val="000F17DF"/>
    <w:rsid w:val="00136985"/>
    <w:rsid w:val="001C122D"/>
    <w:rsid w:val="001E3000"/>
    <w:rsid w:val="00227FEF"/>
    <w:rsid w:val="00293A8B"/>
    <w:rsid w:val="003A5ED6"/>
    <w:rsid w:val="003B14C3"/>
    <w:rsid w:val="003E68DE"/>
    <w:rsid w:val="00427BF9"/>
    <w:rsid w:val="004368E7"/>
    <w:rsid w:val="0049449F"/>
    <w:rsid w:val="0052387F"/>
    <w:rsid w:val="005563E4"/>
    <w:rsid w:val="00563FFF"/>
    <w:rsid w:val="00584751"/>
    <w:rsid w:val="005D03E8"/>
    <w:rsid w:val="00665D1C"/>
    <w:rsid w:val="007261AE"/>
    <w:rsid w:val="007912B3"/>
    <w:rsid w:val="007B0EFE"/>
    <w:rsid w:val="007D271F"/>
    <w:rsid w:val="00834232"/>
    <w:rsid w:val="008842D5"/>
    <w:rsid w:val="0089268D"/>
    <w:rsid w:val="008B5CEA"/>
    <w:rsid w:val="00915979"/>
    <w:rsid w:val="009746F4"/>
    <w:rsid w:val="00AD2F16"/>
    <w:rsid w:val="00AD317C"/>
    <w:rsid w:val="00B415BF"/>
    <w:rsid w:val="00BA3867"/>
    <w:rsid w:val="00BE7395"/>
    <w:rsid w:val="00C158B8"/>
    <w:rsid w:val="00CA7593"/>
    <w:rsid w:val="00CE6662"/>
    <w:rsid w:val="00CF0EA8"/>
    <w:rsid w:val="00D44DEE"/>
    <w:rsid w:val="00D47D2C"/>
    <w:rsid w:val="00E16E5A"/>
    <w:rsid w:val="00E95FC7"/>
    <w:rsid w:val="00EF592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0531-9859-439B-8AF0-3C6C6C2A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6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32"/>
      <w:szCs w:val="32"/>
      <w:u w:val="single"/>
    </w:rPr>
  </w:style>
  <w:style w:type="paragraph" w:styleId="Zkladntextodsazen">
    <w:name w:val="Body Text Indent"/>
    <w:basedOn w:val="Normln"/>
    <w:pPr>
      <w:jc w:val="center"/>
    </w:pPr>
    <w:rPr>
      <w:sz w:val="24"/>
      <w:szCs w:val="24"/>
      <w:u w:val="single"/>
    </w:rPr>
  </w:style>
  <w:style w:type="paragraph" w:styleId="Zkladntext3">
    <w:name w:val="Body Text 3"/>
    <w:basedOn w:val="Normln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CF0E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qFormat/>
    <w:rsid w:val="007912B3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</w:rPr>
  </w:style>
  <w:style w:type="paragraph" w:styleId="Zhlav">
    <w:name w:val="header"/>
    <w:basedOn w:val="Normln"/>
    <w:rsid w:val="00584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Zpat">
    <w:name w:val="footer"/>
    <w:basedOn w:val="Normln"/>
    <w:link w:val="ZpatChar"/>
    <w:rsid w:val="00B41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15BF"/>
  </w:style>
  <w:style w:type="character" w:styleId="Zstupntext">
    <w:name w:val="Placeholder Text"/>
    <w:rsid w:val="00B41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EB8B8C92B24047BB02CD6CD2285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F318A-7485-4C19-BBA1-D00E98507844}"/>
      </w:docPartPr>
      <w:docPartBody>
        <w:p w:rsidR="00173F51" w:rsidRDefault="005F7B12" w:rsidP="005F7B12">
          <w:pPr>
            <w:pStyle w:val="83EB8B8C92B24047BB02CD6CD22859B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7C1C2BC3D82482789DB16CFD882A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7F51F-2F5C-4411-BEBD-BED7F407D485}"/>
      </w:docPartPr>
      <w:docPartBody>
        <w:p w:rsidR="00173F51" w:rsidRDefault="005F7B12" w:rsidP="005F7B12">
          <w:pPr>
            <w:pStyle w:val="07C1C2BC3D82482789DB16CFD882A1E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FACFD3CF6C6450C947CFB8EB2A58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82791-D0FB-4E43-8294-8E7261D91615}"/>
      </w:docPartPr>
      <w:docPartBody>
        <w:p w:rsidR="00173F51" w:rsidRDefault="005F7B12" w:rsidP="005F7B12">
          <w:pPr>
            <w:pStyle w:val="9FACFD3CF6C6450C947CFB8EB2A5866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0050380D3CD4CBF858F0FEA810D4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6D7AF-86A2-467A-A0F2-5C4EE06AA3E9}"/>
      </w:docPartPr>
      <w:docPartBody>
        <w:p w:rsidR="00173F51" w:rsidRDefault="005F7B12" w:rsidP="005F7B12">
          <w:pPr>
            <w:pStyle w:val="20050380D3CD4CBF858F0FEA810D4A4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12"/>
    <w:rsid w:val="00173F51"/>
    <w:rsid w:val="00480BBF"/>
    <w:rsid w:val="005F7B12"/>
    <w:rsid w:val="00723D76"/>
    <w:rsid w:val="00E4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F7B12"/>
    <w:rPr>
      <w:color w:val="808080"/>
    </w:rPr>
  </w:style>
  <w:style w:type="paragraph" w:customStyle="1" w:styleId="83EB8B8C92B24047BB02CD6CD22859BA">
    <w:name w:val="83EB8B8C92B24047BB02CD6CD22859BA"/>
    <w:rsid w:val="005F7B12"/>
  </w:style>
  <w:style w:type="paragraph" w:customStyle="1" w:styleId="07C1C2BC3D82482789DB16CFD882A1E2">
    <w:name w:val="07C1C2BC3D82482789DB16CFD882A1E2"/>
    <w:rsid w:val="005F7B12"/>
  </w:style>
  <w:style w:type="paragraph" w:customStyle="1" w:styleId="9FACFD3CF6C6450C947CFB8EB2A58666">
    <w:name w:val="9FACFD3CF6C6450C947CFB8EB2A58666"/>
    <w:rsid w:val="005F7B12"/>
  </w:style>
  <w:style w:type="paragraph" w:customStyle="1" w:styleId="20050380D3CD4CBF858F0FEA810D4A41">
    <w:name w:val="20050380D3CD4CBF858F0FEA810D4A41"/>
    <w:rsid w:val="005F7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uskvbl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dc:description/>
  <cp:lastModifiedBy>Morávková Věra</cp:lastModifiedBy>
  <cp:revision>6</cp:revision>
  <cp:lastPrinted>2008-04-04T06:38:00Z</cp:lastPrinted>
  <dcterms:created xsi:type="dcterms:W3CDTF">2025-12-05T13:24:00Z</dcterms:created>
  <dcterms:modified xsi:type="dcterms:W3CDTF">2026-01-14T09:15:00Z</dcterms:modified>
</cp:coreProperties>
</file>