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0542D" w14:textId="77777777" w:rsidR="00830B1C" w:rsidRPr="00830B1C" w:rsidRDefault="00830B1C" w:rsidP="00830B1C">
      <w:pPr>
        <w:pStyle w:val="Default"/>
        <w:jc w:val="both"/>
        <w:rPr>
          <w:b/>
          <w:sz w:val="22"/>
          <w:szCs w:val="22"/>
        </w:rPr>
      </w:pPr>
      <w:bookmarkStart w:id="0" w:name="_Hlk216783472"/>
      <w:r w:rsidRPr="00830B1C">
        <w:rPr>
          <w:b/>
          <w:iCs/>
          <w:sz w:val="22"/>
          <w:szCs w:val="22"/>
        </w:rPr>
        <w:t xml:space="preserve">IDEXX </w:t>
      </w:r>
      <w:proofErr w:type="spellStart"/>
      <w:r w:rsidRPr="00830B1C">
        <w:rPr>
          <w:b/>
          <w:iCs/>
          <w:sz w:val="22"/>
          <w:szCs w:val="22"/>
        </w:rPr>
        <w:t>Swine</w:t>
      </w:r>
      <w:proofErr w:type="spellEnd"/>
      <w:r w:rsidRPr="00830B1C">
        <w:rPr>
          <w:b/>
          <w:iCs/>
          <w:sz w:val="22"/>
          <w:szCs w:val="22"/>
        </w:rPr>
        <w:t xml:space="preserve"> </w:t>
      </w:r>
      <w:proofErr w:type="spellStart"/>
      <w:r w:rsidRPr="00830B1C">
        <w:rPr>
          <w:b/>
          <w:iCs/>
          <w:sz w:val="22"/>
          <w:szCs w:val="22"/>
        </w:rPr>
        <w:t>Salmonella</w:t>
      </w:r>
      <w:proofErr w:type="spellEnd"/>
      <w:r w:rsidRPr="00830B1C">
        <w:rPr>
          <w:b/>
          <w:iCs/>
          <w:sz w:val="22"/>
          <w:szCs w:val="22"/>
        </w:rPr>
        <w:t xml:space="preserve"> Ab Test </w:t>
      </w:r>
      <w:proofErr w:type="spellStart"/>
      <w:r w:rsidRPr="00830B1C">
        <w:rPr>
          <w:b/>
          <w:iCs/>
          <w:sz w:val="22"/>
          <w:szCs w:val="22"/>
        </w:rPr>
        <w:t>Kit</w:t>
      </w:r>
      <w:proofErr w:type="spellEnd"/>
      <w:r w:rsidRPr="00830B1C">
        <w:rPr>
          <w:b/>
          <w:iCs/>
          <w:sz w:val="22"/>
          <w:szCs w:val="22"/>
        </w:rPr>
        <w:t xml:space="preserve"> </w:t>
      </w:r>
    </w:p>
    <w:bookmarkEnd w:id="0"/>
    <w:p w14:paraId="526A03E9" w14:textId="77777777" w:rsidR="00830B1C" w:rsidRPr="00830B1C" w:rsidRDefault="00830B1C" w:rsidP="00830B1C">
      <w:pPr>
        <w:pStyle w:val="Default"/>
        <w:jc w:val="both"/>
        <w:rPr>
          <w:sz w:val="22"/>
          <w:szCs w:val="22"/>
        </w:rPr>
      </w:pPr>
      <w:r w:rsidRPr="00830B1C">
        <w:rPr>
          <w:iCs/>
          <w:sz w:val="22"/>
          <w:szCs w:val="22"/>
        </w:rPr>
        <w:t xml:space="preserve">Sada k testování protilátek proti bakteriím </w:t>
      </w:r>
      <w:proofErr w:type="spellStart"/>
      <w:r w:rsidRPr="00830B1C">
        <w:rPr>
          <w:iCs/>
          <w:sz w:val="22"/>
          <w:szCs w:val="22"/>
        </w:rPr>
        <w:t>Salmonella</w:t>
      </w:r>
      <w:proofErr w:type="spellEnd"/>
      <w:r w:rsidRPr="00830B1C">
        <w:rPr>
          <w:iCs/>
          <w:sz w:val="22"/>
          <w:szCs w:val="22"/>
        </w:rPr>
        <w:t xml:space="preserve"> u prasat </w:t>
      </w:r>
    </w:p>
    <w:p w14:paraId="4824D903" w14:textId="77777777" w:rsidR="00830B1C" w:rsidRPr="00830B1C" w:rsidRDefault="00830B1C" w:rsidP="00830B1C">
      <w:pPr>
        <w:pStyle w:val="Default"/>
        <w:jc w:val="both"/>
        <w:rPr>
          <w:sz w:val="22"/>
          <w:szCs w:val="22"/>
        </w:rPr>
      </w:pPr>
      <w:r w:rsidRPr="00830B1C">
        <w:rPr>
          <w:iCs/>
          <w:sz w:val="22"/>
          <w:szCs w:val="22"/>
        </w:rPr>
        <w:t xml:space="preserve">Držitel rozhodnutí: IDEXX B.V. </w:t>
      </w:r>
    </w:p>
    <w:p w14:paraId="7EE1A561" w14:textId="273FC6D8" w:rsidR="00411BA4" w:rsidRPr="00830B1C" w:rsidRDefault="00830B1C" w:rsidP="00830B1C">
      <w:pPr>
        <w:ind w:left="0"/>
      </w:pPr>
      <w:r w:rsidRPr="00830B1C">
        <w:rPr>
          <w:iCs/>
        </w:rPr>
        <w:t xml:space="preserve">Číslo schválení (pro ČR): </w:t>
      </w:r>
      <w:bookmarkStart w:id="1" w:name="_Hlk216783496"/>
      <w:r w:rsidRPr="00830B1C">
        <w:rPr>
          <w:iCs/>
        </w:rPr>
        <w:t xml:space="preserve">098-16/C </w:t>
      </w:r>
      <w:bookmarkEnd w:id="1"/>
    </w:p>
    <w:p w14:paraId="319271FA" w14:textId="77777777" w:rsidR="00411BA4" w:rsidRPr="00D35DB7" w:rsidRDefault="00411BA4" w:rsidP="00411BA4">
      <w:pPr>
        <w:ind w:left="0"/>
        <w:rPr>
          <w:sz w:val="28"/>
          <w:szCs w:val="28"/>
        </w:rPr>
      </w:pPr>
    </w:p>
    <w:p w14:paraId="5448F5C3" w14:textId="77777777" w:rsidR="000B3F30" w:rsidRDefault="000B3F30"/>
    <w:sectPr w:rsidR="000B3F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5625E" w14:textId="77777777" w:rsidR="00311387" w:rsidRDefault="00311387" w:rsidP="00D35DB7">
      <w:r>
        <w:separator/>
      </w:r>
    </w:p>
  </w:endnote>
  <w:endnote w:type="continuationSeparator" w:id="0">
    <w:p w14:paraId="47D4AF32" w14:textId="77777777" w:rsidR="00311387" w:rsidRDefault="00311387" w:rsidP="00D3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166DB" w14:textId="77777777" w:rsidR="00853E7B" w:rsidRDefault="00853E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EBD9F" w14:textId="77777777" w:rsidR="00853E7B" w:rsidRDefault="00853E7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61756" w14:textId="77777777" w:rsidR="00853E7B" w:rsidRDefault="00853E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35626" w14:textId="77777777" w:rsidR="00311387" w:rsidRDefault="00311387" w:rsidP="00D35DB7">
      <w:r>
        <w:separator/>
      </w:r>
    </w:p>
  </w:footnote>
  <w:footnote w:type="continuationSeparator" w:id="0">
    <w:p w14:paraId="441645F4" w14:textId="77777777" w:rsidR="00311387" w:rsidRDefault="00311387" w:rsidP="00D35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C6EE3" w14:textId="77777777" w:rsidR="00853E7B" w:rsidRDefault="00853E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80778" w14:textId="4EDC9A50" w:rsidR="00830B1C" w:rsidRDefault="00830B1C" w:rsidP="00830B1C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FAA76868E9234BDF9C1C103CBB2CAEC6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7F828FBF26E841ACBBE3B8668D5BE66F"/>
        </w:placeholder>
        <w:text/>
      </w:sdtPr>
      <w:sdtContent>
        <w:r w:rsidR="00853E7B" w:rsidRPr="00853E7B">
          <w:t>USKVBL/13143/2025/POD</w:t>
        </w:r>
        <w:r w:rsidR="00853E7B">
          <w:t>,</w:t>
        </w:r>
      </w:sdtContent>
    </w:sdt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7F828FBF26E841ACBBE3B8668D5BE66F"/>
        </w:placeholder>
        <w:text/>
      </w:sdtPr>
      <w:sdtContent>
        <w:r w:rsidR="00853E7B" w:rsidRPr="00853E7B">
          <w:rPr>
            <w:bCs/>
          </w:rPr>
          <w:t>USKVBL/17290/2025/REG-Gro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4EF59F753E1F4D1897032ED9F7A335FD"/>
        </w:placeholder>
        <w:date w:fullDate="2025-12-1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853E7B">
          <w:rPr>
            <w:bCs/>
          </w:rPr>
          <w:t>15.12.2025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24D7D276EF3E47AEB9FA4F2653B71DB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853E7B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CF225AD3DF9A46199019E1D5AD94A1C4"/>
        </w:placeholder>
        <w:text/>
      </w:sdtPr>
      <w:sdtContent>
        <w:r w:rsidR="00853E7B" w:rsidRPr="00853E7B">
          <w:t xml:space="preserve">IDEXX </w:t>
        </w:r>
        <w:proofErr w:type="spellStart"/>
        <w:r w:rsidR="00853E7B" w:rsidRPr="00853E7B">
          <w:t>Swine</w:t>
        </w:r>
        <w:proofErr w:type="spellEnd"/>
        <w:r w:rsidR="00853E7B" w:rsidRPr="00853E7B">
          <w:t xml:space="preserve"> </w:t>
        </w:r>
        <w:proofErr w:type="spellStart"/>
        <w:r w:rsidR="00853E7B" w:rsidRPr="00853E7B">
          <w:t>Salmonella</w:t>
        </w:r>
        <w:proofErr w:type="spellEnd"/>
        <w:r w:rsidR="00853E7B" w:rsidRPr="00853E7B">
          <w:t xml:space="preserve"> Ab Test </w:t>
        </w:r>
        <w:proofErr w:type="spellStart"/>
        <w:r w:rsidR="00853E7B" w:rsidRPr="00853E7B">
          <w:t>Kit</w:t>
        </w:r>
        <w:proofErr w:type="spellEnd"/>
      </w:sdtContent>
    </w:sdt>
  </w:p>
  <w:p w14:paraId="54789DD4" w14:textId="77777777" w:rsidR="00D35DB7" w:rsidRDefault="00D35DB7" w:rsidP="00830B1C">
    <w:pPr>
      <w:pStyle w:val="Zhlav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566FB" w14:textId="77777777" w:rsidR="00853E7B" w:rsidRDefault="00853E7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A4"/>
    <w:rsid w:val="0006576C"/>
    <w:rsid w:val="000B3F30"/>
    <w:rsid w:val="00311387"/>
    <w:rsid w:val="00345073"/>
    <w:rsid w:val="00411BA4"/>
    <w:rsid w:val="00497A09"/>
    <w:rsid w:val="00830B1C"/>
    <w:rsid w:val="00853E7B"/>
    <w:rsid w:val="00A23172"/>
    <w:rsid w:val="00BD1794"/>
    <w:rsid w:val="00D35DB7"/>
    <w:rsid w:val="00D46F1E"/>
    <w:rsid w:val="00EF176C"/>
    <w:rsid w:val="00F8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3384"/>
  <w15:chartTrackingRefBased/>
  <w15:docId w15:val="{F8E5AC15-64D7-4FA3-8682-EA6B71E8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11BA4"/>
    <w:pPr>
      <w:spacing w:after="0" w:line="240" w:lineRule="auto"/>
      <w:ind w:left="2829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5D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5DB7"/>
  </w:style>
  <w:style w:type="paragraph" w:styleId="Zpat">
    <w:name w:val="footer"/>
    <w:basedOn w:val="Normln"/>
    <w:link w:val="ZpatChar"/>
    <w:uiPriority w:val="99"/>
    <w:unhideWhenUsed/>
    <w:rsid w:val="00D35D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5DB7"/>
  </w:style>
  <w:style w:type="character" w:styleId="Zstupntext">
    <w:name w:val="Placeholder Text"/>
    <w:qFormat/>
    <w:rsid w:val="00D35DB7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D35DB7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00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00C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30B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A76868E9234BDF9C1C103CBB2CAE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89D3EE-5BE5-4DB8-B394-0A0EB001276D}"/>
      </w:docPartPr>
      <w:docPartBody>
        <w:p w:rsidR="00936075" w:rsidRDefault="00617F38" w:rsidP="00617F38">
          <w:pPr>
            <w:pStyle w:val="FAA76868E9234BDF9C1C103CBB2CAEC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F828FBF26E841ACBBE3B8668D5BE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1B7F2B-16A7-4475-AE34-1D2417901A0F}"/>
      </w:docPartPr>
      <w:docPartBody>
        <w:p w:rsidR="00936075" w:rsidRDefault="00617F38" w:rsidP="00617F38">
          <w:pPr>
            <w:pStyle w:val="7F828FBF26E841ACBBE3B8668D5BE66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EF59F753E1F4D1897032ED9F7A335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1901E-5CCC-4688-BDBA-9DDED9F0EBBC}"/>
      </w:docPartPr>
      <w:docPartBody>
        <w:p w:rsidR="00936075" w:rsidRDefault="00617F38" w:rsidP="00617F38">
          <w:pPr>
            <w:pStyle w:val="4EF59F753E1F4D1897032ED9F7A335F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24D7D276EF3E47AEB9FA4F2653B71D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A1BFF6-8A29-4AA5-86EC-46684EBB813F}"/>
      </w:docPartPr>
      <w:docPartBody>
        <w:p w:rsidR="00936075" w:rsidRDefault="00617F38" w:rsidP="00617F38">
          <w:pPr>
            <w:pStyle w:val="24D7D276EF3E47AEB9FA4F2653B71DB4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CF225AD3DF9A46199019E1D5AD94A1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4B9F4D-7C34-4FA0-8B7A-3923AF4AD26C}"/>
      </w:docPartPr>
      <w:docPartBody>
        <w:p w:rsidR="00936075" w:rsidRDefault="00617F38" w:rsidP="00617F38">
          <w:pPr>
            <w:pStyle w:val="CF225AD3DF9A46199019E1D5AD94A1C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78"/>
    <w:rsid w:val="001774CE"/>
    <w:rsid w:val="001B10A8"/>
    <w:rsid w:val="00396E85"/>
    <w:rsid w:val="0051736B"/>
    <w:rsid w:val="00617F38"/>
    <w:rsid w:val="0066547B"/>
    <w:rsid w:val="00730C52"/>
    <w:rsid w:val="00851F2C"/>
    <w:rsid w:val="00936075"/>
    <w:rsid w:val="00951FF2"/>
    <w:rsid w:val="00BE6978"/>
    <w:rsid w:val="00CD788D"/>
    <w:rsid w:val="00E20592"/>
    <w:rsid w:val="00EF349C"/>
    <w:rsid w:val="00FF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617F38"/>
    <w:rPr>
      <w:color w:val="808080"/>
    </w:rPr>
  </w:style>
  <w:style w:type="paragraph" w:customStyle="1" w:styleId="66BBA006B6EB41DCAE4C1595785C255E">
    <w:name w:val="66BBA006B6EB41DCAE4C1595785C255E"/>
    <w:rsid w:val="00BE6978"/>
  </w:style>
  <w:style w:type="paragraph" w:customStyle="1" w:styleId="38C26C9C8BF4402E93F53316223F7AF3">
    <w:name w:val="38C26C9C8BF4402E93F53316223F7AF3"/>
    <w:rsid w:val="00730C52"/>
  </w:style>
  <w:style w:type="paragraph" w:customStyle="1" w:styleId="520825D8CC1948A8A7CF1C70E79F942B">
    <w:name w:val="520825D8CC1948A8A7CF1C70E79F942B"/>
    <w:rsid w:val="00730C52"/>
  </w:style>
  <w:style w:type="paragraph" w:customStyle="1" w:styleId="B2C9C219BDA74B5197CF845424269A8D">
    <w:name w:val="B2C9C219BDA74B5197CF845424269A8D"/>
    <w:rsid w:val="00730C52"/>
  </w:style>
  <w:style w:type="paragraph" w:customStyle="1" w:styleId="F4459904E263465785225E111ACA150D">
    <w:name w:val="F4459904E263465785225E111ACA150D"/>
    <w:rsid w:val="00730C52"/>
  </w:style>
  <w:style w:type="paragraph" w:customStyle="1" w:styleId="EA84C0AEE80347FD9D40E9737EB4E026">
    <w:name w:val="EA84C0AEE80347FD9D40E9737EB4E026"/>
    <w:rsid w:val="00730C52"/>
  </w:style>
  <w:style w:type="paragraph" w:customStyle="1" w:styleId="FAA76868E9234BDF9C1C103CBB2CAEC6">
    <w:name w:val="FAA76868E9234BDF9C1C103CBB2CAEC6"/>
    <w:rsid w:val="00617F38"/>
  </w:style>
  <w:style w:type="paragraph" w:customStyle="1" w:styleId="7F828FBF26E841ACBBE3B8668D5BE66F">
    <w:name w:val="7F828FBF26E841ACBBE3B8668D5BE66F"/>
    <w:rsid w:val="00617F38"/>
  </w:style>
  <w:style w:type="paragraph" w:customStyle="1" w:styleId="4EF59F753E1F4D1897032ED9F7A335FD">
    <w:name w:val="4EF59F753E1F4D1897032ED9F7A335FD"/>
    <w:rsid w:val="00617F38"/>
  </w:style>
  <w:style w:type="paragraph" w:customStyle="1" w:styleId="24D7D276EF3E47AEB9FA4F2653B71DB4">
    <w:name w:val="24D7D276EF3E47AEB9FA4F2653B71DB4"/>
    <w:rsid w:val="00617F38"/>
  </w:style>
  <w:style w:type="paragraph" w:customStyle="1" w:styleId="CF225AD3DF9A46199019E1D5AD94A1C4">
    <w:name w:val="CF225AD3DF9A46199019E1D5AD94A1C4"/>
    <w:rsid w:val="00617F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Šubert Jan MVDr.</dc:creator>
  <cp:keywords/>
  <dc:description/>
  <cp:lastModifiedBy>Grodová Lenka</cp:lastModifiedBy>
  <cp:revision>7</cp:revision>
  <cp:lastPrinted>2021-08-12T15:01:00Z</cp:lastPrinted>
  <dcterms:created xsi:type="dcterms:W3CDTF">2021-08-12T08:04:00Z</dcterms:created>
  <dcterms:modified xsi:type="dcterms:W3CDTF">2025-12-16T12:19:00Z</dcterms:modified>
</cp:coreProperties>
</file>