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22C3CA6" w14:textId="77777777" w:rsidR="00D1184A" w:rsidRPr="00D1184A" w:rsidRDefault="00D1184A" w:rsidP="00D1184A">
      <w:pPr>
        <w:pStyle w:val="Default"/>
        <w:jc w:val="both"/>
        <w:rPr>
          <w:b/>
          <w:sz w:val="22"/>
          <w:szCs w:val="22"/>
        </w:rPr>
      </w:pPr>
      <w:bookmarkStart w:id="0" w:name="_Hlk216770984"/>
      <w:r w:rsidRPr="00D1184A">
        <w:rPr>
          <w:b/>
          <w:iCs/>
          <w:sz w:val="22"/>
          <w:szCs w:val="22"/>
        </w:rPr>
        <w:t xml:space="preserve">IDEXX APV </w:t>
      </w:r>
    </w:p>
    <w:bookmarkEnd w:id="0"/>
    <w:p w14:paraId="561F95CD" w14:textId="77777777" w:rsidR="00D1184A" w:rsidRPr="00D1184A" w:rsidRDefault="00D1184A" w:rsidP="00D1184A">
      <w:pPr>
        <w:pStyle w:val="Default"/>
        <w:jc w:val="both"/>
        <w:rPr>
          <w:sz w:val="22"/>
          <w:szCs w:val="22"/>
        </w:rPr>
      </w:pPr>
      <w:r w:rsidRPr="00D1184A">
        <w:rPr>
          <w:iCs/>
          <w:sz w:val="22"/>
          <w:szCs w:val="22"/>
        </w:rPr>
        <w:t xml:space="preserve">Testovací souprava k prokázání protilátek proti viru </w:t>
      </w:r>
      <w:proofErr w:type="spellStart"/>
      <w:r w:rsidRPr="00D1184A">
        <w:rPr>
          <w:iCs/>
          <w:sz w:val="22"/>
          <w:szCs w:val="22"/>
        </w:rPr>
        <w:t>aviární</w:t>
      </w:r>
      <w:proofErr w:type="spellEnd"/>
      <w:r w:rsidRPr="00D1184A">
        <w:rPr>
          <w:iCs/>
          <w:sz w:val="22"/>
          <w:szCs w:val="22"/>
        </w:rPr>
        <w:t xml:space="preserve"> </w:t>
      </w:r>
      <w:proofErr w:type="spellStart"/>
      <w:r w:rsidRPr="00D1184A">
        <w:rPr>
          <w:iCs/>
          <w:sz w:val="22"/>
          <w:szCs w:val="22"/>
        </w:rPr>
        <w:t>leukózy</w:t>
      </w:r>
      <w:proofErr w:type="spellEnd"/>
      <w:r w:rsidRPr="00D1184A">
        <w:rPr>
          <w:iCs/>
          <w:sz w:val="22"/>
          <w:szCs w:val="22"/>
        </w:rPr>
        <w:t xml:space="preserve"> v kuřecím séru </w:t>
      </w:r>
    </w:p>
    <w:p w14:paraId="14C2D016" w14:textId="77777777" w:rsidR="00D1184A" w:rsidRPr="00D1184A" w:rsidRDefault="00D1184A" w:rsidP="00D1184A">
      <w:pPr>
        <w:pStyle w:val="Default"/>
        <w:jc w:val="both"/>
        <w:rPr>
          <w:sz w:val="22"/>
          <w:szCs w:val="22"/>
        </w:rPr>
      </w:pPr>
      <w:r w:rsidRPr="00D1184A">
        <w:rPr>
          <w:iCs/>
          <w:sz w:val="22"/>
          <w:szCs w:val="22"/>
        </w:rPr>
        <w:t xml:space="preserve">Držitel rozhodnutí: IDEXX B.V. </w:t>
      </w:r>
    </w:p>
    <w:p w14:paraId="01A42D25" w14:textId="23643CB4" w:rsidR="00D0775A" w:rsidRPr="00D1184A" w:rsidRDefault="00D1184A" w:rsidP="00D1184A">
      <w:pPr>
        <w:ind w:left="0"/>
      </w:pPr>
      <w:r w:rsidRPr="00D1184A">
        <w:rPr>
          <w:iCs/>
        </w:rPr>
        <w:t xml:space="preserve">Číslo schválení (pro ČR): </w:t>
      </w:r>
      <w:bookmarkStart w:id="1" w:name="_Hlk216771054"/>
      <w:r w:rsidRPr="00D1184A">
        <w:rPr>
          <w:iCs/>
        </w:rPr>
        <w:t xml:space="preserve">065-04/C </w:t>
      </w:r>
      <w:bookmarkEnd w:id="1"/>
    </w:p>
    <w:sectPr w:rsidR="00D0775A" w:rsidRPr="00D1184A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D65272E" w14:textId="77777777" w:rsidR="007C48E5" w:rsidRDefault="007C48E5" w:rsidP="00A367CF">
      <w:r>
        <w:separator/>
      </w:r>
    </w:p>
  </w:endnote>
  <w:endnote w:type="continuationSeparator" w:id="0">
    <w:p w14:paraId="35325786" w14:textId="77777777" w:rsidR="007C48E5" w:rsidRDefault="007C48E5" w:rsidP="00A367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wiss 72 1 BT">
    <w:altName w:val="Swiss 72 1 BT"/>
    <w:panose1 w:val="00000000000000000000"/>
    <w:charset w:val="00"/>
    <w:family w:val="roman"/>
    <w:notTrueType/>
    <w:pitch w:val="default"/>
    <w:sig w:usb0="00000001" w:usb1="00000000" w:usb2="00000000" w:usb3="00000000" w:csb0="00000009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753E25" w14:textId="77777777" w:rsidR="00174EB8" w:rsidRDefault="00174EB8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0265C15" w14:textId="77777777" w:rsidR="00174EB8" w:rsidRDefault="00174EB8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7886916" w14:textId="77777777" w:rsidR="00174EB8" w:rsidRDefault="00174EB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B0DDD5C" w14:textId="77777777" w:rsidR="007C48E5" w:rsidRDefault="007C48E5" w:rsidP="00A367CF">
      <w:r>
        <w:separator/>
      </w:r>
    </w:p>
  </w:footnote>
  <w:footnote w:type="continuationSeparator" w:id="0">
    <w:p w14:paraId="54779E38" w14:textId="77777777" w:rsidR="007C48E5" w:rsidRDefault="007C48E5" w:rsidP="00A367C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D3880E3" w14:textId="77777777" w:rsidR="00174EB8" w:rsidRDefault="00174EB8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51EA7F1" w14:textId="63C8CA39" w:rsidR="00D1184A" w:rsidRDefault="00D1184A" w:rsidP="00D1184A">
    <w:pPr>
      <w:ind w:left="0"/>
    </w:pPr>
    <w:r w:rsidRPr="00E1769A">
      <w:rPr>
        <w:bCs/>
      </w:rPr>
      <w:t>Text n</w:t>
    </w:r>
    <w:r>
      <w:rPr>
        <w:bCs/>
      </w:rPr>
      <w:t>a</w:t>
    </w:r>
    <w:r w:rsidRPr="00C33E53">
      <w:t xml:space="preserve"> </w:t>
    </w:r>
    <w:sdt>
      <w:sdtPr>
        <w:id w:val="-1951455938"/>
        <w:placeholder>
          <w:docPart w:val="E8F3B3DE35A64DC984685DAD6953325D"/>
        </w:placeholder>
        <w:dropDownList>
          <w:listItem w:value="Zvolte položku."/>
          <w:listItem w:displayText="vnější a vnitřní obal" w:value="vnější a vnitřní obal"/>
          <w:listItem w:displayText="obal" w:value="obal"/>
          <w:listItem w:displayText="obal=PI" w:value="obal=PI"/>
        </w:dropDownList>
      </w:sdtPr>
      <w:sdtEndPr>
        <w:rPr>
          <w:rStyle w:val="Styl2"/>
          <w:b/>
        </w:rPr>
      </w:sdtEndPr>
      <w:sdtContent>
        <w:r>
          <w:t>obal</w:t>
        </w:r>
      </w:sdtContent>
    </w:sdt>
    <w:r w:rsidRPr="00E1769A">
      <w:rPr>
        <w:bCs/>
      </w:rPr>
      <w:t xml:space="preserve"> součást dokumentace schválené rozhodnutím </w:t>
    </w:r>
    <w:proofErr w:type="spellStart"/>
    <w:r w:rsidRPr="00E1769A">
      <w:rPr>
        <w:bCs/>
      </w:rPr>
      <w:t>sp.zn</w:t>
    </w:r>
    <w:proofErr w:type="spellEnd"/>
    <w:r w:rsidRPr="00E1769A">
      <w:rPr>
        <w:bCs/>
      </w:rPr>
      <w:t xml:space="preserve">. </w:t>
    </w:r>
    <w:sdt>
      <w:sdtPr>
        <w:id w:val="28773371"/>
        <w:placeholder>
          <w:docPart w:val="8249978522724105B93E7FD54B8F2F9D"/>
        </w:placeholder>
        <w:text/>
      </w:sdtPr>
      <w:sdtContent>
        <w:r w:rsidR="00174EB8" w:rsidRPr="00174EB8">
          <w:t>USKVBL/13141/2025/POD</w:t>
        </w:r>
        <w:r w:rsidR="00174EB8">
          <w:t>,</w:t>
        </w:r>
      </w:sdtContent>
    </w:sdt>
    <w:r w:rsidRPr="00E1769A">
      <w:rPr>
        <w:bCs/>
      </w:rPr>
      <w:t xml:space="preserve"> č.j. </w:t>
    </w:r>
    <w:sdt>
      <w:sdtPr>
        <w:rPr>
          <w:bCs/>
        </w:rPr>
        <w:id w:val="-256526429"/>
        <w:placeholder>
          <w:docPart w:val="8249978522724105B93E7FD54B8F2F9D"/>
        </w:placeholder>
        <w:text/>
      </w:sdtPr>
      <w:sdtContent>
        <w:r w:rsidR="00174EB8" w:rsidRPr="00174EB8">
          <w:rPr>
            <w:bCs/>
          </w:rPr>
          <w:t>USKVBL/17288/2025/REG-Gro</w:t>
        </w:r>
      </w:sdtContent>
    </w:sdt>
    <w:r w:rsidRPr="00E1769A">
      <w:rPr>
        <w:bCs/>
      </w:rPr>
      <w:t xml:space="preserve"> ze dne </w:t>
    </w:r>
    <w:sdt>
      <w:sdtPr>
        <w:rPr>
          <w:bCs/>
        </w:rPr>
        <w:id w:val="1167827847"/>
        <w:placeholder>
          <w:docPart w:val="655FF50E70DB4056A054EA556081B894"/>
        </w:placeholder>
        <w:date w:fullDate="2025-12-15T00:00:00Z">
          <w:dateFormat w:val="dd.MM.yyyy"/>
          <w:lid w:val="cs-CZ"/>
          <w:storeMappedDataAs w:val="dateTime"/>
          <w:calendar w:val="gregorian"/>
        </w:date>
      </w:sdtPr>
      <w:sdtEndPr/>
      <w:sdtContent>
        <w:r w:rsidR="0090685D">
          <w:rPr>
            <w:bCs/>
          </w:rPr>
          <w:t>15.12.2025</w:t>
        </w:r>
      </w:sdtContent>
    </w:sdt>
    <w:r w:rsidRPr="00E1769A">
      <w:rPr>
        <w:bCs/>
      </w:rPr>
      <w:t xml:space="preserve"> o </w:t>
    </w:r>
    <w:sdt>
      <w:sdtPr>
        <w:id w:val="-425183501"/>
        <w:placeholder>
          <w:docPart w:val="73907B3D94CF4E4AA2480BBE3514DA5E"/>
        </w:placeholder>
        <w:dropDownList>
          <w:listItem w:value="Zvolte položku."/>
          <w:listItem w:displayText="schválení veterinárního přípravku" w:value="schválení veterinárního přípravku"/>
          <w:listItem w:displayText="prodloužení doby platnosti rozhodnutí o schválení veterinárního přípravku" w:value="prodloužení doby platnosti rozhodnutí o schválení veterinárního přípravku"/>
          <w:listItem w:displayText="změně rozhodnutí o schválení veterinárního přípravku" w:value="změně rozhodnutí o schválení veterinárního přípravku"/>
        </w:dropDownList>
      </w:sdtPr>
      <w:sdtEndPr>
        <w:rPr>
          <w:rFonts w:eastAsia="Times New Roman" w:cs="Calibri"/>
        </w:rPr>
      </w:sdtEndPr>
      <w:sdtContent>
        <w:r w:rsidR="0090685D">
          <w:t>změně rozhodnutí o schválení veterinárního přípravku</w:t>
        </w:r>
      </w:sdtContent>
    </w:sdt>
    <w:r w:rsidRPr="00E1769A">
      <w:rPr>
        <w:bCs/>
      </w:rPr>
      <w:t xml:space="preserve"> </w:t>
    </w:r>
    <w:sdt>
      <w:sdtPr>
        <w:id w:val="-1053610400"/>
        <w:placeholder>
          <w:docPart w:val="B420E9A7087E4A4BB014891D7E1C4660"/>
        </w:placeholder>
        <w:text/>
      </w:sdtPr>
      <w:sdtContent>
        <w:r w:rsidR="0090685D" w:rsidRPr="0090685D">
          <w:t>IDEXX APV</w:t>
        </w:r>
      </w:sdtContent>
    </w:sdt>
  </w:p>
  <w:p w14:paraId="403672DC" w14:textId="77777777" w:rsidR="00906BDD" w:rsidRDefault="00906BDD" w:rsidP="00D1184A">
    <w:pPr>
      <w:pStyle w:val="Zhlav"/>
      <w:ind w:left="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438B7B7" w14:textId="77777777" w:rsidR="00174EB8" w:rsidRDefault="00174EB8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003D"/>
    <w:rsid w:val="000A232A"/>
    <w:rsid w:val="000D203E"/>
    <w:rsid w:val="000D608C"/>
    <w:rsid w:val="000E0C9E"/>
    <w:rsid w:val="000E55B9"/>
    <w:rsid w:val="00174EB8"/>
    <w:rsid w:val="001E63F9"/>
    <w:rsid w:val="0023231C"/>
    <w:rsid w:val="00267E71"/>
    <w:rsid w:val="002807FC"/>
    <w:rsid w:val="002A52EE"/>
    <w:rsid w:val="0030199C"/>
    <w:rsid w:val="003B2DAD"/>
    <w:rsid w:val="003B6496"/>
    <w:rsid w:val="00404980"/>
    <w:rsid w:val="00447B45"/>
    <w:rsid w:val="00497195"/>
    <w:rsid w:val="004C4771"/>
    <w:rsid w:val="00521480"/>
    <w:rsid w:val="00594EE2"/>
    <w:rsid w:val="005C1A41"/>
    <w:rsid w:val="005F7D87"/>
    <w:rsid w:val="00604629"/>
    <w:rsid w:val="006340D2"/>
    <w:rsid w:val="007003AE"/>
    <w:rsid w:val="00733DA7"/>
    <w:rsid w:val="0077299D"/>
    <w:rsid w:val="007C48E5"/>
    <w:rsid w:val="007C63BC"/>
    <w:rsid w:val="007E66A5"/>
    <w:rsid w:val="008748C0"/>
    <w:rsid w:val="0090685D"/>
    <w:rsid w:val="00906BDD"/>
    <w:rsid w:val="00931038"/>
    <w:rsid w:val="0095182D"/>
    <w:rsid w:val="009A1595"/>
    <w:rsid w:val="009A3C62"/>
    <w:rsid w:val="009F3CD5"/>
    <w:rsid w:val="00A03995"/>
    <w:rsid w:val="00A06AFE"/>
    <w:rsid w:val="00A12CFF"/>
    <w:rsid w:val="00A16CBD"/>
    <w:rsid w:val="00A367CF"/>
    <w:rsid w:val="00A62E88"/>
    <w:rsid w:val="00A9374C"/>
    <w:rsid w:val="00B01304"/>
    <w:rsid w:val="00B558F9"/>
    <w:rsid w:val="00B73719"/>
    <w:rsid w:val="00B827FA"/>
    <w:rsid w:val="00B927A6"/>
    <w:rsid w:val="00C0206E"/>
    <w:rsid w:val="00C362D7"/>
    <w:rsid w:val="00C40E87"/>
    <w:rsid w:val="00C7327E"/>
    <w:rsid w:val="00C81CBA"/>
    <w:rsid w:val="00CC2DEF"/>
    <w:rsid w:val="00D0775A"/>
    <w:rsid w:val="00D1184A"/>
    <w:rsid w:val="00D25ED6"/>
    <w:rsid w:val="00D30E14"/>
    <w:rsid w:val="00D631BE"/>
    <w:rsid w:val="00DE57CA"/>
    <w:rsid w:val="00DF003D"/>
    <w:rsid w:val="00DF5A30"/>
    <w:rsid w:val="00E92F4E"/>
    <w:rsid w:val="00ED1C0A"/>
    <w:rsid w:val="00EF5782"/>
    <w:rsid w:val="00F463DE"/>
    <w:rsid w:val="00F51F89"/>
    <w:rsid w:val="00F918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BAC64F0"/>
  <w15:docId w15:val="{F81FE935-83DB-4146-9957-882111CE1B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ind w:left="2829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0" w:qFormat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A06AFE"/>
    <w:pPr>
      <w:ind w:left="0"/>
      <w:jc w:val="left"/>
    </w:pPr>
  </w:style>
  <w:style w:type="paragraph" w:customStyle="1" w:styleId="Pa5">
    <w:name w:val="Pa5"/>
    <w:basedOn w:val="Normln"/>
    <w:next w:val="Normln"/>
    <w:uiPriority w:val="99"/>
    <w:rsid w:val="00B558F9"/>
    <w:pPr>
      <w:autoSpaceDE w:val="0"/>
      <w:autoSpaceDN w:val="0"/>
      <w:adjustRightInd w:val="0"/>
      <w:spacing w:line="201" w:lineRule="atLeast"/>
      <w:ind w:left="0"/>
      <w:jc w:val="left"/>
    </w:pPr>
    <w:rPr>
      <w:rFonts w:ascii="Swiss 72 1 BT" w:hAnsi="Swiss 72 1 BT"/>
      <w:sz w:val="24"/>
      <w:szCs w:val="24"/>
      <w:lang w:val="sk-SK"/>
    </w:rPr>
  </w:style>
  <w:style w:type="paragraph" w:customStyle="1" w:styleId="Style7">
    <w:name w:val="Style7"/>
    <w:basedOn w:val="Normln"/>
    <w:rsid w:val="007C63BC"/>
    <w:pPr>
      <w:widowControl w:val="0"/>
      <w:autoSpaceDE w:val="0"/>
      <w:autoSpaceDN w:val="0"/>
      <w:adjustRightInd w:val="0"/>
      <w:spacing w:line="206" w:lineRule="exact"/>
      <w:ind w:left="0"/>
    </w:pPr>
    <w:rPr>
      <w:rFonts w:ascii="Arial Narrow" w:eastAsia="Times New Roman" w:hAnsi="Arial Narrow" w:cs="Times New Roman"/>
      <w:sz w:val="24"/>
      <w:szCs w:val="24"/>
      <w:lang w:eastAsia="cs-CZ"/>
    </w:rPr>
  </w:style>
  <w:style w:type="character" w:customStyle="1" w:styleId="FontStyle42">
    <w:name w:val="Font Style42"/>
    <w:rsid w:val="007C63BC"/>
    <w:rPr>
      <w:rFonts w:ascii="Arial Narrow" w:hAnsi="Arial Narrow" w:cs="Arial Narrow" w:hint="default"/>
      <w:i/>
      <w:iCs/>
      <w:color w:val="000000"/>
      <w:sz w:val="14"/>
      <w:szCs w:val="14"/>
      <w:lang w:val="cs-CZ" w:eastAsia="cs-CZ"/>
    </w:rPr>
  </w:style>
  <w:style w:type="character" w:customStyle="1" w:styleId="FontStyle43">
    <w:name w:val="Font Style43"/>
    <w:rsid w:val="007C63BC"/>
    <w:rPr>
      <w:rFonts w:ascii="Arial Narrow" w:hAnsi="Arial Narrow" w:cs="Arial Narrow" w:hint="default"/>
      <w:color w:val="000000"/>
      <w:sz w:val="14"/>
      <w:szCs w:val="14"/>
      <w:lang w:val="cs-CZ" w:eastAsia="cs-CZ"/>
    </w:rPr>
  </w:style>
  <w:style w:type="paragraph" w:styleId="Zhlav">
    <w:name w:val="header"/>
    <w:basedOn w:val="Normln"/>
    <w:link w:val="ZhlavChar"/>
    <w:uiPriority w:val="99"/>
    <w:unhideWhenUsed/>
    <w:rsid w:val="00A367CF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A367CF"/>
  </w:style>
  <w:style w:type="paragraph" w:styleId="Zpat">
    <w:name w:val="footer"/>
    <w:basedOn w:val="Normln"/>
    <w:link w:val="ZpatChar"/>
    <w:uiPriority w:val="99"/>
    <w:unhideWhenUsed/>
    <w:rsid w:val="00A367C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A367CF"/>
  </w:style>
  <w:style w:type="paragraph" w:styleId="Textbubliny">
    <w:name w:val="Balloon Text"/>
    <w:basedOn w:val="Normln"/>
    <w:link w:val="TextbublinyChar"/>
    <w:uiPriority w:val="99"/>
    <w:semiHidden/>
    <w:unhideWhenUsed/>
    <w:rsid w:val="00D0775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0775A"/>
    <w:rPr>
      <w:rFonts w:ascii="Segoe UI" w:hAnsi="Segoe UI" w:cs="Segoe UI"/>
      <w:sz w:val="18"/>
      <w:szCs w:val="18"/>
    </w:rPr>
  </w:style>
  <w:style w:type="paragraph" w:styleId="Revize">
    <w:name w:val="Revision"/>
    <w:hidden/>
    <w:uiPriority w:val="99"/>
    <w:semiHidden/>
    <w:rsid w:val="00E92F4E"/>
    <w:pPr>
      <w:ind w:left="0"/>
      <w:jc w:val="left"/>
    </w:pPr>
  </w:style>
  <w:style w:type="character" w:styleId="Zstupntext">
    <w:name w:val="Placeholder Text"/>
    <w:qFormat/>
    <w:rsid w:val="00906BDD"/>
    <w:rPr>
      <w:color w:val="808080"/>
    </w:rPr>
  </w:style>
  <w:style w:type="character" w:customStyle="1" w:styleId="Styl2">
    <w:name w:val="Styl2"/>
    <w:basedOn w:val="Standardnpsmoodstavce"/>
    <w:uiPriority w:val="1"/>
    <w:qFormat/>
    <w:rsid w:val="00D1184A"/>
    <w:rPr>
      <w:b/>
      <w:bCs w:val="0"/>
    </w:rPr>
  </w:style>
  <w:style w:type="paragraph" w:customStyle="1" w:styleId="Default">
    <w:name w:val="Default"/>
    <w:rsid w:val="00D1184A"/>
    <w:pPr>
      <w:autoSpaceDE w:val="0"/>
      <w:autoSpaceDN w:val="0"/>
      <w:adjustRightInd w:val="0"/>
      <w:ind w:left="0"/>
      <w:jc w:val="left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0507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34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E8F3B3DE35A64DC984685DAD6953325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CCC985B-4C89-4427-A0FC-EC067F5F0F86}"/>
      </w:docPartPr>
      <w:docPartBody>
        <w:p w:rsidR="00DC5FFE" w:rsidRDefault="00EC728F" w:rsidP="00EC728F">
          <w:pPr>
            <w:pStyle w:val="E8F3B3DE35A64DC984685DAD6953325D"/>
          </w:pPr>
          <w:r>
            <w:rPr>
              <w:rStyle w:val="Zstupntext"/>
            </w:rPr>
            <w:t>Zvolte položku.</w:t>
          </w:r>
        </w:p>
      </w:docPartBody>
    </w:docPart>
    <w:docPart>
      <w:docPartPr>
        <w:name w:val="8249978522724105B93E7FD54B8F2F9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6DA9B5B-30B9-4A69-B5AE-932774E2A14D}"/>
      </w:docPartPr>
      <w:docPartBody>
        <w:p w:rsidR="00DC5FFE" w:rsidRDefault="00EC728F" w:rsidP="00EC728F">
          <w:pPr>
            <w:pStyle w:val="8249978522724105B93E7FD54B8F2F9D"/>
          </w:pPr>
          <w:r>
            <w:rPr>
              <w:rStyle w:val="Zstupntext"/>
            </w:rPr>
            <w:t>Klikněte sem a zadejte text.</w:t>
          </w:r>
        </w:p>
      </w:docPartBody>
    </w:docPart>
    <w:docPart>
      <w:docPartPr>
        <w:name w:val="655FF50E70DB4056A054EA556081B89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A92C4E1-A6DD-4342-BB73-FFBE9ED8B183}"/>
      </w:docPartPr>
      <w:docPartBody>
        <w:p w:rsidR="00DC5FFE" w:rsidRDefault="00EC728F" w:rsidP="00EC728F">
          <w:pPr>
            <w:pStyle w:val="655FF50E70DB4056A054EA556081B894"/>
          </w:pPr>
          <w:r>
            <w:rPr>
              <w:rStyle w:val="Zstupntext"/>
            </w:rPr>
            <w:t>Klikněte sem a zadejte datum.</w:t>
          </w:r>
        </w:p>
      </w:docPartBody>
    </w:docPart>
    <w:docPart>
      <w:docPartPr>
        <w:name w:val="73907B3D94CF4E4AA2480BBE3514DA5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E360948-7ED3-4BA8-AE78-59FC78B72B26}"/>
      </w:docPartPr>
      <w:docPartBody>
        <w:p w:rsidR="00DC5FFE" w:rsidRDefault="00EC728F" w:rsidP="00EC728F">
          <w:pPr>
            <w:pStyle w:val="73907B3D94CF4E4AA2480BBE3514DA5E"/>
          </w:pPr>
          <w:r w:rsidRPr="00A85925">
            <w:rPr>
              <w:rStyle w:val="Zstupntext"/>
            </w:rPr>
            <w:t>Zvolte položku.</w:t>
          </w:r>
        </w:p>
      </w:docPartBody>
    </w:docPart>
    <w:docPart>
      <w:docPartPr>
        <w:name w:val="B420E9A7087E4A4BB014891D7E1C466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CDFD87A-DFFB-4FB0-8E80-30E6D8B64CFA}"/>
      </w:docPartPr>
      <w:docPartBody>
        <w:p w:rsidR="00DC5FFE" w:rsidRDefault="00EC728F" w:rsidP="00EC728F">
          <w:pPr>
            <w:pStyle w:val="B420E9A7087E4A4BB014891D7E1C4660"/>
          </w:pPr>
          <w:r>
            <w:rPr>
              <w:rStyle w:val="Zstupntext"/>
            </w:rPr>
            <w:t>Klikněte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wiss 72 1 BT">
    <w:altName w:val="Swiss 72 1 BT"/>
    <w:panose1 w:val="00000000000000000000"/>
    <w:charset w:val="00"/>
    <w:family w:val="roman"/>
    <w:notTrueType/>
    <w:pitch w:val="default"/>
    <w:sig w:usb0="00000001" w:usb1="00000000" w:usb2="00000000" w:usb3="00000000" w:csb0="00000009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0D79"/>
    <w:rsid w:val="00063147"/>
    <w:rsid w:val="00114C50"/>
    <w:rsid w:val="00203E51"/>
    <w:rsid w:val="00280591"/>
    <w:rsid w:val="00533040"/>
    <w:rsid w:val="00536849"/>
    <w:rsid w:val="009034BF"/>
    <w:rsid w:val="00D50201"/>
    <w:rsid w:val="00DC5FFE"/>
    <w:rsid w:val="00EC728F"/>
    <w:rsid w:val="00F70D79"/>
    <w:rsid w:val="00FC76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 w:qFormat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qFormat/>
    <w:rsid w:val="00EC728F"/>
    <w:rPr>
      <w:color w:val="808080"/>
    </w:rPr>
  </w:style>
  <w:style w:type="paragraph" w:customStyle="1" w:styleId="689D1D446A7D46AFA7CF0CA8C9C25C7E">
    <w:name w:val="689D1D446A7D46AFA7CF0CA8C9C25C7E"/>
    <w:rsid w:val="00F70D79"/>
  </w:style>
  <w:style w:type="paragraph" w:customStyle="1" w:styleId="B17839BDB42946C89B883F9AD55FBB0D">
    <w:name w:val="B17839BDB42946C89B883F9AD55FBB0D"/>
    <w:rsid w:val="00F70D79"/>
  </w:style>
  <w:style w:type="paragraph" w:customStyle="1" w:styleId="6EB6F702249040BEA1E58F722CBD985C">
    <w:name w:val="6EB6F702249040BEA1E58F722CBD985C"/>
    <w:rsid w:val="00F70D79"/>
  </w:style>
  <w:style w:type="paragraph" w:customStyle="1" w:styleId="2EBCFA0859FB44D0A9C9B645BA35AF10">
    <w:name w:val="2EBCFA0859FB44D0A9C9B645BA35AF10"/>
    <w:rsid w:val="00F70D79"/>
  </w:style>
  <w:style w:type="paragraph" w:customStyle="1" w:styleId="E8F3B3DE35A64DC984685DAD6953325D">
    <w:name w:val="E8F3B3DE35A64DC984685DAD6953325D"/>
    <w:rsid w:val="00EC728F"/>
  </w:style>
  <w:style w:type="paragraph" w:customStyle="1" w:styleId="8249978522724105B93E7FD54B8F2F9D">
    <w:name w:val="8249978522724105B93E7FD54B8F2F9D"/>
    <w:rsid w:val="00EC728F"/>
  </w:style>
  <w:style w:type="paragraph" w:customStyle="1" w:styleId="655FF50E70DB4056A054EA556081B894">
    <w:name w:val="655FF50E70DB4056A054EA556081B894"/>
    <w:rsid w:val="00EC728F"/>
  </w:style>
  <w:style w:type="paragraph" w:customStyle="1" w:styleId="73907B3D94CF4E4AA2480BBE3514DA5E">
    <w:name w:val="73907B3D94CF4E4AA2480BBE3514DA5E"/>
    <w:rsid w:val="00EC728F"/>
  </w:style>
  <w:style w:type="paragraph" w:customStyle="1" w:styleId="B420E9A7087E4A4BB014891D7E1C4660">
    <w:name w:val="B420E9A7087E4A4BB014891D7E1C4660"/>
    <w:rsid w:val="00EC728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23</Words>
  <Characters>141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Formánková Marie</dc:creator>
  <cp:lastModifiedBy>Grodová Lenka</cp:lastModifiedBy>
  <cp:revision>32</cp:revision>
  <dcterms:created xsi:type="dcterms:W3CDTF">2021-08-23T12:33:00Z</dcterms:created>
  <dcterms:modified xsi:type="dcterms:W3CDTF">2025-12-16T08:53:00Z</dcterms:modified>
</cp:coreProperties>
</file>