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F5D3DB" w14:textId="4B39D1FD" w:rsidR="00817777" w:rsidRPr="00817777" w:rsidRDefault="00EC2974" w:rsidP="00817777">
      <w:pPr>
        <w:rPr>
          <w:b/>
        </w:rPr>
      </w:pPr>
      <w:r>
        <w:rPr>
          <w:b/>
        </w:rPr>
        <w:t xml:space="preserve">PSH </w:t>
      </w:r>
      <w:r w:rsidR="00817777" w:rsidRPr="00817777">
        <w:rPr>
          <w:b/>
        </w:rPr>
        <w:t xml:space="preserve">KERA ARGAN </w:t>
      </w:r>
      <w:r w:rsidR="00F35B8F">
        <w:rPr>
          <w:b/>
        </w:rPr>
        <w:t xml:space="preserve">- </w:t>
      </w:r>
      <w:r w:rsidR="00F35B8F" w:rsidRPr="00F35B8F">
        <w:rPr>
          <w:rFonts w:ascii="Calibri" w:hAnsi="Calibri"/>
          <w:b/>
        </w:rPr>
        <w:t>Maska s keratinem a arganovým olejem</w:t>
      </w:r>
    </w:p>
    <w:p w14:paraId="0677EBEB" w14:textId="677FA50C" w:rsidR="00F35B8F" w:rsidRPr="00817777" w:rsidRDefault="0083591A" w:rsidP="00817777">
      <w:pPr>
        <w:rPr>
          <w:b/>
        </w:rPr>
      </w:pPr>
      <w:r w:rsidRPr="0083591A">
        <w:t>Veterinární přípravek. Pouze pro zvířata.</w:t>
      </w:r>
    </w:p>
    <w:p w14:paraId="41A23817" w14:textId="3BCB9AE2" w:rsidR="00817777" w:rsidRDefault="00817777" w:rsidP="00817777">
      <w:r>
        <w:t xml:space="preserve">Arganová maska PSH </w:t>
      </w:r>
      <w:r w:rsidRPr="00817777">
        <w:t>pro</w:t>
      </w:r>
      <w:r>
        <w:t xml:space="preserve"> psy napomáhá</w:t>
      </w:r>
      <w:r w:rsidRPr="00817777">
        <w:t xml:space="preserve"> hydrataci suché nebo poškozené srsti</w:t>
      </w:r>
      <w:r w:rsidR="00F35B8F">
        <w:t xml:space="preserve">. </w:t>
      </w:r>
      <w:r w:rsidRPr="00817777">
        <w:t>Obsahuje keratin s hydratačními vlastnostmi a arganový olej bohatý na esenciální mastné kyseliny, které podporují regeneraci srsti.</w:t>
      </w:r>
    </w:p>
    <w:p w14:paraId="074E9A28" w14:textId="77777777" w:rsidR="00817777" w:rsidRDefault="00817777" w:rsidP="00817777">
      <w:r w:rsidRPr="00F35B8F">
        <w:rPr>
          <w:b/>
        </w:rPr>
        <w:t>Složení</w:t>
      </w:r>
      <w:r>
        <w:t>:</w:t>
      </w:r>
    </w:p>
    <w:p w14:paraId="6D7CB52A" w14:textId="77777777" w:rsidR="00817777" w:rsidRDefault="00817777" w:rsidP="00817777">
      <w:r>
        <w:t>AQUA, CYCLOPENTASILOXANE, DIMETHICONOL, PEG/PPG-18/18 DIMETHICONE, POLYACRYLAMIDE, PARFUM, C13-14 ISOPARAFFIN, ARGANIA SPINOSA KERNEL OIL, PANTHENOL, PROPYLENE GLYCOL, LAURETH-7, BUTYLENE GLYCOL, POLYQUATERNIUM-7, HYDROLYZED KERATIN, BENZYL SALICYLATE, LINALOOL, IODOPROPYNYL BUTYLCARBAMATE, LINALYL ACETATE, CITRONELLOL, HEXYL CINNAMAL, EUGENOL, DIMETHYL PHENETHYL ACETATE, HYDROXYCITRONELLAL, CITRUS LIMON PEEL OIL, HEXAMETHYLINDANOPYRAN, ALPHA-ISOMETHYL IONONE, LIMONENE, GERANIOL, SODIUM BENZOATE, ISOEUGENOL, PANTOLACTONE.</w:t>
      </w:r>
    </w:p>
    <w:p w14:paraId="643EF4C8" w14:textId="77777777" w:rsidR="00817777" w:rsidRPr="00817777" w:rsidRDefault="00817777" w:rsidP="00817777">
      <w:r w:rsidRPr="00F35B8F">
        <w:rPr>
          <w:b/>
        </w:rPr>
        <w:t>Použití</w:t>
      </w:r>
      <w:r>
        <w:t>:</w:t>
      </w:r>
    </w:p>
    <w:p w14:paraId="367A13B9" w14:textId="03387D1A" w:rsidR="00817777" w:rsidRDefault="00817777" w:rsidP="00817777">
      <w:r>
        <w:t xml:space="preserve">Naneste </w:t>
      </w:r>
      <w:r w:rsidRPr="00817777">
        <w:t xml:space="preserve">na čistou srst po koupání. Masku rovnoměrně rozetřete po srsti ve směru růstu chlupů. Nechte působit 4 až 6 minut. Pokračujte ve vysušování. NEOPLACHUJTE. </w:t>
      </w:r>
    </w:p>
    <w:p w14:paraId="04536CA3" w14:textId="2924054B" w:rsidR="00817777" w:rsidRDefault="00817777" w:rsidP="00817777">
      <w:r w:rsidRPr="00817777">
        <w:rPr>
          <w:b/>
        </w:rPr>
        <w:t>Upozornění</w:t>
      </w:r>
      <w:r>
        <w:t>:</w:t>
      </w:r>
    </w:p>
    <w:p w14:paraId="0F7B672F" w14:textId="77777777" w:rsidR="00817777" w:rsidRPr="00817777" w:rsidRDefault="00817777" w:rsidP="00817777">
      <w:r w:rsidRPr="00817777">
        <w:t xml:space="preserve">Uchovávejte mimo dohled a dosah dětí. Vyvarujte se kontaktu s očima a sliznicemi.  </w:t>
      </w:r>
    </w:p>
    <w:p w14:paraId="039F2F73" w14:textId="45B1D5D8" w:rsidR="00817777" w:rsidRPr="007B2ADF" w:rsidRDefault="00817777" w:rsidP="00817777">
      <w:pPr>
        <w:spacing w:after="0" w:line="240" w:lineRule="auto"/>
        <w:rPr>
          <w:b/>
          <w:lang w:val="cs-CZ"/>
        </w:rPr>
      </w:pPr>
      <w:r w:rsidRPr="007B2ADF">
        <w:rPr>
          <w:b/>
          <w:lang w:val="cs-CZ"/>
        </w:rPr>
        <w:t>Číslo schválení:</w:t>
      </w:r>
      <w:r w:rsidR="00940B68">
        <w:rPr>
          <w:b/>
          <w:lang w:val="cs-CZ"/>
        </w:rPr>
        <w:t xml:space="preserve"> </w:t>
      </w:r>
      <w:r w:rsidR="00940B68" w:rsidRPr="00940B68">
        <w:rPr>
          <w:lang w:val="cs-CZ"/>
        </w:rPr>
        <w:t>039-26/C</w:t>
      </w:r>
    </w:p>
    <w:p w14:paraId="0CEBF9DD" w14:textId="77777777" w:rsidR="00817777" w:rsidRPr="007B2ADF" w:rsidRDefault="00817777" w:rsidP="00817777">
      <w:pPr>
        <w:spacing w:after="0" w:line="240" w:lineRule="auto"/>
        <w:rPr>
          <w:lang w:val="cs-CZ"/>
        </w:rPr>
      </w:pPr>
      <w:r w:rsidRPr="007B2ADF">
        <w:rPr>
          <w:b/>
          <w:lang w:val="cs-CZ"/>
        </w:rPr>
        <w:t>Číslo šarže, datum exspirace</w:t>
      </w:r>
      <w:r w:rsidRPr="007B2ADF">
        <w:rPr>
          <w:lang w:val="cs-CZ"/>
        </w:rPr>
        <w:t>: viz obal</w:t>
      </w:r>
    </w:p>
    <w:p w14:paraId="53DD57C5" w14:textId="77777777" w:rsidR="00817777" w:rsidRPr="007B2ADF" w:rsidRDefault="00817777" w:rsidP="00817777">
      <w:pPr>
        <w:spacing w:after="0" w:line="240" w:lineRule="auto"/>
        <w:rPr>
          <w:lang w:val="cs-CZ"/>
        </w:rPr>
      </w:pPr>
      <w:r w:rsidRPr="007B2ADF">
        <w:rPr>
          <w:lang w:val="cs-CZ"/>
        </w:rPr>
        <w:t>Skladujte v suchu, chladu a mimo dosah přímého slunečního záření.</w:t>
      </w:r>
    </w:p>
    <w:p w14:paraId="6D7CFB27" w14:textId="77777777" w:rsidR="00817777" w:rsidRDefault="00817777" w:rsidP="00817777">
      <w:pPr>
        <w:spacing w:after="0" w:line="240" w:lineRule="auto"/>
        <w:rPr>
          <w:lang w:val="cs-CZ"/>
        </w:rPr>
      </w:pPr>
      <w:r w:rsidRPr="007B2ADF">
        <w:rPr>
          <w:lang w:val="cs-CZ"/>
        </w:rPr>
        <w:t>Odpad likvidujte podle místních právních předpisů.</w:t>
      </w:r>
    </w:p>
    <w:p w14:paraId="6EBBF828" w14:textId="77777777" w:rsidR="00817777" w:rsidRPr="007B2ADF" w:rsidRDefault="00817777" w:rsidP="00817777">
      <w:pPr>
        <w:spacing w:after="0" w:line="240" w:lineRule="auto"/>
        <w:rPr>
          <w:lang w:val="cs-CZ"/>
        </w:rPr>
      </w:pPr>
    </w:p>
    <w:p w14:paraId="3C2C1370" w14:textId="77777777" w:rsidR="00817777" w:rsidRPr="007B2ADF" w:rsidRDefault="00817777" w:rsidP="00817777">
      <w:pPr>
        <w:spacing w:after="0" w:line="240" w:lineRule="auto"/>
        <w:rPr>
          <w:lang w:val="cs-CZ"/>
        </w:rPr>
      </w:pPr>
      <w:r w:rsidRPr="007B2ADF">
        <w:rPr>
          <w:b/>
          <w:lang w:val="cs-CZ"/>
        </w:rPr>
        <w:t>Doba použitelnosti:</w:t>
      </w:r>
      <w:r w:rsidRPr="007B2ADF">
        <w:rPr>
          <w:lang w:val="cs-CZ"/>
        </w:rPr>
        <w:t xml:space="preserve"> 30 M, PAO: 12 M</w:t>
      </w:r>
    </w:p>
    <w:p w14:paraId="01F281BD" w14:textId="77777777" w:rsidR="00817777" w:rsidRPr="007B2ADF" w:rsidRDefault="00817777" w:rsidP="00817777">
      <w:pPr>
        <w:spacing w:after="0" w:line="240" w:lineRule="auto"/>
        <w:rPr>
          <w:b/>
          <w:lang w:val="cs-CZ"/>
        </w:rPr>
      </w:pPr>
      <w:r w:rsidRPr="007B2ADF">
        <w:rPr>
          <w:b/>
          <w:lang w:val="cs-CZ"/>
        </w:rPr>
        <w:t xml:space="preserve">Držitel rozhodnutí o schválení: </w:t>
      </w:r>
    </w:p>
    <w:p w14:paraId="350594AD" w14:textId="60699E53" w:rsidR="00393994" w:rsidRDefault="00393994" w:rsidP="00817777">
      <w:pPr>
        <w:spacing w:after="0" w:line="240" w:lineRule="auto"/>
        <w:rPr>
          <w:lang w:val="cs-CZ"/>
        </w:rPr>
      </w:pPr>
      <w:r w:rsidRPr="00393994">
        <w:rPr>
          <w:lang w:val="cs-CZ"/>
        </w:rPr>
        <w:t xml:space="preserve">FONTENAS S.L., </w:t>
      </w:r>
      <w:proofErr w:type="spellStart"/>
      <w:r w:rsidRPr="00393994">
        <w:rPr>
          <w:lang w:val="cs-CZ"/>
        </w:rPr>
        <w:t>Ctra</w:t>
      </w:r>
      <w:proofErr w:type="spellEnd"/>
      <w:r w:rsidRPr="00393994">
        <w:rPr>
          <w:lang w:val="cs-CZ"/>
        </w:rPr>
        <w:t xml:space="preserve">. </w:t>
      </w:r>
      <w:proofErr w:type="spellStart"/>
      <w:r w:rsidRPr="00393994">
        <w:rPr>
          <w:lang w:val="cs-CZ"/>
        </w:rPr>
        <w:t>Valencia-Ademuz</w:t>
      </w:r>
      <w:proofErr w:type="spellEnd"/>
      <w:r w:rsidRPr="00393994">
        <w:rPr>
          <w:lang w:val="cs-CZ"/>
        </w:rPr>
        <w:t xml:space="preserve">, 36, 461 60 </w:t>
      </w:r>
      <w:proofErr w:type="spellStart"/>
      <w:r w:rsidRPr="00393994">
        <w:rPr>
          <w:lang w:val="cs-CZ"/>
        </w:rPr>
        <w:t>Llíria</w:t>
      </w:r>
      <w:proofErr w:type="spellEnd"/>
      <w:r w:rsidRPr="00393994">
        <w:rPr>
          <w:lang w:val="cs-CZ"/>
        </w:rPr>
        <w:t xml:space="preserve">, </w:t>
      </w:r>
      <w:proofErr w:type="spellStart"/>
      <w:r w:rsidRPr="00393994">
        <w:rPr>
          <w:lang w:val="cs-CZ"/>
        </w:rPr>
        <w:t>Valencia</w:t>
      </w:r>
      <w:proofErr w:type="spellEnd"/>
      <w:r w:rsidRPr="00393994">
        <w:rPr>
          <w:lang w:val="cs-CZ"/>
        </w:rPr>
        <w:t>, Španělsko</w:t>
      </w:r>
      <w:bookmarkStart w:id="0" w:name="_GoBack"/>
      <w:bookmarkEnd w:id="0"/>
    </w:p>
    <w:p w14:paraId="5EE92E3E" w14:textId="5DAF9C21" w:rsidR="00817777" w:rsidRPr="007B2ADF" w:rsidRDefault="00817777" w:rsidP="00817777">
      <w:pPr>
        <w:spacing w:after="0" w:line="240" w:lineRule="auto"/>
        <w:rPr>
          <w:b/>
          <w:lang w:val="cs-CZ"/>
        </w:rPr>
      </w:pPr>
      <w:r w:rsidRPr="007B2ADF">
        <w:rPr>
          <w:b/>
          <w:lang w:val="cs-CZ"/>
        </w:rPr>
        <w:t>Výhradní distributor pro CZ:</w:t>
      </w:r>
    </w:p>
    <w:p w14:paraId="329FE527" w14:textId="77777777" w:rsidR="00817777" w:rsidRPr="007B2ADF" w:rsidRDefault="00731897" w:rsidP="00817777">
      <w:pPr>
        <w:spacing w:after="0" w:line="240" w:lineRule="auto"/>
        <w:rPr>
          <w:b/>
          <w:lang w:val="cs-CZ"/>
        </w:rPr>
      </w:pPr>
      <w:hyperlink w:history="1"/>
      <w:r w:rsidR="00817777" w:rsidRPr="007B2ADF">
        <w:rPr>
          <w:b/>
          <w:lang w:val="cs-CZ"/>
        </w:rPr>
        <w:t>www.kosmetikapsh.cz</w:t>
      </w:r>
    </w:p>
    <w:p w14:paraId="3B26E0D6" w14:textId="77777777" w:rsidR="00817777" w:rsidRPr="007B2ADF" w:rsidRDefault="00817777" w:rsidP="00817777">
      <w:pPr>
        <w:spacing w:after="0" w:line="240" w:lineRule="auto"/>
        <w:rPr>
          <w:b/>
          <w:lang w:val="cs-CZ"/>
        </w:rPr>
      </w:pPr>
      <w:r w:rsidRPr="007B2ADF">
        <w:rPr>
          <w:b/>
          <w:lang w:val="cs-CZ"/>
        </w:rPr>
        <w:t xml:space="preserve">Balení: </w:t>
      </w:r>
      <w:r w:rsidRPr="00465E5B">
        <w:rPr>
          <w:lang w:val="cs-CZ"/>
        </w:rPr>
        <w:t xml:space="preserve">100 ml, </w:t>
      </w:r>
      <w:r>
        <w:rPr>
          <w:lang w:val="cs-CZ"/>
        </w:rPr>
        <w:t>10</w:t>
      </w:r>
      <w:r w:rsidRPr="00465E5B">
        <w:rPr>
          <w:lang w:val="cs-CZ"/>
        </w:rPr>
        <w:t>00 ml</w:t>
      </w:r>
    </w:p>
    <w:p w14:paraId="5D8C3926" w14:textId="77777777" w:rsidR="00817777" w:rsidRPr="00950CA8" w:rsidRDefault="00817777" w:rsidP="00817777">
      <w:pPr>
        <w:rPr>
          <w:rFonts w:ascii="Calibri" w:hAnsi="Calibri" w:cs="Calibri"/>
          <w:b/>
        </w:rPr>
      </w:pPr>
    </w:p>
    <w:p w14:paraId="6779449D" w14:textId="77777777" w:rsidR="00817777" w:rsidRDefault="00817777" w:rsidP="00817777"/>
    <w:p w14:paraId="324A24C3" w14:textId="77777777" w:rsidR="00817777" w:rsidRPr="00817777" w:rsidRDefault="00817777" w:rsidP="00817777"/>
    <w:p w14:paraId="0667D3CE" w14:textId="77777777" w:rsidR="00E52E82" w:rsidRDefault="00E52E82"/>
    <w:p w14:paraId="5835308B" w14:textId="77777777" w:rsidR="00772542" w:rsidRDefault="00772542"/>
    <w:sectPr w:rsidR="00772542" w:rsidSect="0077254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D26F87" w14:textId="77777777" w:rsidR="00731897" w:rsidRDefault="00731897" w:rsidP="00817777">
      <w:pPr>
        <w:spacing w:after="0" w:line="240" w:lineRule="auto"/>
      </w:pPr>
      <w:r>
        <w:separator/>
      </w:r>
    </w:p>
  </w:endnote>
  <w:endnote w:type="continuationSeparator" w:id="0">
    <w:p w14:paraId="7051B20D" w14:textId="77777777" w:rsidR="00731897" w:rsidRDefault="00731897" w:rsidP="0081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5E4DF" w14:textId="77777777" w:rsidR="00731897" w:rsidRDefault="00731897" w:rsidP="00817777">
      <w:pPr>
        <w:spacing w:after="0" w:line="240" w:lineRule="auto"/>
      </w:pPr>
      <w:r>
        <w:separator/>
      </w:r>
    </w:p>
  </w:footnote>
  <w:footnote w:type="continuationSeparator" w:id="0">
    <w:p w14:paraId="442F4463" w14:textId="77777777" w:rsidR="00731897" w:rsidRDefault="00731897" w:rsidP="0081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C0C04F" w14:textId="497F18FF" w:rsidR="00817777" w:rsidRPr="003E6FA3" w:rsidRDefault="00817777" w:rsidP="00BF6F16">
    <w:pPr>
      <w:jc w:val="both"/>
      <w:rPr>
        <w:rFonts w:ascii="Calibri" w:hAnsi="Calibri"/>
        <w:b/>
        <w:bCs/>
      </w:rPr>
    </w:pPr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na obal=PI</w:t>
    </w:r>
    <w:r w:rsidRPr="003E6FA3">
      <w:rPr>
        <w:rFonts w:ascii="Calibri" w:hAnsi="Calibri"/>
        <w:bCs/>
      </w:rPr>
      <w:t xml:space="preserve"> součást dokumentace schválené rozhodnutím sp.zn. </w:t>
    </w:r>
    <w:sdt>
      <w:sdtPr>
        <w:rPr>
          <w:rFonts w:ascii="Calibri" w:hAnsi="Calibri"/>
          <w:bCs/>
        </w:rPr>
        <w:id w:val="1980487294"/>
        <w:placeholder>
          <w:docPart w:val="E16B9E1C776A454F901D94960A8A2E2A"/>
        </w:placeholder>
        <w:text/>
      </w:sdtPr>
      <w:sdtEndPr/>
      <w:sdtContent>
        <w:r>
          <w:rPr>
            <w:rFonts w:ascii="Calibri" w:hAnsi="Calibri"/>
            <w:bCs/>
          </w:rPr>
          <w:t>USKVBL/15277/2025/POD</w:t>
        </w:r>
      </w:sdtContent>
    </w:sdt>
    <w:r w:rsidRPr="003E6FA3">
      <w:rPr>
        <w:rFonts w:ascii="Calibri" w:hAnsi="Calibri"/>
        <w:bCs/>
      </w:rPr>
      <w:t xml:space="preserve">, č.j. </w:t>
    </w:r>
    <w:sdt>
      <w:sdtPr>
        <w:rPr>
          <w:rFonts w:ascii="Calibri" w:hAnsi="Calibri"/>
          <w:bCs/>
        </w:rPr>
        <w:id w:val="473950226"/>
        <w:placeholder>
          <w:docPart w:val="E16B9E1C776A454F901D94960A8A2E2A"/>
        </w:placeholder>
        <w:text/>
      </w:sdtPr>
      <w:sdtEndPr/>
      <w:sdtContent>
        <w:r w:rsidR="00940B68" w:rsidRPr="00940B68">
          <w:rPr>
            <w:rFonts w:ascii="Calibri" w:hAnsi="Calibri"/>
            <w:bCs/>
          </w:rPr>
          <w:t>USKVBL/775/2026/REG-Gro</w:t>
        </w:r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E973AA2D8DCA4557B02B319EB0BFE12A"/>
        </w:placeholder>
        <w:date w:fullDate="2026-01-15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940B68">
          <w:rPr>
            <w:rFonts w:ascii="Calibri" w:hAnsi="Calibri"/>
            <w:bCs/>
            <w:lang w:val="cs-CZ"/>
          </w:rPr>
          <w:t>15.1.2026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C9E9B0D0D8F24DA188A5CDAA40646534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-130401005"/>
        <w:placeholder>
          <w:docPart w:val="0427089983B94DCC9F92F6F7F5376D3F"/>
        </w:placeholder>
        <w:text/>
      </w:sdtPr>
      <w:sdtEndPr/>
      <w:sdtContent>
        <w:r w:rsidR="00F35B8F" w:rsidRPr="00EC2974">
          <w:rPr>
            <w:rFonts w:ascii="Calibri" w:hAnsi="Calibri"/>
          </w:rPr>
          <w:t>PSH KERA ARGA</w:t>
        </w:r>
        <w:r w:rsidR="00F35B8F">
          <w:rPr>
            <w:rFonts w:ascii="Calibri" w:hAnsi="Calibri"/>
          </w:rPr>
          <w:t xml:space="preserve">N – </w:t>
        </w:r>
        <w:bookmarkStart w:id="1" w:name="_Hlk219108858"/>
        <w:r w:rsidR="00F35B8F">
          <w:rPr>
            <w:rFonts w:ascii="Calibri" w:hAnsi="Calibri"/>
          </w:rPr>
          <w:t>Maska s keratinem a arganovým olejem</w:t>
        </w:r>
        <w:r w:rsidR="00F35B8F" w:rsidRPr="00EC2974">
          <w:rPr>
            <w:rFonts w:ascii="Calibri" w:hAnsi="Calibri"/>
          </w:rPr>
          <w:t xml:space="preserve"> </w:t>
        </w:r>
      </w:sdtContent>
    </w:sdt>
    <w:bookmarkEnd w:id="1"/>
  </w:p>
  <w:p w14:paraId="0C9E8286" w14:textId="77777777" w:rsidR="00817777" w:rsidRDefault="0081777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2E82"/>
    <w:rsid w:val="0006785D"/>
    <w:rsid w:val="00393994"/>
    <w:rsid w:val="004F4E94"/>
    <w:rsid w:val="00731897"/>
    <w:rsid w:val="00772542"/>
    <w:rsid w:val="00774EED"/>
    <w:rsid w:val="00817777"/>
    <w:rsid w:val="0083591A"/>
    <w:rsid w:val="00940B68"/>
    <w:rsid w:val="00A73AE5"/>
    <w:rsid w:val="00B80531"/>
    <w:rsid w:val="00C753B7"/>
    <w:rsid w:val="00C92685"/>
    <w:rsid w:val="00E52E82"/>
    <w:rsid w:val="00EC2974"/>
    <w:rsid w:val="00F3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F9DEC"/>
  <w15:docId w15:val="{C3BC3F52-80FA-410B-9E8F-8995148C3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52E8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52E8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E52E82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17777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817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17777"/>
  </w:style>
  <w:style w:type="paragraph" w:styleId="Zpat">
    <w:name w:val="footer"/>
    <w:basedOn w:val="Normln"/>
    <w:link w:val="ZpatChar"/>
    <w:uiPriority w:val="99"/>
    <w:unhideWhenUsed/>
    <w:rsid w:val="00817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17777"/>
  </w:style>
  <w:style w:type="character" w:styleId="Zstupntext">
    <w:name w:val="Placeholder Text"/>
    <w:rsid w:val="00817777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77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7777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F35B8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35B8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35B8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35B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35B8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16B9E1C776A454F901D94960A8A2E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B0FC4C-4C3F-4899-A2F5-30E3500564F0}"/>
      </w:docPartPr>
      <w:docPartBody>
        <w:p w:rsidR="008624E5" w:rsidRDefault="009806AF" w:rsidP="009806AF">
          <w:pPr>
            <w:pStyle w:val="E16B9E1C776A454F901D94960A8A2E2A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E973AA2D8DCA4557B02B319EB0BFE1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9E83B9-0284-4024-B036-6E9F695EDD17}"/>
      </w:docPartPr>
      <w:docPartBody>
        <w:p w:rsidR="008624E5" w:rsidRDefault="009806AF" w:rsidP="009806AF">
          <w:pPr>
            <w:pStyle w:val="E973AA2D8DCA4557B02B319EB0BFE12A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C9E9B0D0D8F24DA188A5CDAA406465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D9FA76-3687-49CD-A431-EDCB4FBB9F29}"/>
      </w:docPartPr>
      <w:docPartBody>
        <w:p w:rsidR="008624E5" w:rsidRDefault="009806AF" w:rsidP="009806AF">
          <w:pPr>
            <w:pStyle w:val="C9E9B0D0D8F24DA188A5CDAA40646534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0427089983B94DCC9F92F6F7F5376D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AD70D8-7218-4ADC-AB7D-6B7E0CBB88C7}"/>
      </w:docPartPr>
      <w:docPartBody>
        <w:p w:rsidR="008624E5" w:rsidRDefault="009806AF" w:rsidP="009806AF">
          <w:pPr>
            <w:pStyle w:val="0427089983B94DCC9F92F6F7F5376D3F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6AF"/>
    <w:rsid w:val="00126856"/>
    <w:rsid w:val="00287235"/>
    <w:rsid w:val="003C1999"/>
    <w:rsid w:val="00460837"/>
    <w:rsid w:val="008624E5"/>
    <w:rsid w:val="009806AF"/>
    <w:rsid w:val="00F91485"/>
    <w:rsid w:val="00F9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9806AF"/>
    <w:rPr>
      <w:color w:val="808080"/>
    </w:rPr>
  </w:style>
  <w:style w:type="paragraph" w:customStyle="1" w:styleId="E16B9E1C776A454F901D94960A8A2E2A">
    <w:name w:val="E16B9E1C776A454F901D94960A8A2E2A"/>
    <w:rsid w:val="009806AF"/>
  </w:style>
  <w:style w:type="paragraph" w:customStyle="1" w:styleId="E973AA2D8DCA4557B02B319EB0BFE12A">
    <w:name w:val="E973AA2D8DCA4557B02B319EB0BFE12A"/>
    <w:rsid w:val="009806AF"/>
  </w:style>
  <w:style w:type="paragraph" w:customStyle="1" w:styleId="C9E9B0D0D8F24DA188A5CDAA40646534">
    <w:name w:val="C9E9B0D0D8F24DA188A5CDAA40646534"/>
    <w:rsid w:val="009806AF"/>
  </w:style>
  <w:style w:type="paragraph" w:customStyle="1" w:styleId="0427089983B94DCC9F92F6F7F5376D3F">
    <w:name w:val="0427089983B94DCC9F92F6F7F5376D3F"/>
    <w:rsid w:val="009806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221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Hamšíková Monika</cp:lastModifiedBy>
  <cp:revision>8</cp:revision>
  <dcterms:created xsi:type="dcterms:W3CDTF">2025-11-25T06:19:00Z</dcterms:created>
  <dcterms:modified xsi:type="dcterms:W3CDTF">2026-01-16T09:59:00Z</dcterms:modified>
</cp:coreProperties>
</file>