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605" w:rsidRDefault="00B42654" w:rsidP="002A2605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bookmarkStart w:id="0" w:name="_Hlk219277117"/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PSH </w:t>
      </w:r>
      <w:r w:rsidR="005D4F5F" w:rsidRPr="005D4F5F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ALOE LOVER </w:t>
      </w:r>
      <w:r w:rsidR="005F3E89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- </w:t>
      </w:r>
      <w:proofErr w:type="spellStart"/>
      <w:r w:rsidR="005F3E89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Šampon</w:t>
      </w:r>
      <w:proofErr w:type="spellEnd"/>
      <w:r w:rsidR="005F3E89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 s aloe </w:t>
      </w:r>
      <w:proofErr w:type="spellStart"/>
      <w:r w:rsidR="005F3E89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vera</w:t>
      </w:r>
      <w:proofErr w:type="spellEnd"/>
    </w:p>
    <w:bookmarkEnd w:id="0"/>
    <w:p w:rsidR="005D4F5F" w:rsidRDefault="005D4F5F" w:rsidP="002A2605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r w:rsidRPr="005D4F5F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                              </w:t>
      </w:r>
    </w:p>
    <w:p w:rsidR="002A2605" w:rsidRDefault="009C1860" w:rsidP="002A2605">
      <w:pPr>
        <w:spacing w:after="0" w:line="240" w:lineRule="auto"/>
      </w:pPr>
      <w:r w:rsidRPr="002A2605">
        <w:t>Veterinární přípravek. Pouze pro zvířata.</w:t>
      </w:r>
      <w:r>
        <w:t xml:space="preserve"> </w:t>
      </w:r>
    </w:p>
    <w:p w:rsidR="002A2605" w:rsidRPr="009C1860" w:rsidRDefault="002A2605" w:rsidP="002A2605">
      <w:pPr>
        <w:spacing w:after="0" w:line="240" w:lineRule="auto"/>
      </w:pPr>
    </w:p>
    <w:p w:rsidR="009C1860" w:rsidRDefault="009C1860" w:rsidP="002A2605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C18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Šampon pro psy a kočky </w:t>
      </w:r>
      <w:r w:rsidR="002A26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 aloe vera </w:t>
      </w:r>
      <w:r w:rsidR="005D4F5F" w:rsidRPr="009C18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 </w:t>
      </w:r>
      <w:r w:rsidRPr="009C1860">
        <w:rPr>
          <w:rFonts w:asciiTheme="minorHAnsi" w:eastAsiaTheme="minorHAnsi" w:hAnsiTheme="minorHAnsi" w:cstheme="minorBidi"/>
          <w:sz w:val="22"/>
          <w:szCs w:val="22"/>
          <w:lang w:eastAsia="en-US"/>
        </w:rPr>
        <w:t>běžnou</w:t>
      </w:r>
      <w:r w:rsidR="002A26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D4F5F" w:rsidRPr="009C18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hygienu. Vhodný  pro suchou nebo poškozenou srst. </w:t>
      </w:r>
      <w:r w:rsidRPr="009C1860">
        <w:rPr>
          <w:rFonts w:asciiTheme="minorHAnsi" w:eastAsiaTheme="minorHAnsi" w:hAnsiTheme="minorHAnsi" w:cstheme="minorBidi"/>
          <w:sz w:val="22"/>
          <w:szCs w:val="22"/>
          <w:lang w:eastAsia="en-US"/>
        </w:rPr>
        <w:t>Nap</w:t>
      </w:r>
      <w:r w:rsidR="005D4F5F" w:rsidRPr="009C1860">
        <w:rPr>
          <w:rFonts w:asciiTheme="minorHAnsi" w:eastAsiaTheme="minorHAnsi" w:hAnsiTheme="minorHAnsi" w:cstheme="minorBidi"/>
          <w:sz w:val="22"/>
          <w:szCs w:val="22"/>
          <w:lang w:eastAsia="en-US"/>
        </w:rPr>
        <w:t>omáhá obnovit texturu, hebkost a přiroz</w:t>
      </w:r>
      <w:r w:rsidR="005D4F5F"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ený lesk.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Je v</w:t>
      </w:r>
      <w:r w:rsidR="005D4F5F"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>hodný zejména pro dlouhosrstá plemena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A2605">
        <w:rPr>
          <w:rFonts w:asciiTheme="minorHAnsi" w:eastAsiaTheme="minorHAnsi" w:hAnsiTheme="minorHAnsi" w:cstheme="minorBidi"/>
          <w:sz w:val="22"/>
          <w:szCs w:val="22"/>
          <w:lang w:eastAsia="en-US"/>
        </w:rPr>
        <w:t>u</w:t>
      </w:r>
      <w:r w:rsidR="005D4F5F"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snadňuje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roz</w:t>
      </w:r>
      <w:r w:rsidR="005D4F5F"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>česá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vá</w:t>
      </w:r>
      <w:r w:rsidR="005D4F5F"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>ní a redukuje výskyt uzlů.</w:t>
      </w:r>
      <w:r w:rsidR="005D4F5F" w:rsidRPr="009C18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D4F5F"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>Koncentrovaný produkt.</w:t>
      </w:r>
    </w:p>
    <w:p w:rsidR="002A2605" w:rsidRDefault="002A2605" w:rsidP="00ED00F7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4F5F" w:rsidRDefault="009C1860" w:rsidP="00ED00F7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C186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Složení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5D4F5F"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9C1860" w:rsidRDefault="009C1860" w:rsidP="002A260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C1860">
        <w:rPr>
          <w:rFonts w:asciiTheme="minorHAnsi" w:eastAsiaTheme="minorHAnsi" w:hAnsiTheme="minorHAnsi" w:cstheme="minorBidi"/>
          <w:sz w:val="22"/>
          <w:szCs w:val="22"/>
          <w:lang w:eastAsia="en-US"/>
        </w:rPr>
        <w:t>AQUA, SODIUM LAURETH SULFATE, GLYCERIN, SODIUM CHLORIDE, ALOE BARBADENSIS LEAF JUICE, COCAMIDOPROPYL BETAINE, PARFUM, GLYCOL DISTEARATE, COCAMIDE DEA, CITRIC ACID, LAURETH-10, MAGNESIUM NITRATE, COCAMIDE MEA, PHENOXYETHANOL, SODIUM SULFATE, METHYLCHLOROISOTHIAZOLINONE, METHYLISOTHIAZOLINONE, MAGNESIUM CHLORIDE, C.I. 19140, C.I. 42051.</w:t>
      </w:r>
    </w:p>
    <w:p w:rsidR="002A2605" w:rsidRPr="009C1860" w:rsidRDefault="002A2605" w:rsidP="00ED00F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1860" w:rsidRPr="005D4F5F" w:rsidRDefault="009C1860" w:rsidP="00ED00F7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C186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Použití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5D4F5F" w:rsidRDefault="005D4F5F" w:rsidP="002A2605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Ředí se ve vodě v poměru 1:4. </w:t>
      </w:r>
      <w:r w:rsidR="009C1860"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ovnoměrně napěňte, důkladně opláchněte vodou a v případě potřeby opakujte. </w:t>
      </w:r>
    </w:p>
    <w:p w:rsidR="002A2605" w:rsidRDefault="002A2605" w:rsidP="00ED00F7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1860" w:rsidRDefault="009C1860" w:rsidP="00ED00F7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C186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Upozornění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9C1860" w:rsidRPr="005D4F5F" w:rsidRDefault="009C1860" w:rsidP="00ED00F7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>Uchovávejte mimo dohled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dosah</w:t>
      </w:r>
      <w:r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dětí.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Vyvarujte se</w:t>
      </w:r>
      <w:r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kontaktu s očima a sliznicemi.</w:t>
      </w:r>
    </w:p>
    <w:p w:rsidR="009C1860" w:rsidRDefault="009C1860" w:rsidP="00ED00F7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1860" w:rsidRDefault="009C1860" w:rsidP="00ED00F7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42B352A">
            <wp:extent cx="1365158" cy="55659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74" r="53442" b="34960"/>
                    <a:stretch/>
                  </pic:blipFill>
                  <pic:spPr bwMode="auto">
                    <a:xfrm>
                      <a:off x="0" y="0"/>
                      <a:ext cx="1383093" cy="56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1860" w:rsidRDefault="009C1860" w:rsidP="002A2605">
      <w:pPr>
        <w:spacing w:after="0" w:line="240" w:lineRule="auto"/>
      </w:pPr>
      <w:r>
        <w:t>Nebezpečí.</w:t>
      </w:r>
    </w:p>
    <w:p w:rsidR="009C1860" w:rsidRDefault="009C1860" w:rsidP="002A2605">
      <w:pPr>
        <w:spacing w:after="0" w:line="240" w:lineRule="auto"/>
      </w:pPr>
      <w:r>
        <w:t>Dráždí kůži.</w:t>
      </w:r>
    </w:p>
    <w:p w:rsidR="009C1860" w:rsidRDefault="009C1860" w:rsidP="002A2605">
      <w:pPr>
        <w:spacing w:after="0" w:line="240" w:lineRule="auto"/>
      </w:pPr>
      <w:r>
        <w:t>Může vyvolat alergickou kožní reakci.</w:t>
      </w:r>
    </w:p>
    <w:p w:rsidR="009C1860" w:rsidRDefault="009C1860" w:rsidP="002A2605">
      <w:pPr>
        <w:spacing w:after="0" w:line="240" w:lineRule="auto"/>
      </w:pPr>
      <w:r>
        <w:t>Způsobuje vážné poškození očí.</w:t>
      </w:r>
    </w:p>
    <w:p w:rsidR="009C1860" w:rsidRDefault="009C1860" w:rsidP="002A2605">
      <w:pPr>
        <w:spacing w:after="0" w:line="240" w:lineRule="auto"/>
      </w:pPr>
      <w:r>
        <w:t>Škodlivý pro vodní organismy, s dlouhodobými účinky.</w:t>
      </w:r>
    </w:p>
    <w:p w:rsidR="009C1860" w:rsidRDefault="009C1860" w:rsidP="002A2605">
      <w:pPr>
        <w:spacing w:after="0" w:line="240" w:lineRule="auto"/>
      </w:pPr>
      <w:r>
        <w:t>PŘI ZASAŽENÍ OČÍ: Několik minut opatrně vyplachujte vodou. Vyjměte kontaktní čočky, jsou-li</w:t>
      </w:r>
    </w:p>
    <w:p w:rsidR="009C1860" w:rsidRDefault="009C1860" w:rsidP="002A2605">
      <w:pPr>
        <w:spacing w:after="0" w:line="240" w:lineRule="auto"/>
      </w:pPr>
      <w:r>
        <w:t>nasazeny a pokud je lze vyjmout snadno. Pokračujte ve vyplachování.</w:t>
      </w:r>
    </w:p>
    <w:p w:rsidR="009C1860" w:rsidRPr="006C6729" w:rsidRDefault="009C1860" w:rsidP="002A2605">
      <w:pPr>
        <w:spacing w:after="0" w:line="240" w:lineRule="auto"/>
      </w:pPr>
    </w:p>
    <w:p w:rsidR="009C1860" w:rsidRPr="007B2ADF" w:rsidRDefault="009C1860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t>Č</w:t>
      </w:r>
      <w:r w:rsidRPr="007B2ADF">
        <w:rPr>
          <w:b/>
          <w:lang w:val="cs-CZ"/>
        </w:rPr>
        <w:t>íslo schválení:</w:t>
      </w:r>
      <w:r w:rsidR="006C2D9F">
        <w:rPr>
          <w:b/>
          <w:lang w:val="cs-CZ"/>
        </w:rPr>
        <w:t xml:space="preserve"> </w:t>
      </w:r>
      <w:r w:rsidR="006C2D9F" w:rsidRPr="006C2D9F">
        <w:rPr>
          <w:lang w:val="cs-CZ"/>
        </w:rPr>
        <w:t>045-26/C</w:t>
      </w:r>
    </w:p>
    <w:p w:rsidR="009C1860" w:rsidRPr="007B2ADF" w:rsidRDefault="009C1860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Číslo šarže, datum exspirace</w:t>
      </w:r>
      <w:r w:rsidRPr="007B2ADF">
        <w:rPr>
          <w:lang w:val="cs-CZ"/>
        </w:rPr>
        <w:t>: viz obal</w:t>
      </w:r>
    </w:p>
    <w:p w:rsidR="009C1860" w:rsidRPr="007B2ADF" w:rsidRDefault="009C1860">
      <w:pPr>
        <w:spacing w:after="0" w:line="240" w:lineRule="auto"/>
        <w:rPr>
          <w:lang w:val="cs-CZ"/>
        </w:rPr>
      </w:pPr>
      <w:r w:rsidRPr="007B2ADF">
        <w:rPr>
          <w:lang w:val="cs-CZ"/>
        </w:rPr>
        <w:t>Skladujte v suchu, chladu a mimo dosah přímého slunečního záření.</w:t>
      </w:r>
    </w:p>
    <w:p w:rsidR="009C1860" w:rsidRDefault="009C1860">
      <w:pPr>
        <w:spacing w:after="0" w:line="240" w:lineRule="auto"/>
        <w:rPr>
          <w:lang w:val="cs-CZ"/>
        </w:rPr>
      </w:pPr>
      <w:r w:rsidRPr="007B2ADF">
        <w:rPr>
          <w:lang w:val="cs-CZ"/>
        </w:rPr>
        <w:t>Odpad likvidujte podle místních právních předpisů.</w:t>
      </w:r>
    </w:p>
    <w:p w:rsidR="009C1860" w:rsidRPr="007B2ADF" w:rsidRDefault="009C1860">
      <w:pPr>
        <w:spacing w:after="0" w:line="240" w:lineRule="auto"/>
        <w:rPr>
          <w:lang w:val="cs-CZ"/>
        </w:rPr>
      </w:pPr>
    </w:p>
    <w:p w:rsidR="009C1860" w:rsidRPr="007B2ADF" w:rsidRDefault="009C1860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Doba použitelnosti:</w:t>
      </w:r>
      <w:r w:rsidRPr="007B2ADF">
        <w:rPr>
          <w:lang w:val="cs-CZ"/>
        </w:rPr>
        <w:t xml:space="preserve"> 30 M, PAO: 12 M</w:t>
      </w:r>
    </w:p>
    <w:p w:rsidR="009C1860" w:rsidRPr="007B2ADF" w:rsidRDefault="009C1860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Držitel rozhodnutí o schválení: </w:t>
      </w:r>
    </w:p>
    <w:p w:rsidR="00677A61" w:rsidRDefault="00677A61">
      <w:pPr>
        <w:spacing w:after="0" w:line="240" w:lineRule="auto"/>
        <w:rPr>
          <w:lang w:val="cs-CZ"/>
        </w:rPr>
      </w:pPr>
      <w:r w:rsidRPr="00677A61">
        <w:rPr>
          <w:lang w:val="cs-CZ"/>
        </w:rPr>
        <w:t xml:space="preserve">FONTENAS S.L., </w:t>
      </w:r>
      <w:proofErr w:type="spellStart"/>
      <w:r w:rsidRPr="00677A61">
        <w:rPr>
          <w:lang w:val="cs-CZ"/>
        </w:rPr>
        <w:t>Ctra</w:t>
      </w:r>
      <w:proofErr w:type="spellEnd"/>
      <w:r w:rsidRPr="00677A61">
        <w:rPr>
          <w:lang w:val="cs-CZ"/>
        </w:rPr>
        <w:t xml:space="preserve">. </w:t>
      </w:r>
      <w:proofErr w:type="spellStart"/>
      <w:r w:rsidRPr="00677A61">
        <w:rPr>
          <w:lang w:val="cs-CZ"/>
        </w:rPr>
        <w:t>Valencia-Ademuz</w:t>
      </w:r>
      <w:proofErr w:type="spellEnd"/>
      <w:r w:rsidRPr="00677A61">
        <w:rPr>
          <w:lang w:val="cs-CZ"/>
        </w:rPr>
        <w:t xml:space="preserve">, 36, 461 60 </w:t>
      </w:r>
      <w:proofErr w:type="spellStart"/>
      <w:r w:rsidRPr="00677A61">
        <w:rPr>
          <w:lang w:val="cs-CZ"/>
        </w:rPr>
        <w:t>Llíria</w:t>
      </w:r>
      <w:proofErr w:type="spellEnd"/>
      <w:r w:rsidRPr="00677A61">
        <w:rPr>
          <w:lang w:val="cs-CZ"/>
        </w:rPr>
        <w:t xml:space="preserve">, </w:t>
      </w:r>
      <w:proofErr w:type="spellStart"/>
      <w:r w:rsidRPr="00677A61">
        <w:rPr>
          <w:lang w:val="cs-CZ"/>
        </w:rPr>
        <w:t>Valencia</w:t>
      </w:r>
      <w:proofErr w:type="spellEnd"/>
      <w:r w:rsidRPr="00677A61">
        <w:rPr>
          <w:lang w:val="cs-CZ"/>
        </w:rPr>
        <w:t>, Španělsko</w:t>
      </w:r>
      <w:bookmarkStart w:id="1" w:name="_GoBack"/>
      <w:bookmarkEnd w:id="1"/>
    </w:p>
    <w:p w:rsidR="009C1860" w:rsidRPr="007B2ADF" w:rsidRDefault="009C1860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Výhradní distributor pro CZ:</w:t>
      </w:r>
    </w:p>
    <w:p w:rsidR="009C1860" w:rsidRPr="007B2ADF" w:rsidRDefault="002159AD">
      <w:pPr>
        <w:spacing w:after="0" w:line="240" w:lineRule="auto"/>
        <w:rPr>
          <w:b/>
          <w:lang w:val="cs-CZ"/>
        </w:rPr>
      </w:pPr>
      <w:hyperlink w:history="1"/>
      <w:r w:rsidR="009C1860" w:rsidRPr="007B2ADF">
        <w:rPr>
          <w:b/>
          <w:lang w:val="cs-CZ"/>
        </w:rPr>
        <w:t>www.kosmetikapsh.cz</w:t>
      </w:r>
    </w:p>
    <w:p w:rsidR="009C1860" w:rsidRPr="007B2ADF" w:rsidRDefault="009C1860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Balení: </w:t>
      </w:r>
      <w:r w:rsidRPr="007F5771">
        <w:rPr>
          <w:lang w:val="cs-CZ"/>
        </w:rPr>
        <w:t xml:space="preserve">100 ml, </w:t>
      </w:r>
      <w:r>
        <w:rPr>
          <w:lang w:val="cs-CZ"/>
        </w:rPr>
        <w:t>300 ml, 100</w:t>
      </w:r>
      <w:r w:rsidRPr="007F5771">
        <w:rPr>
          <w:lang w:val="cs-CZ"/>
        </w:rPr>
        <w:t>0 ml</w:t>
      </w:r>
      <w:r>
        <w:rPr>
          <w:lang w:val="cs-CZ"/>
        </w:rPr>
        <w:t>, 5000 ml</w:t>
      </w:r>
    </w:p>
    <w:p w:rsidR="00772542" w:rsidRPr="005D4F5F" w:rsidRDefault="00772542" w:rsidP="00ED00F7">
      <w:pPr>
        <w:spacing w:after="0" w:line="240" w:lineRule="auto"/>
      </w:pPr>
    </w:p>
    <w:sectPr w:rsidR="00772542" w:rsidRPr="005D4F5F" w:rsidSect="007725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AD" w:rsidRDefault="002159AD" w:rsidP="005D4F5F">
      <w:pPr>
        <w:spacing w:after="0" w:line="240" w:lineRule="auto"/>
      </w:pPr>
      <w:r>
        <w:separator/>
      </w:r>
    </w:p>
  </w:endnote>
  <w:endnote w:type="continuationSeparator" w:id="0">
    <w:p w:rsidR="002159AD" w:rsidRDefault="002159AD" w:rsidP="005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AD" w:rsidRDefault="002159AD" w:rsidP="005D4F5F">
      <w:pPr>
        <w:spacing w:after="0" w:line="240" w:lineRule="auto"/>
      </w:pPr>
      <w:r>
        <w:separator/>
      </w:r>
    </w:p>
  </w:footnote>
  <w:footnote w:type="continuationSeparator" w:id="0">
    <w:p w:rsidR="002159AD" w:rsidRDefault="002159AD" w:rsidP="005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F5F" w:rsidRPr="006E6713" w:rsidRDefault="005D4F5F" w:rsidP="005D4F5F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EE4EECD464C341A4B8DC56A99DD9F0E6"/>
        </w:placeholder>
        <w:text/>
      </w:sdtPr>
      <w:sdtEndPr/>
      <w:sdtContent>
        <w:r>
          <w:rPr>
            <w:rFonts w:ascii="Calibri" w:hAnsi="Calibri"/>
            <w:bCs/>
          </w:rPr>
          <w:t>USKVBL/15283/2025/POD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EE4EECD464C341A4B8DC56A99DD9F0E6"/>
        </w:placeholder>
        <w:text/>
      </w:sdtPr>
      <w:sdtEndPr/>
      <w:sdtContent>
        <w:r w:rsidR="006C2D9F" w:rsidRPr="006C2D9F">
          <w:rPr>
            <w:rFonts w:ascii="Calibri" w:hAnsi="Calibri"/>
            <w:bCs/>
          </w:rPr>
          <w:t>USKVBL/781/2026/REG-Gro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B93551302854A80AA80EAF5DF84764F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C2D9F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6E9D64C8CF52445EAF892ACEB7BFEBF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DE84E8A3A544479F98A9627624C90ED8"/>
        </w:placeholder>
        <w:text/>
      </w:sdtPr>
      <w:sdtEndPr/>
      <w:sdtContent>
        <w:r w:rsidR="005F3E89">
          <w:rPr>
            <w:rFonts w:ascii="Calibri" w:hAnsi="Calibri"/>
          </w:rPr>
          <w:t>PSH ALOE LOVER – Šampon s aloe vera</w:t>
        </w:r>
      </w:sdtContent>
    </w:sdt>
  </w:p>
  <w:p w:rsidR="005D4F5F" w:rsidRDefault="005D4F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246"/>
    <w:rsid w:val="00017AEB"/>
    <w:rsid w:val="002159AD"/>
    <w:rsid w:val="002A2605"/>
    <w:rsid w:val="005D4F5F"/>
    <w:rsid w:val="005F3E89"/>
    <w:rsid w:val="00642F45"/>
    <w:rsid w:val="00677A61"/>
    <w:rsid w:val="006C2D9F"/>
    <w:rsid w:val="00772542"/>
    <w:rsid w:val="009C1860"/>
    <w:rsid w:val="00B42654"/>
    <w:rsid w:val="00C17B0C"/>
    <w:rsid w:val="00C41246"/>
    <w:rsid w:val="00E453CE"/>
    <w:rsid w:val="00E92D8D"/>
    <w:rsid w:val="00E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571B"/>
  <w15:docId w15:val="{A8263F13-82E1-4A47-B96F-1C870A4F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12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C4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textovodkaz">
    <w:name w:val="Hyperlink"/>
    <w:basedOn w:val="Standardnpsmoodstavce"/>
    <w:uiPriority w:val="99"/>
    <w:unhideWhenUsed/>
    <w:rsid w:val="00C4124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F5F"/>
  </w:style>
  <w:style w:type="paragraph" w:styleId="Zpat">
    <w:name w:val="footer"/>
    <w:basedOn w:val="Normln"/>
    <w:link w:val="ZpatChar"/>
    <w:uiPriority w:val="99"/>
    <w:unhideWhenUsed/>
    <w:rsid w:val="005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F5F"/>
  </w:style>
  <w:style w:type="character" w:styleId="Zstupntext">
    <w:name w:val="Placeholder Text"/>
    <w:rsid w:val="005D4F5F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5D4F5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4EECD464C341A4B8DC56A99DD9F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6AD5F5-B358-496F-BD8E-EF4205549800}"/>
      </w:docPartPr>
      <w:docPartBody>
        <w:p w:rsidR="00BF1955" w:rsidRDefault="009271FF" w:rsidP="009271FF">
          <w:pPr>
            <w:pStyle w:val="EE4EECD464C341A4B8DC56A99DD9F0E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B93551302854A80AA80EAF5DF847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03033-D3D0-49BE-AF64-8C9ACFF3052F}"/>
      </w:docPartPr>
      <w:docPartBody>
        <w:p w:rsidR="00BF1955" w:rsidRDefault="009271FF" w:rsidP="009271FF">
          <w:pPr>
            <w:pStyle w:val="AB93551302854A80AA80EAF5DF84764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E9D64C8CF52445EAF892ACEB7BFEB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56B8E-2716-4F92-9742-50FB8CF0759F}"/>
      </w:docPartPr>
      <w:docPartBody>
        <w:p w:rsidR="00BF1955" w:rsidRDefault="009271FF" w:rsidP="009271FF">
          <w:pPr>
            <w:pStyle w:val="6E9D64C8CF52445EAF892ACEB7BFEBF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E84E8A3A544479F98A9627624C90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F913E-9EB6-450A-A17E-9D3B60096F48}"/>
      </w:docPartPr>
      <w:docPartBody>
        <w:p w:rsidR="00BF1955" w:rsidRDefault="009271FF" w:rsidP="009271FF">
          <w:pPr>
            <w:pStyle w:val="DE84E8A3A544479F98A9627624C90ED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FF"/>
    <w:rsid w:val="00044DD8"/>
    <w:rsid w:val="00181B4D"/>
    <w:rsid w:val="0054652B"/>
    <w:rsid w:val="00554EED"/>
    <w:rsid w:val="005A6224"/>
    <w:rsid w:val="009271FF"/>
    <w:rsid w:val="00BF1955"/>
    <w:rsid w:val="00C0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271FF"/>
    <w:rPr>
      <w:color w:val="808080"/>
    </w:rPr>
  </w:style>
  <w:style w:type="paragraph" w:customStyle="1" w:styleId="EE4EECD464C341A4B8DC56A99DD9F0E6">
    <w:name w:val="EE4EECD464C341A4B8DC56A99DD9F0E6"/>
    <w:rsid w:val="009271FF"/>
  </w:style>
  <w:style w:type="paragraph" w:customStyle="1" w:styleId="AB93551302854A80AA80EAF5DF84764F">
    <w:name w:val="AB93551302854A80AA80EAF5DF84764F"/>
    <w:rsid w:val="009271FF"/>
  </w:style>
  <w:style w:type="paragraph" w:customStyle="1" w:styleId="6E9D64C8CF52445EAF892ACEB7BFEBFE">
    <w:name w:val="6E9D64C8CF52445EAF892ACEB7BFEBFE"/>
    <w:rsid w:val="009271FF"/>
  </w:style>
  <w:style w:type="paragraph" w:customStyle="1" w:styleId="DE84E8A3A544479F98A9627624C90ED8">
    <w:name w:val="DE84E8A3A544479F98A9627624C90ED8"/>
    <w:rsid w:val="00927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Hamšíková Monika</cp:lastModifiedBy>
  <cp:revision>7</cp:revision>
  <dcterms:created xsi:type="dcterms:W3CDTF">2025-11-25T06:31:00Z</dcterms:created>
  <dcterms:modified xsi:type="dcterms:W3CDTF">2026-01-16T10:07:00Z</dcterms:modified>
</cp:coreProperties>
</file>