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B3E" w:rsidRPr="00ED683F" w:rsidRDefault="007101CC" w:rsidP="00117B3E">
      <w:pPr>
        <w:rPr>
          <w:b/>
          <w:lang/>
        </w:rPr>
      </w:pPr>
      <w:r w:rsidRPr="00ED683F">
        <w:rPr>
          <w:b/>
          <w:lang/>
        </w:rPr>
        <w:t xml:space="preserve">PSH </w:t>
      </w:r>
      <w:r w:rsidR="00465E5B" w:rsidRPr="00ED683F">
        <w:rPr>
          <w:b/>
          <w:lang/>
        </w:rPr>
        <w:t xml:space="preserve">PAW PROTECTOR </w:t>
      </w:r>
      <w:r w:rsidR="00E7589D" w:rsidRPr="00ED683F">
        <w:rPr>
          <w:b/>
          <w:lang/>
        </w:rPr>
        <w:t xml:space="preserve"> – Balzám na tlapky</w:t>
      </w:r>
      <w:bookmarkStart w:id="0" w:name="_GoBack"/>
      <w:bookmarkEnd w:id="0"/>
    </w:p>
    <w:p w:rsidR="00940D8F" w:rsidRPr="00ED683F" w:rsidRDefault="00940D8F" w:rsidP="00117B3E">
      <w:pPr>
        <w:rPr>
          <w:lang/>
        </w:rPr>
      </w:pPr>
      <w:r w:rsidRPr="00ED683F">
        <w:rPr>
          <w:lang/>
        </w:rPr>
        <w:t>Veterinární přípravek. Pouze pro zvířata.</w:t>
      </w:r>
    </w:p>
    <w:p w:rsidR="00117B3E" w:rsidRPr="00ED683F" w:rsidRDefault="00AC1E74" w:rsidP="00117B3E">
      <w:pPr>
        <w:rPr>
          <w:lang/>
        </w:rPr>
      </w:pPr>
      <w:r w:rsidRPr="00ED683F">
        <w:rPr>
          <w:lang/>
        </w:rPr>
        <w:t xml:space="preserve">Balzám na tlapky PSH </w:t>
      </w:r>
      <w:r w:rsidR="00546505" w:rsidRPr="00ED683F">
        <w:rPr>
          <w:lang/>
        </w:rPr>
        <w:t xml:space="preserve">pro psy a kočky </w:t>
      </w:r>
      <w:r w:rsidR="00117B3E" w:rsidRPr="00ED683F">
        <w:rPr>
          <w:lang/>
        </w:rPr>
        <w:t xml:space="preserve">chrání a hydratuje polštářky tlapek před opotřebením a vystavením vysokým nebo nízkým teplotám. Zvyšuje odolnost proti tření a </w:t>
      </w:r>
      <w:r w:rsidRPr="00ED683F">
        <w:rPr>
          <w:lang/>
        </w:rPr>
        <w:t>na</w:t>
      </w:r>
      <w:r w:rsidR="00117B3E" w:rsidRPr="00ED683F">
        <w:rPr>
          <w:lang/>
        </w:rPr>
        <w:t>pomáhá předcházet podráždění způsobené zvýšenou aktivitou nebo dlouhodobou námahou.</w:t>
      </w:r>
      <w:r w:rsidR="007101CC" w:rsidRPr="00ED683F">
        <w:rPr>
          <w:lang/>
        </w:rPr>
        <w:t xml:space="preserve"> </w:t>
      </w:r>
      <w:r w:rsidR="00117B3E" w:rsidRPr="00ED683F">
        <w:rPr>
          <w:lang/>
        </w:rPr>
        <w:t>Obsahuje vitamín E, 99% čistou aloe vera, glycerin a avokádový olej, aktivní složky, které poskytují polštářkům tlapek ochranu a hydrataci.</w:t>
      </w:r>
    </w:p>
    <w:p w:rsidR="00465E5B" w:rsidRPr="00ED683F" w:rsidRDefault="00465E5B" w:rsidP="00117B3E">
      <w:pPr>
        <w:rPr>
          <w:lang/>
        </w:rPr>
      </w:pPr>
      <w:r w:rsidRPr="00ED683F">
        <w:rPr>
          <w:b/>
          <w:lang/>
        </w:rPr>
        <w:t>Složení</w:t>
      </w:r>
      <w:r w:rsidRPr="00ED683F">
        <w:rPr>
          <w:lang/>
        </w:rPr>
        <w:t>:</w:t>
      </w:r>
    </w:p>
    <w:p w:rsidR="00465E5B" w:rsidRPr="00ED683F" w:rsidRDefault="00465E5B" w:rsidP="00AC1E74">
      <w:pPr>
        <w:jc w:val="both"/>
        <w:rPr>
          <w:lang/>
        </w:rPr>
      </w:pPr>
      <w:r w:rsidRPr="00ED683F">
        <w:rPr>
          <w:lang/>
        </w:rPr>
        <w:t>AQUA, PARAFFINUM LIQUIDUM, GLYCERIN, CETEARYL ALCOHOL, DIPALMITOYLETHYL HYDROXYETHYLMONIUM METHOSULFATE, PERSEA GRATISSIMA OIL, CETEARETH-20, BENZYL ALCOHOL, ALOE BARBADENSIS LEAF JUICE, PARFUM, HEXYL CINNAMAL, DEHYDROACETIC ACID, TOCOPHEROL, HELIANTHUS ANNUUS SEED OIL, HEXAMETHYLINDANOPYRAN, TETRAMETHYL ACETYLOCTAHYDRONAPHTHALENES, CITRONELLOL, ALPHA-ISOMETHYL IONONE, CITRIC ACID, ACETYL CEDRENE, TERPINEOL, C.I. 28440, LINALOOL, POTASSIUM SORBATE, SODIUM BENZOATE, C.I. 15985, C.I. 19140, SODIUM CHLORIDE.</w:t>
      </w:r>
    </w:p>
    <w:p w:rsidR="00117B3E" w:rsidRPr="00ED683F" w:rsidRDefault="00465E5B" w:rsidP="00117B3E">
      <w:pPr>
        <w:rPr>
          <w:lang/>
        </w:rPr>
      </w:pPr>
      <w:r w:rsidRPr="00ED683F">
        <w:rPr>
          <w:b/>
          <w:lang/>
        </w:rPr>
        <w:t>Použití</w:t>
      </w:r>
      <w:r w:rsidRPr="00ED683F">
        <w:rPr>
          <w:lang/>
        </w:rPr>
        <w:t>:</w:t>
      </w:r>
      <w:r w:rsidR="00117B3E" w:rsidRPr="00ED683F">
        <w:rPr>
          <w:lang/>
        </w:rPr>
        <w:t xml:space="preserve"> Naneste na všechny polštářky tlapek jemnou masáží a rovnoměrně rozetřete.</w:t>
      </w:r>
    </w:p>
    <w:p w:rsidR="00465E5B" w:rsidRPr="00ED683F" w:rsidRDefault="00465E5B" w:rsidP="00465E5B">
      <w:pPr>
        <w:spacing w:after="0" w:line="240" w:lineRule="auto"/>
        <w:rPr>
          <w:lang/>
        </w:rPr>
      </w:pPr>
      <w:r w:rsidRPr="00ED683F">
        <w:rPr>
          <w:b/>
          <w:lang/>
        </w:rPr>
        <w:t>Upozornění</w:t>
      </w:r>
      <w:r w:rsidRPr="00ED683F">
        <w:rPr>
          <w:lang/>
        </w:rPr>
        <w:t>:</w:t>
      </w:r>
    </w:p>
    <w:p w:rsidR="00465E5B" w:rsidRPr="00ED683F" w:rsidRDefault="00465E5B" w:rsidP="00465E5B">
      <w:pPr>
        <w:rPr>
          <w:rFonts w:ascii="Calibri" w:hAnsi="Calibri" w:cs="Calibri"/>
          <w:lang/>
        </w:rPr>
      </w:pPr>
      <w:r w:rsidRPr="00ED683F">
        <w:rPr>
          <w:rFonts w:ascii="Calibri" w:hAnsi="Calibri" w:cs="Calibri"/>
          <w:lang/>
        </w:rPr>
        <w:t xml:space="preserve">Uchovávejte mimo dohled a dosah dětí. Vyvarujte se kontaktu s očima a sliznicemi.  </w:t>
      </w:r>
    </w:p>
    <w:p w:rsidR="00465E5B" w:rsidRPr="00ED683F" w:rsidRDefault="00465E5B" w:rsidP="00465E5B">
      <w:pPr>
        <w:spacing w:after="0" w:line="240" w:lineRule="auto"/>
        <w:rPr>
          <w:b/>
          <w:lang/>
        </w:rPr>
      </w:pPr>
      <w:r w:rsidRPr="00ED683F">
        <w:rPr>
          <w:b/>
          <w:lang/>
        </w:rPr>
        <w:t>Číslo schválení:</w:t>
      </w:r>
      <w:r w:rsidR="005E37EA" w:rsidRPr="00ED683F">
        <w:rPr>
          <w:b/>
          <w:lang/>
        </w:rPr>
        <w:t xml:space="preserve"> </w:t>
      </w:r>
      <w:r w:rsidR="005E37EA" w:rsidRPr="00ED683F">
        <w:rPr>
          <w:lang/>
        </w:rPr>
        <w:t>036-26/C</w:t>
      </w:r>
    </w:p>
    <w:p w:rsidR="00465E5B" w:rsidRPr="00ED683F" w:rsidRDefault="00465E5B" w:rsidP="00465E5B">
      <w:pPr>
        <w:spacing w:after="0" w:line="240" w:lineRule="auto"/>
        <w:rPr>
          <w:lang/>
        </w:rPr>
      </w:pPr>
      <w:r w:rsidRPr="00ED683F">
        <w:rPr>
          <w:b/>
          <w:lang/>
        </w:rPr>
        <w:t>Číslo šarže, datum exspirace</w:t>
      </w:r>
      <w:r w:rsidRPr="00ED683F">
        <w:rPr>
          <w:lang/>
        </w:rPr>
        <w:t>: viz obal</w:t>
      </w:r>
    </w:p>
    <w:p w:rsidR="00465E5B" w:rsidRPr="00ED683F" w:rsidRDefault="00465E5B" w:rsidP="00465E5B">
      <w:pPr>
        <w:spacing w:after="0" w:line="240" w:lineRule="auto"/>
        <w:rPr>
          <w:lang/>
        </w:rPr>
      </w:pPr>
      <w:r w:rsidRPr="00ED683F">
        <w:rPr>
          <w:lang/>
        </w:rPr>
        <w:t>Skladujte v suchu, chladu a mimo dosah přímého slunečního záření.</w:t>
      </w:r>
    </w:p>
    <w:p w:rsidR="00465E5B" w:rsidRPr="00ED683F" w:rsidRDefault="00465E5B" w:rsidP="00465E5B">
      <w:pPr>
        <w:spacing w:after="0" w:line="240" w:lineRule="auto"/>
        <w:rPr>
          <w:lang/>
        </w:rPr>
      </w:pPr>
      <w:r w:rsidRPr="00ED683F">
        <w:rPr>
          <w:lang/>
        </w:rPr>
        <w:t>Odpad likvidujte podle místních právních předpisů.</w:t>
      </w:r>
    </w:p>
    <w:p w:rsidR="00465E5B" w:rsidRPr="00ED683F" w:rsidRDefault="00465E5B" w:rsidP="00465E5B">
      <w:pPr>
        <w:spacing w:after="0" w:line="240" w:lineRule="auto"/>
        <w:rPr>
          <w:lang/>
        </w:rPr>
      </w:pPr>
    </w:p>
    <w:p w:rsidR="00465E5B" w:rsidRPr="00ED683F" w:rsidRDefault="00465E5B" w:rsidP="00465E5B">
      <w:pPr>
        <w:spacing w:after="0" w:line="240" w:lineRule="auto"/>
        <w:rPr>
          <w:lang/>
        </w:rPr>
      </w:pPr>
      <w:r w:rsidRPr="00ED683F">
        <w:rPr>
          <w:b/>
          <w:lang/>
        </w:rPr>
        <w:t>Doba použitelnosti:</w:t>
      </w:r>
      <w:r w:rsidRPr="00ED683F">
        <w:rPr>
          <w:lang/>
        </w:rPr>
        <w:t xml:space="preserve"> 30 M, PAO: 12 M</w:t>
      </w:r>
    </w:p>
    <w:p w:rsidR="00465E5B" w:rsidRPr="00ED683F" w:rsidRDefault="00465E5B" w:rsidP="00465E5B">
      <w:pPr>
        <w:spacing w:after="0" w:line="240" w:lineRule="auto"/>
        <w:rPr>
          <w:b/>
          <w:lang/>
        </w:rPr>
      </w:pPr>
      <w:r w:rsidRPr="00ED683F">
        <w:rPr>
          <w:b/>
          <w:lang/>
        </w:rPr>
        <w:t xml:space="preserve">Držitel rozhodnutí o schválení: </w:t>
      </w:r>
    </w:p>
    <w:p w:rsidR="00790EA2" w:rsidRPr="00ED683F" w:rsidRDefault="00790EA2" w:rsidP="00465E5B">
      <w:pPr>
        <w:spacing w:after="0" w:line="240" w:lineRule="auto"/>
        <w:rPr>
          <w:lang/>
        </w:rPr>
      </w:pPr>
      <w:r w:rsidRPr="00ED683F">
        <w:rPr>
          <w:lang/>
        </w:rPr>
        <w:t>FONTENAS S.L., Ctra. Valencia-Ademuz, 36, 461 60 Llíria, Valencia, Španělsko</w:t>
      </w:r>
    </w:p>
    <w:p w:rsidR="00465E5B" w:rsidRPr="00ED683F" w:rsidRDefault="00465E5B" w:rsidP="00465E5B">
      <w:pPr>
        <w:spacing w:after="0" w:line="240" w:lineRule="auto"/>
        <w:rPr>
          <w:b/>
          <w:lang/>
        </w:rPr>
      </w:pPr>
      <w:r w:rsidRPr="00ED683F">
        <w:rPr>
          <w:b/>
          <w:lang/>
        </w:rPr>
        <w:t>Výhradní distributor pro CZ:</w:t>
      </w:r>
    </w:p>
    <w:p w:rsidR="00465E5B" w:rsidRPr="00ED683F" w:rsidRDefault="00F710C1" w:rsidP="00465E5B">
      <w:pPr>
        <w:spacing w:after="0" w:line="240" w:lineRule="auto"/>
        <w:rPr>
          <w:b/>
          <w:lang/>
        </w:rPr>
      </w:pPr>
      <w:hyperlink w:history="1"/>
      <w:r w:rsidR="00465E5B" w:rsidRPr="00ED683F">
        <w:rPr>
          <w:b/>
          <w:lang/>
        </w:rPr>
        <w:t>www.kosmetikapsh.cz</w:t>
      </w:r>
    </w:p>
    <w:p w:rsidR="00465E5B" w:rsidRPr="00ED683F" w:rsidRDefault="00465E5B" w:rsidP="00465E5B">
      <w:pPr>
        <w:spacing w:after="0" w:line="240" w:lineRule="auto"/>
        <w:rPr>
          <w:b/>
          <w:lang/>
        </w:rPr>
      </w:pPr>
      <w:r w:rsidRPr="00ED683F">
        <w:rPr>
          <w:b/>
          <w:lang/>
        </w:rPr>
        <w:t xml:space="preserve">Balení: </w:t>
      </w:r>
      <w:r w:rsidRPr="00ED683F">
        <w:rPr>
          <w:lang/>
        </w:rPr>
        <w:t>10 ml, 50 ml, 100 ml, 300 ml</w:t>
      </w:r>
    </w:p>
    <w:p w:rsidR="00465E5B" w:rsidRPr="00ED683F" w:rsidRDefault="00465E5B" w:rsidP="00465E5B">
      <w:pPr>
        <w:rPr>
          <w:rFonts w:ascii="Calibri" w:hAnsi="Calibri" w:cs="Calibri"/>
          <w:b/>
          <w:lang/>
        </w:rPr>
      </w:pPr>
    </w:p>
    <w:p w:rsidR="00465E5B" w:rsidRPr="00ED683F" w:rsidRDefault="00465E5B" w:rsidP="00117B3E">
      <w:pPr>
        <w:rPr>
          <w:lang/>
        </w:rPr>
      </w:pPr>
    </w:p>
    <w:p w:rsidR="00772542" w:rsidRPr="00ED683F" w:rsidRDefault="00772542">
      <w:pPr>
        <w:rPr>
          <w:lang/>
        </w:rPr>
      </w:pPr>
    </w:p>
    <w:sectPr w:rsidR="00772542" w:rsidRPr="00ED683F" w:rsidSect="0077254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0C1" w:rsidRDefault="00F710C1" w:rsidP="00465E5B">
      <w:pPr>
        <w:spacing w:after="0" w:line="240" w:lineRule="auto"/>
      </w:pPr>
      <w:r>
        <w:separator/>
      </w:r>
    </w:p>
  </w:endnote>
  <w:endnote w:type="continuationSeparator" w:id="0">
    <w:p w:rsidR="00F710C1" w:rsidRDefault="00F710C1" w:rsidP="0046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0C1" w:rsidRDefault="00F710C1" w:rsidP="00465E5B">
      <w:pPr>
        <w:spacing w:after="0" w:line="240" w:lineRule="auto"/>
      </w:pPr>
      <w:r>
        <w:separator/>
      </w:r>
    </w:p>
  </w:footnote>
  <w:footnote w:type="continuationSeparator" w:id="0">
    <w:p w:rsidR="00F710C1" w:rsidRDefault="00F710C1" w:rsidP="0046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E5B" w:rsidRPr="00950CA8" w:rsidRDefault="00465E5B" w:rsidP="00465E5B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071E5E6A45554028936C9963DEEE64AE"/>
        </w:placeholder>
        <w:text/>
      </w:sdtPr>
      <w:sdtEndPr/>
      <w:sdtContent>
        <w:r>
          <w:rPr>
            <w:rFonts w:ascii="Calibri" w:hAnsi="Calibri"/>
            <w:bCs/>
          </w:rPr>
          <w:t>USKVBL/15274/2025/POD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071E5E6A45554028936C9963DEEE64AE"/>
        </w:placeholder>
        <w:text/>
      </w:sdtPr>
      <w:sdtEndPr/>
      <w:sdtContent>
        <w:r w:rsidR="005E37EA" w:rsidRPr="005E37EA">
          <w:rPr>
            <w:rFonts w:ascii="Calibri" w:hAnsi="Calibri"/>
            <w:bCs/>
          </w:rPr>
          <w:t>USKVBL/772/2026/REG-Gro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50051CCE8521457E96E3C20D76267D96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E37EA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83E585D7140D420EB7580C070081CB9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4A73776A2425446FB4D78100E785B191"/>
        </w:placeholder>
        <w:text/>
      </w:sdtPr>
      <w:sdtEndPr/>
      <w:sdtContent>
        <w:r w:rsidR="00E7589D">
          <w:rPr>
            <w:rFonts w:ascii="Calibri" w:hAnsi="Calibri"/>
          </w:rPr>
          <w:t>PSH PAW PROTECTOR – Balzám na tlapky</w:t>
        </w:r>
      </w:sdtContent>
    </w:sdt>
  </w:p>
  <w:p w:rsidR="00465E5B" w:rsidRDefault="00465E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2DB"/>
    <w:rsid w:val="00117B3E"/>
    <w:rsid w:val="001772DB"/>
    <w:rsid w:val="001C6003"/>
    <w:rsid w:val="00330391"/>
    <w:rsid w:val="00465E5B"/>
    <w:rsid w:val="00546505"/>
    <w:rsid w:val="005E37EA"/>
    <w:rsid w:val="007101CC"/>
    <w:rsid w:val="007643F1"/>
    <w:rsid w:val="00772542"/>
    <w:rsid w:val="00790EA2"/>
    <w:rsid w:val="00940D8F"/>
    <w:rsid w:val="009D677E"/>
    <w:rsid w:val="00AC1E74"/>
    <w:rsid w:val="00AE1E6E"/>
    <w:rsid w:val="00B163FC"/>
    <w:rsid w:val="00B64ABC"/>
    <w:rsid w:val="00BD426C"/>
    <w:rsid w:val="00E7589D"/>
    <w:rsid w:val="00EB72B6"/>
    <w:rsid w:val="00ED683F"/>
    <w:rsid w:val="00F7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C3F52-80FA-410B-9E8F-8995148C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72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72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1772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7B3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6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5E5B"/>
  </w:style>
  <w:style w:type="paragraph" w:styleId="Zpat">
    <w:name w:val="footer"/>
    <w:basedOn w:val="Normln"/>
    <w:link w:val="ZpatChar"/>
    <w:uiPriority w:val="99"/>
    <w:unhideWhenUsed/>
    <w:rsid w:val="0046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5E5B"/>
  </w:style>
  <w:style w:type="character" w:styleId="Zstupntext">
    <w:name w:val="Placeholder Text"/>
    <w:rsid w:val="00465E5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1E5E6A45554028936C9963DEEE6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23452D-9BA6-4C78-A9F2-F779CFC5D47C}"/>
      </w:docPartPr>
      <w:docPartBody>
        <w:p w:rsidR="00C17D9F" w:rsidRDefault="00BE5AB6" w:rsidP="00BE5AB6">
          <w:pPr>
            <w:pStyle w:val="071E5E6A45554028936C9963DEEE64A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0051CCE8521457E96E3C20D76267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5CC7F-37B1-46B3-B0CF-B82B000579AB}"/>
      </w:docPartPr>
      <w:docPartBody>
        <w:p w:rsidR="00C17D9F" w:rsidRDefault="00BE5AB6" w:rsidP="00BE5AB6">
          <w:pPr>
            <w:pStyle w:val="50051CCE8521457E96E3C20D76267D9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3E585D7140D420EB7580C070081C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288039-33C0-4330-8A56-9DC3C1A98DFD}"/>
      </w:docPartPr>
      <w:docPartBody>
        <w:p w:rsidR="00C17D9F" w:rsidRDefault="00BE5AB6" w:rsidP="00BE5AB6">
          <w:pPr>
            <w:pStyle w:val="83E585D7140D420EB7580C070081CB9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A73776A2425446FB4D78100E785B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0CB8A0-EC0C-4CA4-8EED-3CE67F366A32}"/>
      </w:docPartPr>
      <w:docPartBody>
        <w:p w:rsidR="00C17D9F" w:rsidRDefault="00BE5AB6" w:rsidP="00BE5AB6">
          <w:pPr>
            <w:pStyle w:val="4A73776A2425446FB4D78100E785B19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B6"/>
    <w:rsid w:val="00254968"/>
    <w:rsid w:val="006E58ED"/>
    <w:rsid w:val="007D1C15"/>
    <w:rsid w:val="008037EB"/>
    <w:rsid w:val="00854ECC"/>
    <w:rsid w:val="00A63D6C"/>
    <w:rsid w:val="00A8683C"/>
    <w:rsid w:val="00BE5AB6"/>
    <w:rsid w:val="00C14468"/>
    <w:rsid w:val="00C17D9F"/>
    <w:rsid w:val="00C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E5AB6"/>
    <w:rPr>
      <w:color w:val="808080"/>
    </w:rPr>
  </w:style>
  <w:style w:type="paragraph" w:customStyle="1" w:styleId="071E5E6A45554028936C9963DEEE64AE">
    <w:name w:val="071E5E6A45554028936C9963DEEE64AE"/>
    <w:rsid w:val="00BE5AB6"/>
  </w:style>
  <w:style w:type="paragraph" w:customStyle="1" w:styleId="50051CCE8521457E96E3C20D76267D96">
    <w:name w:val="50051CCE8521457E96E3C20D76267D96"/>
    <w:rsid w:val="00BE5AB6"/>
  </w:style>
  <w:style w:type="paragraph" w:customStyle="1" w:styleId="83E585D7140D420EB7580C070081CB9F">
    <w:name w:val="83E585D7140D420EB7580C070081CB9F"/>
    <w:rsid w:val="00BE5AB6"/>
  </w:style>
  <w:style w:type="paragraph" w:customStyle="1" w:styleId="4A73776A2425446FB4D78100E785B191">
    <w:name w:val="4A73776A2425446FB4D78100E785B191"/>
    <w:rsid w:val="00BE5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Morávková Věra</cp:lastModifiedBy>
  <cp:revision>12</cp:revision>
  <dcterms:created xsi:type="dcterms:W3CDTF">2025-11-25T06:05:00Z</dcterms:created>
  <dcterms:modified xsi:type="dcterms:W3CDTF">2026-01-16T10:48:00Z</dcterms:modified>
</cp:coreProperties>
</file>