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C88CA" w14:textId="5455B41E" w:rsidR="00D8517A" w:rsidRPr="00244F82" w:rsidRDefault="00D8517A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 xml:space="preserve">Vet Expert </w:t>
      </w:r>
      <w:proofErr w:type="spellStart"/>
      <w:r w:rsidRPr="00244F82">
        <w:rPr>
          <w:rFonts w:ascii="Calibri" w:hAnsi="Calibri" w:cs="Calibri"/>
          <w:b/>
          <w:lang w:val="cs-CZ"/>
        </w:rPr>
        <w:t>CreaCheck</w:t>
      </w:r>
      <w:proofErr w:type="spellEnd"/>
    </w:p>
    <w:p w14:paraId="76EBCB92" w14:textId="3A27DF41" w:rsidR="00D8517A" w:rsidRPr="00244F82" w:rsidRDefault="00D8517A" w:rsidP="002B06B2">
      <w:pPr>
        <w:rPr>
          <w:rFonts w:ascii="Calibri" w:hAnsi="Calibri" w:cs="Calibri"/>
          <w:b/>
          <w:lang w:val="cs-CZ"/>
        </w:rPr>
      </w:pPr>
      <w:proofErr w:type="spellStart"/>
      <w:r w:rsidRPr="00244F82">
        <w:rPr>
          <w:rFonts w:ascii="Calibri" w:hAnsi="Calibri" w:cs="Calibri"/>
          <w:b/>
          <w:lang w:val="cs-CZ"/>
        </w:rPr>
        <w:t>Salivary</w:t>
      </w:r>
      <w:proofErr w:type="spellEnd"/>
      <w:r w:rsidRPr="00244F82">
        <w:rPr>
          <w:rFonts w:ascii="Calibri" w:hAnsi="Calibri" w:cs="Calibri"/>
          <w:b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b/>
          <w:lang w:val="cs-CZ"/>
        </w:rPr>
        <w:t>Testing</w:t>
      </w:r>
      <w:proofErr w:type="spellEnd"/>
      <w:r w:rsidRPr="00244F82">
        <w:rPr>
          <w:rFonts w:ascii="Calibri" w:hAnsi="Calibri" w:cs="Calibri"/>
          <w:b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b/>
          <w:lang w:val="cs-CZ"/>
        </w:rPr>
        <w:t>Strips</w:t>
      </w:r>
      <w:proofErr w:type="spellEnd"/>
    </w:p>
    <w:p w14:paraId="26E4979E" w14:textId="7C1B1834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PRINCIP</w:t>
      </w:r>
    </w:p>
    <w:p w14:paraId="2A99629D" w14:textId="48641DE5" w:rsidR="002B06B2" w:rsidRPr="00244F82" w:rsidRDefault="002B06B2" w:rsidP="00D8517A">
      <w:pPr>
        <w:jc w:val="both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Vet Expert </w:t>
      </w:r>
      <w:proofErr w:type="spellStart"/>
      <w:proofErr w:type="gramStart"/>
      <w:r w:rsidRPr="00244F82">
        <w:rPr>
          <w:rFonts w:ascii="Calibri" w:hAnsi="Calibri" w:cs="Calibri"/>
          <w:lang w:val="cs-CZ"/>
        </w:rPr>
        <w:t>CreaCheck</w:t>
      </w:r>
      <w:proofErr w:type="spellEnd"/>
      <w:r w:rsidRPr="00244F82">
        <w:rPr>
          <w:rFonts w:ascii="Calibri" w:hAnsi="Calibri" w:cs="Calibri"/>
          <w:lang w:val="cs-CZ"/>
        </w:rPr>
        <w:t xml:space="preserve"> - </w:t>
      </w:r>
      <w:proofErr w:type="spellStart"/>
      <w:r w:rsidRPr="00244F82">
        <w:rPr>
          <w:rFonts w:ascii="Calibri" w:hAnsi="Calibri" w:cs="Calibri"/>
          <w:lang w:val="cs-CZ"/>
        </w:rPr>
        <w:t>Salivary</w:t>
      </w:r>
      <w:proofErr w:type="spellEnd"/>
      <w:proofErr w:type="gramEnd"/>
      <w:r w:rsidRPr="00244F82">
        <w:rPr>
          <w:rFonts w:ascii="Calibri" w:hAnsi="Calibri" w:cs="Calibri"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lang w:val="cs-CZ"/>
        </w:rPr>
        <w:t>Creatinine</w:t>
      </w:r>
      <w:proofErr w:type="spellEnd"/>
      <w:r w:rsidRPr="00244F82">
        <w:rPr>
          <w:rFonts w:ascii="Calibri" w:hAnsi="Calibri" w:cs="Calibri"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lang w:val="cs-CZ"/>
        </w:rPr>
        <w:t>Testing</w:t>
      </w:r>
      <w:proofErr w:type="spellEnd"/>
      <w:r w:rsidRPr="00244F82">
        <w:rPr>
          <w:rFonts w:ascii="Calibri" w:hAnsi="Calibri" w:cs="Calibri"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lang w:val="cs-CZ"/>
        </w:rPr>
        <w:t>Strips</w:t>
      </w:r>
      <w:proofErr w:type="spellEnd"/>
      <w:r w:rsidRPr="00244F82">
        <w:rPr>
          <w:rFonts w:ascii="Calibri" w:hAnsi="Calibri" w:cs="Calibri"/>
          <w:lang w:val="cs-CZ"/>
        </w:rPr>
        <w:t xml:space="preserve"> - je </w:t>
      </w:r>
      <w:proofErr w:type="spellStart"/>
      <w:r w:rsidRPr="00244F82">
        <w:rPr>
          <w:rFonts w:ascii="Calibri" w:hAnsi="Calibri" w:cs="Calibri"/>
          <w:lang w:val="cs-CZ"/>
        </w:rPr>
        <w:t>semikvantitativní</w:t>
      </w:r>
      <w:proofErr w:type="spellEnd"/>
      <w:r w:rsidRPr="00244F82">
        <w:rPr>
          <w:rFonts w:ascii="Calibri" w:hAnsi="Calibri" w:cs="Calibri"/>
          <w:lang w:val="cs-CZ"/>
        </w:rPr>
        <w:t xml:space="preserve"> test určený k měření </w:t>
      </w:r>
      <w:r w:rsidR="00470559" w:rsidRPr="00244F82">
        <w:rPr>
          <w:rFonts w:ascii="Calibri" w:hAnsi="Calibri" w:cs="Calibri"/>
          <w:lang w:val="cs-CZ"/>
        </w:rPr>
        <w:t xml:space="preserve">koncentrace </w:t>
      </w:r>
      <w:r w:rsidRPr="00244F82">
        <w:rPr>
          <w:rFonts w:ascii="Calibri" w:hAnsi="Calibri" w:cs="Calibri"/>
          <w:lang w:val="cs-CZ"/>
        </w:rPr>
        <w:t>kreatininu ve slinách domácích zvířat (psů, koček).</w:t>
      </w:r>
      <w:r w:rsidR="004522F4" w:rsidRPr="00244F82">
        <w:rPr>
          <w:rFonts w:ascii="Calibri" w:hAnsi="Calibri" w:cs="Calibri"/>
          <w:lang w:val="cs-CZ"/>
        </w:rPr>
        <w:t xml:space="preserve"> Kreatinin se produkuje během běžných metabolických procesů a zdravé ledviny ho odstraňují z těla močí. Jeho hladina v těle stoupá v případě, že klesá funkce ledvin. Test je určený p</w:t>
      </w:r>
      <w:r w:rsidR="00D14F69" w:rsidRPr="00244F82">
        <w:rPr>
          <w:rFonts w:ascii="Calibri" w:hAnsi="Calibri" w:cs="Calibri"/>
          <w:lang w:val="cs-CZ"/>
        </w:rPr>
        <w:t xml:space="preserve">ro prvotní </w:t>
      </w:r>
      <w:proofErr w:type="spellStart"/>
      <w:r w:rsidR="00D14F69" w:rsidRPr="00244F82">
        <w:rPr>
          <w:rFonts w:ascii="Calibri" w:hAnsi="Calibri" w:cs="Calibri"/>
          <w:lang w:val="cs-CZ"/>
        </w:rPr>
        <w:t>screening</w:t>
      </w:r>
      <w:proofErr w:type="spellEnd"/>
      <w:r w:rsidR="00D14F69" w:rsidRPr="00244F82">
        <w:rPr>
          <w:rFonts w:ascii="Calibri" w:hAnsi="Calibri" w:cs="Calibri"/>
          <w:lang w:val="cs-CZ"/>
        </w:rPr>
        <w:t xml:space="preserve"> při odhalení potíží s ledvin</w:t>
      </w:r>
      <w:r w:rsidR="008C5F5F">
        <w:rPr>
          <w:rFonts w:ascii="Calibri" w:hAnsi="Calibri" w:cs="Calibri"/>
          <w:lang w:val="cs-CZ"/>
        </w:rPr>
        <w:t>ami</w:t>
      </w:r>
      <w:r w:rsidR="00D14F69" w:rsidRPr="00244F82">
        <w:rPr>
          <w:rFonts w:ascii="Calibri" w:hAnsi="Calibri" w:cs="Calibri"/>
          <w:lang w:val="cs-CZ"/>
        </w:rPr>
        <w:t xml:space="preserve">. </w:t>
      </w:r>
    </w:p>
    <w:p w14:paraId="5968EF2F" w14:textId="1D88EE7F" w:rsidR="002B06B2" w:rsidRPr="00244F82" w:rsidRDefault="002B06B2" w:rsidP="00D8517A">
      <w:pPr>
        <w:jc w:val="both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Testovací proužek se skládá z </w:t>
      </w:r>
      <w:r w:rsidR="007F33B8" w:rsidRPr="00244F82">
        <w:rPr>
          <w:rFonts w:ascii="Calibri" w:hAnsi="Calibri" w:cs="Calibri"/>
          <w:lang w:val="cs-CZ"/>
        </w:rPr>
        <w:t xml:space="preserve">rukojeti </w:t>
      </w:r>
      <w:r w:rsidR="00470559" w:rsidRPr="00244F82">
        <w:rPr>
          <w:rFonts w:ascii="Calibri" w:hAnsi="Calibri" w:cs="Calibri"/>
          <w:lang w:val="cs-CZ"/>
        </w:rPr>
        <w:t xml:space="preserve">a testovacího proužku s </w:t>
      </w:r>
      <w:r w:rsidR="007F33B8" w:rsidRPr="00244F82">
        <w:rPr>
          <w:rFonts w:ascii="Calibri" w:hAnsi="Calibri" w:cs="Calibri"/>
          <w:lang w:val="cs-CZ"/>
        </w:rPr>
        <w:t xml:space="preserve">testovacím </w:t>
      </w:r>
      <w:r w:rsidR="00470559" w:rsidRPr="00244F82">
        <w:rPr>
          <w:rFonts w:ascii="Calibri" w:hAnsi="Calibri" w:cs="Calibri"/>
          <w:lang w:val="cs-CZ"/>
        </w:rPr>
        <w:t>polšt</w:t>
      </w:r>
      <w:r w:rsidR="007F33B8" w:rsidRPr="00244F82">
        <w:rPr>
          <w:rFonts w:ascii="Calibri" w:hAnsi="Calibri" w:cs="Calibri"/>
          <w:lang w:val="cs-CZ"/>
        </w:rPr>
        <w:t>á</w:t>
      </w:r>
      <w:r w:rsidR="00470559" w:rsidRPr="00244F82">
        <w:rPr>
          <w:rFonts w:ascii="Calibri" w:hAnsi="Calibri" w:cs="Calibri"/>
          <w:lang w:val="cs-CZ"/>
        </w:rPr>
        <w:t>řkem. T</w:t>
      </w:r>
      <w:r w:rsidRPr="00244F82">
        <w:rPr>
          <w:rFonts w:ascii="Calibri" w:hAnsi="Calibri" w:cs="Calibri"/>
          <w:lang w:val="cs-CZ"/>
        </w:rPr>
        <w:t xml:space="preserve">estovací proužek </w:t>
      </w:r>
      <w:r w:rsidR="00470559" w:rsidRPr="00244F82">
        <w:rPr>
          <w:rFonts w:ascii="Calibri" w:hAnsi="Calibri" w:cs="Calibri"/>
          <w:lang w:val="cs-CZ"/>
        </w:rPr>
        <w:t xml:space="preserve">se podrží v </w:t>
      </w:r>
      <w:r w:rsidRPr="00244F82">
        <w:rPr>
          <w:rFonts w:ascii="Calibri" w:hAnsi="Calibri" w:cs="Calibri"/>
          <w:lang w:val="cs-CZ"/>
        </w:rPr>
        <w:t>ústní dutin</w:t>
      </w:r>
      <w:r w:rsidR="00470559" w:rsidRPr="00244F82">
        <w:rPr>
          <w:rFonts w:ascii="Calibri" w:hAnsi="Calibri" w:cs="Calibri"/>
          <w:lang w:val="cs-CZ"/>
        </w:rPr>
        <w:t xml:space="preserve">ě tak, aby se polštářek na proužku </w:t>
      </w:r>
      <w:r w:rsidR="00752835" w:rsidRPr="00244F82">
        <w:rPr>
          <w:rFonts w:ascii="Calibri" w:hAnsi="Calibri" w:cs="Calibri"/>
          <w:lang w:val="cs-CZ"/>
        </w:rPr>
        <w:t>dotýkal</w:t>
      </w:r>
      <w:r w:rsidR="007F33B8" w:rsidRPr="00244F82">
        <w:rPr>
          <w:rFonts w:ascii="Calibri" w:hAnsi="Calibri" w:cs="Calibri"/>
          <w:lang w:val="cs-CZ"/>
        </w:rPr>
        <w:t xml:space="preserve"> </w:t>
      </w:r>
      <w:r w:rsidRPr="00244F82">
        <w:rPr>
          <w:rFonts w:ascii="Calibri" w:hAnsi="Calibri" w:cs="Calibri"/>
          <w:lang w:val="cs-CZ"/>
        </w:rPr>
        <w:t>jazyk</w:t>
      </w:r>
      <w:r w:rsidR="00752835" w:rsidRPr="00244F82">
        <w:rPr>
          <w:rFonts w:ascii="Calibri" w:hAnsi="Calibri" w:cs="Calibri"/>
          <w:lang w:val="cs-CZ"/>
        </w:rPr>
        <w:t>a</w:t>
      </w:r>
      <w:r w:rsidRPr="00244F82">
        <w:rPr>
          <w:rFonts w:ascii="Calibri" w:hAnsi="Calibri" w:cs="Calibri"/>
          <w:lang w:val="cs-CZ"/>
        </w:rPr>
        <w:t>/dásní zvířete.</w:t>
      </w:r>
    </w:p>
    <w:p w14:paraId="64B05FCE" w14:textId="29324000" w:rsidR="002B06B2" w:rsidRPr="00244F82" w:rsidRDefault="002B06B2" w:rsidP="00D8517A">
      <w:pPr>
        <w:jc w:val="both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Enzymatický test kreatininu zahrnuje řadu enzymatických reakcí vedoucích k produkci peroxidu vodíku. N-</w:t>
      </w:r>
      <w:proofErr w:type="spellStart"/>
      <w:r w:rsidRPr="00244F82">
        <w:rPr>
          <w:rFonts w:ascii="Calibri" w:hAnsi="Calibri" w:cs="Calibri"/>
          <w:lang w:val="cs-CZ"/>
        </w:rPr>
        <w:t>ethyl</w:t>
      </w:r>
      <w:proofErr w:type="spellEnd"/>
      <w:r w:rsidRPr="00244F82">
        <w:rPr>
          <w:rFonts w:ascii="Calibri" w:hAnsi="Calibri" w:cs="Calibri"/>
          <w:lang w:val="cs-CZ"/>
        </w:rPr>
        <w:t>-N-(2-hydroxy-3-</w:t>
      </w:r>
      <w:proofErr w:type="gramStart"/>
      <w:r w:rsidRPr="00244F82">
        <w:rPr>
          <w:rFonts w:ascii="Calibri" w:hAnsi="Calibri" w:cs="Calibri"/>
          <w:lang w:val="cs-CZ"/>
        </w:rPr>
        <w:t>sulfopropyl)-</w:t>
      </w:r>
      <w:proofErr w:type="gramEnd"/>
      <w:r w:rsidRPr="00244F82">
        <w:rPr>
          <w:rFonts w:ascii="Calibri" w:hAnsi="Calibri" w:cs="Calibri"/>
          <w:lang w:val="cs-CZ"/>
        </w:rPr>
        <w:t>3,5-dimethoxyanilin</w:t>
      </w:r>
      <w:r w:rsidR="00752835" w:rsidRPr="00244F82">
        <w:rPr>
          <w:rFonts w:ascii="Calibri" w:hAnsi="Calibri" w:cs="Calibri"/>
          <w:lang w:val="cs-CZ"/>
        </w:rPr>
        <w:t xml:space="preserve"> </w:t>
      </w:r>
      <w:r w:rsidRPr="00244F82">
        <w:rPr>
          <w:rFonts w:ascii="Calibri" w:hAnsi="Calibri" w:cs="Calibri"/>
          <w:lang w:val="cs-CZ"/>
        </w:rPr>
        <w:t>(TOOS) se oxiduje s 4-aminoantipyrinem v přítomnosti peroxidázy a peroxid vodíku se částečně kvantifikuje tvorbou fialového barviva.</w:t>
      </w:r>
    </w:p>
    <w:p w14:paraId="5D584258" w14:textId="77777777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DODANÉ MATERIÁLY (2 TESTY/SADA)</w:t>
      </w:r>
    </w:p>
    <w:p w14:paraId="1DF60203" w14:textId="033C940E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1) 2 proužky pro testování kreatininu ve slinách.</w:t>
      </w:r>
    </w:p>
    <w:p w14:paraId="01B7F0FB" w14:textId="2C0479FF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2) 1 barevná </w:t>
      </w:r>
      <w:r w:rsidR="00483B92" w:rsidRPr="00244F82">
        <w:rPr>
          <w:rFonts w:ascii="Calibri" w:hAnsi="Calibri" w:cs="Calibri"/>
          <w:lang w:val="cs-CZ"/>
        </w:rPr>
        <w:t xml:space="preserve">srovnávací </w:t>
      </w:r>
      <w:r w:rsidRPr="00244F82">
        <w:rPr>
          <w:rFonts w:ascii="Calibri" w:hAnsi="Calibri" w:cs="Calibri"/>
          <w:lang w:val="cs-CZ"/>
        </w:rPr>
        <w:t>tabulka</w:t>
      </w:r>
      <w:r w:rsidR="007F33B8" w:rsidRPr="00244F82">
        <w:rPr>
          <w:rFonts w:ascii="Calibri" w:hAnsi="Calibri" w:cs="Calibri"/>
          <w:lang w:val="cs-CZ"/>
        </w:rPr>
        <w:t>.</w:t>
      </w:r>
    </w:p>
    <w:p w14:paraId="3C0199D5" w14:textId="4730BF79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3) Návod k použití.</w:t>
      </w:r>
    </w:p>
    <w:p w14:paraId="1E8DBCBB" w14:textId="1F429CF5" w:rsidR="00483B92" w:rsidRPr="00244F82" w:rsidRDefault="00483B9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UPOZORNĚNÍ:</w:t>
      </w:r>
    </w:p>
    <w:p w14:paraId="713529C1" w14:textId="58C5279E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1) Zvíře by nemělo přijímat potravu nejméně 2 hodiny před odběrem slin.</w:t>
      </w:r>
    </w:p>
    <w:p w14:paraId="1F8FC6E7" w14:textId="77777777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2) Zvíře by nemělo 10 minut před odběrem slin pít.</w:t>
      </w:r>
    </w:p>
    <w:p w14:paraId="69CE5412" w14:textId="77777777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3) Testovací souprava je určena pro psy a kočky, nepoužívejte ji pro jiné druhy zvířat.</w:t>
      </w:r>
    </w:p>
    <w:p w14:paraId="2B7C33AC" w14:textId="06D0D528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4) Používejte pouze vzorky slin</w:t>
      </w:r>
      <w:r w:rsidR="007F33B8" w:rsidRPr="00244F82">
        <w:rPr>
          <w:rFonts w:ascii="Calibri" w:hAnsi="Calibri" w:cs="Calibri"/>
          <w:lang w:val="cs-CZ"/>
        </w:rPr>
        <w:t>.</w:t>
      </w:r>
    </w:p>
    <w:p w14:paraId="56D70DFF" w14:textId="77777777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5) Testovací komponenty jsou pouze na jedno použití.</w:t>
      </w:r>
    </w:p>
    <w:p w14:paraId="1340D88A" w14:textId="77777777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6) Pro dosažení nejlepších výsledků je nutné striktně dodržovat návod k použití.</w:t>
      </w:r>
    </w:p>
    <w:p w14:paraId="39BFE500" w14:textId="5150DA0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7) Testovací soupravu nepoužívejte po uplynutí uvedeného data použitelnosti vyznačeného na štítku obalu.</w:t>
      </w:r>
    </w:p>
    <w:p w14:paraId="11C0F3B0" w14:textId="77777777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8) Testovací proužky neohýbejte, nestříhejte ani neupravujte.</w:t>
      </w:r>
    </w:p>
    <w:p w14:paraId="06C9CBEB" w14:textId="325173BD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9) Testovací destička je citlivá na vlhkost i teplo.</w:t>
      </w:r>
    </w:p>
    <w:p w14:paraId="07829B26" w14:textId="148E029A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10) Každý testovací proužek použijte ihned po vyjmutí z jednotlivého fóliového </w:t>
      </w:r>
      <w:r w:rsidR="007F33B8" w:rsidRPr="00244F82">
        <w:rPr>
          <w:rFonts w:ascii="Calibri" w:hAnsi="Calibri" w:cs="Calibri"/>
          <w:lang w:val="cs-CZ"/>
        </w:rPr>
        <w:t>obalu.</w:t>
      </w:r>
    </w:p>
    <w:p w14:paraId="35FB14BB" w14:textId="777A276A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11) Nepoužívejte testovací soupravu, pokud je sáček poškozený.</w:t>
      </w:r>
    </w:p>
    <w:p w14:paraId="7C570C2B" w14:textId="32EAFA23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12) Před provedením jakéhokoli testování si umyjte a osušte ruce. Test provádějte pouze suchýma rukama.</w:t>
      </w:r>
    </w:p>
    <w:p w14:paraId="042DF3E7" w14:textId="7E73685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13) Barevnou tabulku uchovávejte v suchu a mimo dosah světla, aby nedošlo k vyblednutí.</w:t>
      </w:r>
    </w:p>
    <w:p w14:paraId="01CEA7C6" w14:textId="1FF757BD" w:rsidR="00EF0E51" w:rsidRPr="00244F82" w:rsidRDefault="00EF0E51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14) Uchovávejte mimo dohled a dosah dětí. Veterinární přípravek. Pouze pro zvířata.</w:t>
      </w:r>
    </w:p>
    <w:p w14:paraId="2E26F7F2" w14:textId="77777777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lastRenderedPageBreak/>
        <w:t>SKLADOVÁNÍ TESTOVACÍ SOUPRAVY</w:t>
      </w:r>
    </w:p>
    <w:p w14:paraId="0D48780F" w14:textId="3FAB5D64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Testovací soupravu lze skladovat při teplotě 2</w:t>
      </w:r>
      <w:r w:rsidR="00D8517A" w:rsidRPr="00244F82">
        <w:rPr>
          <w:rFonts w:ascii="Calibri" w:hAnsi="Calibri" w:cs="Calibri"/>
          <w:lang w:val="cs-CZ"/>
        </w:rPr>
        <w:t>–</w:t>
      </w:r>
      <w:r w:rsidRPr="00244F82">
        <w:rPr>
          <w:rFonts w:ascii="Calibri" w:hAnsi="Calibri" w:cs="Calibri"/>
          <w:lang w:val="cs-CZ"/>
        </w:rPr>
        <w:t>30 °C a relativní vlhkosti vzduchu pod 80 %. Test je stabilní do data ex</w:t>
      </w:r>
      <w:r w:rsidR="00D8517A" w:rsidRPr="00244F82">
        <w:rPr>
          <w:rFonts w:ascii="Calibri" w:hAnsi="Calibri" w:cs="Calibri"/>
          <w:lang w:val="cs-CZ"/>
        </w:rPr>
        <w:t>s</w:t>
      </w:r>
      <w:r w:rsidRPr="00244F82">
        <w:rPr>
          <w:rFonts w:ascii="Calibri" w:hAnsi="Calibri" w:cs="Calibri"/>
          <w:lang w:val="cs-CZ"/>
        </w:rPr>
        <w:t>pirace. Nevystavujte test přímému slunečnímu záření. Nezamrazujte. Testovací proužky skladujte pouze v originálním balení.</w:t>
      </w:r>
    </w:p>
    <w:p w14:paraId="30329C62" w14:textId="531A0CA8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 xml:space="preserve">ODBĚR A PŘÍPRAVA </w:t>
      </w:r>
      <w:r w:rsidR="001C3F18" w:rsidRPr="00244F82">
        <w:rPr>
          <w:rFonts w:ascii="Calibri" w:hAnsi="Calibri" w:cs="Calibri"/>
          <w:b/>
          <w:lang w:val="cs-CZ"/>
        </w:rPr>
        <w:t>VZORKU</w:t>
      </w:r>
    </w:p>
    <w:p w14:paraId="23FDFA7B" w14:textId="3976FD04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Pro tento test jsou vhodné psí a kočičí sliny.</w:t>
      </w:r>
    </w:p>
    <w:p w14:paraId="617F1979" w14:textId="199C186B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POSTUP TEST</w:t>
      </w:r>
      <w:r w:rsidR="001C3F18" w:rsidRPr="00244F82">
        <w:rPr>
          <w:rFonts w:ascii="Calibri" w:hAnsi="Calibri" w:cs="Calibri"/>
          <w:b/>
          <w:lang w:val="cs-CZ"/>
        </w:rPr>
        <w:t>OVÁNÍ</w:t>
      </w:r>
      <w:r w:rsidRPr="00244F82">
        <w:rPr>
          <w:rFonts w:ascii="Calibri" w:hAnsi="Calibri" w:cs="Calibri"/>
          <w:b/>
          <w:lang w:val="cs-CZ"/>
        </w:rPr>
        <w:t xml:space="preserve"> (PODÍVEJTE SE NA VRCHNÍ STRÁNKU)</w:t>
      </w:r>
    </w:p>
    <w:p w14:paraId="64011A29" w14:textId="1380F81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Testovací proužky Vet Expert </w:t>
      </w:r>
      <w:proofErr w:type="spellStart"/>
      <w:proofErr w:type="gramStart"/>
      <w:r w:rsidRPr="00244F82">
        <w:rPr>
          <w:rFonts w:ascii="Calibri" w:hAnsi="Calibri" w:cs="Calibri"/>
          <w:lang w:val="cs-CZ"/>
        </w:rPr>
        <w:t>CreaCheck</w:t>
      </w:r>
      <w:proofErr w:type="spellEnd"/>
      <w:r w:rsidRPr="00244F82">
        <w:rPr>
          <w:rFonts w:ascii="Calibri" w:hAnsi="Calibri" w:cs="Calibri"/>
          <w:lang w:val="cs-CZ"/>
        </w:rPr>
        <w:t xml:space="preserve"> - </w:t>
      </w:r>
      <w:proofErr w:type="spellStart"/>
      <w:r w:rsidRPr="00244F82">
        <w:rPr>
          <w:rFonts w:ascii="Calibri" w:hAnsi="Calibri" w:cs="Calibri"/>
          <w:lang w:val="cs-CZ"/>
        </w:rPr>
        <w:t>Salivary</w:t>
      </w:r>
      <w:proofErr w:type="spellEnd"/>
      <w:proofErr w:type="gramEnd"/>
      <w:r w:rsidRPr="00244F82">
        <w:rPr>
          <w:rFonts w:ascii="Calibri" w:hAnsi="Calibri" w:cs="Calibri"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lang w:val="cs-CZ"/>
        </w:rPr>
        <w:t>Creatinine</w:t>
      </w:r>
      <w:proofErr w:type="spellEnd"/>
      <w:r w:rsidRPr="00244F82">
        <w:rPr>
          <w:rFonts w:ascii="Calibri" w:hAnsi="Calibri" w:cs="Calibri"/>
          <w:lang w:val="cs-CZ"/>
        </w:rPr>
        <w:t xml:space="preserve"> musí před použitím dosáhnout pokojové teploty (20-30 °C).</w:t>
      </w:r>
    </w:p>
    <w:p w14:paraId="00A70D62" w14:textId="38B9C959" w:rsidR="002B06B2" w:rsidRPr="00244F82" w:rsidRDefault="002B06B2" w:rsidP="007F33B8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1) Zvíře by nemělo jíst alespoň 2 hodiny před odběrem slin</w:t>
      </w:r>
      <w:r w:rsidR="007F33B8" w:rsidRPr="00244F82">
        <w:rPr>
          <w:rFonts w:ascii="Calibri" w:hAnsi="Calibri" w:cs="Calibri"/>
          <w:lang w:val="cs-CZ"/>
        </w:rPr>
        <w:t xml:space="preserve"> a ne</w:t>
      </w:r>
      <w:r w:rsidRPr="00244F82">
        <w:rPr>
          <w:rFonts w:ascii="Calibri" w:hAnsi="Calibri" w:cs="Calibri"/>
          <w:lang w:val="cs-CZ"/>
        </w:rPr>
        <w:t>mělo</w:t>
      </w:r>
      <w:r w:rsidR="007F33B8" w:rsidRPr="00244F82">
        <w:rPr>
          <w:rFonts w:ascii="Calibri" w:hAnsi="Calibri" w:cs="Calibri"/>
          <w:lang w:val="cs-CZ"/>
        </w:rPr>
        <w:t xml:space="preserve"> by</w:t>
      </w:r>
      <w:r w:rsidRPr="00244F82">
        <w:rPr>
          <w:rFonts w:ascii="Calibri" w:hAnsi="Calibri" w:cs="Calibri"/>
          <w:lang w:val="cs-CZ"/>
        </w:rPr>
        <w:t xml:space="preserve"> 10 minut před odběrem slin pít.</w:t>
      </w:r>
    </w:p>
    <w:p w14:paraId="678F8C13" w14:textId="1B66C316" w:rsidR="004522F4" w:rsidRPr="00244F82" w:rsidRDefault="004522F4" w:rsidP="007F33B8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2) Před provedením testu si důkladně umyjte ruce.</w:t>
      </w:r>
    </w:p>
    <w:p w14:paraId="23B918EF" w14:textId="4A6E21B0" w:rsidR="002B06B2" w:rsidRPr="00244F82" w:rsidRDefault="004522F4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3</w:t>
      </w:r>
      <w:r w:rsidR="002B06B2" w:rsidRPr="00244F82">
        <w:rPr>
          <w:rFonts w:ascii="Calibri" w:hAnsi="Calibri" w:cs="Calibri"/>
          <w:lang w:val="cs-CZ"/>
        </w:rPr>
        <w:t>) Testovací proužek vyjměte z fóliového sáčku</w:t>
      </w:r>
      <w:r w:rsidR="001C3F18" w:rsidRPr="00244F82">
        <w:rPr>
          <w:rFonts w:ascii="Calibri" w:hAnsi="Calibri" w:cs="Calibri"/>
          <w:lang w:val="cs-CZ"/>
        </w:rPr>
        <w:t xml:space="preserve"> čistýma a</w:t>
      </w:r>
      <w:r w:rsidR="002B06B2" w:rsidRPr="00244F82">
        <w:rPr>
          <w:rFonts w:ascii="Calibri" w:hAnsi="Calibri" w:cs="Calibri"/>
          <w:lang w:val="cs-CZ"/>
        </w:rPr>
        <w:t xml:space="preserve"> suchýma rukama.</w:t>
      </w:r>
    </w:p>
    <w:p w14:paraId="0EFE4260" w14:textId="6DA130D0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4</w:t>
      </w:r>
      <w:r w:rsidR="004522F4" w:rsidRPr="00244F82">
        <w:rPr>
          <w:rFonts w:ascii="Calibri" w:hAnsi="Calibri" w:cs="Calibri"/>
          <w:lang w:val="cs-CZ"/>
        </w:rPr>
        <w:t>) Nedotýkejte se testovacího polštářku abyste zabránili případné kontaminaci.</w:t>
      </w:r>
    </w:p>
    <w:p w14:paraId="3A156FB5" w14:textId="7B3D7FB4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5</w:t>
      </w:r>
      <w:r w:rsidR="004522F4" w:rsidRPr="00244F82">
        <w:rPr>
          <w:rFonts w:ascii="Calibri" w:hAnsi="Calibri" w:cs="Calibri"/>
          <w:lang w:val="cs-CZ"/>
        </w:rPr>
        <w:t>-6)</w:t>
      </w:r>
      <w:r w:rsidRPr="00244F82">
        <w:rPr>
          <w:rFonts w:ascii="Calibri" w:hAnsi="Calibri" w:cs="Calibri"/>
          <w:lang w:val="cs-CZ"/>
        </w:rPr>
        <w:t xml:space="preserve"> Vložte testovací proužek do ústní dutiny zvířete.</w:t>
      </w:r>
      <w:r w:rsidR="004522F4" w:rsidRPr="00244F82">
        <w:rPr>
          <w:rFonts w:ascii="Calibri" w:hAnsi="Calibri" w:cs="Calibri"/>
          <w:lang w:val="cs-CZ"/>
        </w:rPr>
        <w:t xml:space="preserve"> </w:t>
      </w:r>
      <w:r w:rsidRPr="00244F82">
        <w:rPr>
          <w:rFonts w:ascii="Calibri" w:hAnsi="Calibri" w:cs="Calibri"/>
          <w:lang w:val="cs-CZ"/>
        </w:rPr>
        <w:t xml:space="preserve">Dotkněte se jazyka/dásní zvířete oblastí </w:t>
      </w:r>
      <w:r w:rsidR="004522F4" w:rsidRPr="00244F82">
        <w:rPr>
          <w:rFonts w:ascii="Calibri" w:hAnsi="Calibri" w:cs="Calibri"/>
          <w:lang w:val="cs-CZ"/>
        </w:rPr>
        <w:t xml:space="preserve">testovacího </w:t>
      </w:r>
      <w:r w:rsidRPr="00244F82">
        <w:rPr>
          <w:rFonts w:ascii="Calibri" w:hAnsi="Calibri" w:cs="Calibri"/>
          <w:lang w:val="cs-CZ"/>
        </w:rPr>
        <w:t xml:space="preserve">polštářku </w:t>
      </w:r>
      <w:r w:rsidR="004522F4" w:rsidRPr="00244F82">
        <w:rPr>
          <w:rFonts w:ascii="Calibri" w:hAnsi="Calibri" w:cs="Calibri"/>
          <w:lang w:val="cs-CZ"/>
        </w:rPr>
        <w:t xml:space="preserve">na </w:t>
      </w:r>
      <w:r w:rsidRPr="00244F82">
        <w:rPr>
          <w:rFonts w:ascii="Calibri" w:hAnsi="Calibri" w:cs="Calibri"/>
          <w:lang w:val="cs-CZ"/>
        </w:rPr>
        <w:t>proužku a vyčkejte 2-3 sekundy.</w:t>
      </w:r>
      <w:r w:rsidR="004522F4" w:rsidRPr="00244F82">
        <w:rPr>
          <w:rFonts w:ascii="Calibri" w:hAnsi="Calibri" w:cs="Calibri"/>
          <w:lang w:val="cs-CZ"/>
        </w:rPr>
        <w:t xml:space="preserve"> </w:t>
      </w:r>
      <w:r w:rsidRPr="00244F82">
        <w:rPr>
          <w:rFonts w:ascii="Calibri" w:hAnsi="Calibri" w:cs="Calibri"/>
          <w:lang w:val="cs-CZ"/>
        </w:rPr>
        <w:t xml:space="preserve">Ujistěte se, že je oblast </w:t>
      </w:r>
      <w:r w:rsidR="004522F4" w:rsidRPr="00244F82">
        <w:rPr>
          <w:rFonts w:ascii="Calibri" w:hAnsi="Calibri" w:cs="Calibri"/>
          <w:lang w:val="cs-CZ"/>
        </w:rPr>
        <w:t xml:space="preserve">testovacího </w:t>
      </w:r>
      <w:r w:rsidRPr="00244F82">
        <w:rPr>
          <w:rFonts w:ascii="Calibri" w:hAnsi="Calibri" w:cs="Calibri"/>
          <w:lang w:val="cs-CZ"/>
        </w:rPr>
        <w:t xml:space="preserve">polštářku zcela </w:t>
      </w:r>
      <w:r w:rsidR="001C3F18" w:rsidRPr="00244F82">
        <w:rPr>
          <w:rFonts w:ascii="Calibri" w:hAnsi="Calibri" w:cs="Calibri"/>
          <w:lang w:val="cs-CZ"/>
        </w:rPr>
        <w:t>pokryta</w:t>
      </w:r>
      <w:r w:rsidRPr="00244F82">
        <w:rPr>
          <w:rFonts w:ascii="Calibri" w:hAnsi="Calibri" w:cs="Calibri"/>
          <w:lang w:val="cs-CZ"/>
        </w:rPr>
        <w:t xml:space="preserve"> slinami. Ne</w:t>
      </w:r>
      <w:r w:rsidR="001C3F18" w:rsidRPr="00244F82">
        <w:rPr>
          <w:rFonts w:ascii="Calibri" w:hAnsi="Calibri" w:cs="Calibri"/>
          <w:lang w:val="cs-CZ"/>
        </w:rPr>
        <w:t>nechávejte</w:t>
      </w:r>
      <w:r w:rsidRPr="00244F82">
        <w:rPr>
          <w:rFonts w:ascii="Calibri" w:hAnsi="Calibri" w:cs="Calibri"/>
          <w:lang w:val="cs-CZ"/>
        </w:rPr>
        <w:t xml:space="preserve"> testovací proužek </w:t>
      </w:r>
      <w:r w:rsidR="001C3F18" w:rsidRPr="00244F82">
        <w:rPr>
          <w:rFonts w:ascii="Calibri" w:hAnsi="Calibri" w:cs="Calibri"/>
          <w:lang w:val="cs-CZ"/>
        </w:rPr>
        <w:t>v</w:t>
      </w:r>
      <w:r w:rsidRPr="00244F82">
        <w:rPr>
          <w:rFonts w:ascii="Calibri" w:hAnsi="Calibri" w:cs="Calibri"/>
          <w:lang w:val="cs-CZ"/>
        </w:rPr>
        <w:t xml:space="preserve"> ústní dutin</w:t>
      </w:r>
      <w:r w:rsidR="001C3F18" w:rsidRPr="00244F82">
        <w:rPr>
          <w:rFonts w:ascii="Calibri" w:hAnsi="Calibri" w:cs="Calibri"/>
          <w:lang w:val="cs-CZ"/>
        </w:rPr>
        <w:t>ě</w:t>
      </w:r>
      <w:r w:rsidRPr="00244F82">
        <w:rPr>
          <w:rFonts w:ascii="Calibri" w:hAnsi="Calibri" w:cs="Calibri"/>
          <w:lang w:val="cs-CZ"/>
        </w:rPr>
        <w:t xml:space="preserve"> déle než 3 sekundy.</w:t>
      </w:r>
    </w:p>
    <w:p w14:paraId="27016DE9" w14:textId="045E7123" w:rsidR="002B06B2" w:rsidRPr="00244F82" w:rsidRDefault="004522F4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7) </w:t>
      </w:r>
      <w:r w:rsidR="002B06B2" w:rsidRPr="00244F82">
        <w:rPr>
          <w:rFonts w:ascii="Calibri" w:hAnsi="Calibri" w:cs="Calibri"/>
          <w:lang w:val="cs-CZ"/>
        </w:rPr>
        <w:t>Vyjměte testovací proužek z ústní dutiny</w:t>
      </w:r>
      <w:r w:rsidRPr="00244F82">
        <w:rPr>
          <w:rFonts w:ascii="Calibri" w:hAnsi="Calibri" w:cs="Calibri"/>
          <w:lang w:val="cs-CZ"/>
        </w:rPr>
        <w:t xml:space="preserve"> a vy</w:t>
      </w:r>
      <w:r w:rsidR="002B06B2" w:rsidRPr="00244F82">
        <w:rPr>
          <w:rFonts w:ascii="Calibri" w:hAnsi="Calibri" w:cs="Calibri"/>
          <w:lang w:val="cs-CZ"/>
        </w:rPr>
        <w:t>čkejte 3 minuty na výsledek testu.</w:t>
      </w:r>
    </w:p>
    <w:p w14:paraId="057F0D54" w14:textId="1D06914D" w:rsidR="002B06B2" w:rsidRPr="00244F82" w:rsidRDefault="007F33B8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090C0475" wp14:editId="4ACB4F06">
            <wp:simplePos x="0" y="0"/>
            <wp:positionH relativeFrom="margin">
              <wp:align>left</wp:align>
            </wp:positionH>
            <wp:positionV relativeFrom="paragraph">
              <wp:posOffset>473974</wp:posOffset>
            </wp:positionV>
            <wp:extent cx="4263241" cy="206536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241" cy="206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2F4" w:rsidRPr="00244F82">
        <w:rPr>
          <w:rFonts w:ascii="Calibri" w:hAnsi="Calibri" w:cs="Calibri"/>
          <w:lang w:val="cs-CZ"/>
        </w:rPr>
        <w:t>8</w:t>
      </w:r>
      <w:r w:rsidR="002B06B2" w:rsidRPr="00244F82">
        <w:rPr>
          <w:rFonts w:ascii="Calibri" w:hAnsi="Calibri" w:cs="Calibri"/>
          <w:lang w:val="cs-CZ"/>
        </w:rPr>
        <w:t>) Odečtěte zobrazený výsledek porovnáním intenzity zabarvení testovacího polštářku s</w:t>
      </w:r>
      <w:r w:rsidR="001C3F18" w:rsidRPr="00244F82">
        <w:rPr>
          <w:rFonts w:ascii="Calibri" w:hAnsi="Calibri" w:cs="Calibri"/>
          <w:lang w:val="cs-CZ"/>
        </w:rPr>
        <w:t xml:space="preserve"> tabulkou barev výsledků</w:t>
      </w:r>
      <w:r w:rsidR="002B06B2" w:rsidRPr="00244F82">
        <w:rPr>
          <w:rFonts w:ascii="Calibri" w:hAnsi="Calibri" w:cs="Calibri"/>
          <w:lang w:val="cs-CZ"/>
        </w:rPr>
        <w:t xml:space="preserve">, která je součástí </w:t>
      </w:r>
      <w:r w:rsidR="001C3F18" w:rsidRPr="00244F82">
        <w:rPr>
          <w:rFonts w:ascii="Calibri" w:hAnsi="Calibri" w:cs="Calibri"/>
          <w:lang w:val="cs-CZ"/>
        </w:rPr>
        <w:t xml:space="preserve">balení </w:t>
      </w:r>
      <w:r w:rsidR="002B06B2" w:rsidRPr="00244F82">
        <w:rPr>
          <w:rFonts w:ascii="Calibri" w:hAnsi="Calibri" w:cs="Calibri"/>
          <w:lang w:val="cs-CZ"/>
        </w:rPr>
        <w:t>a postupujte podle níže uveden</w:t>
      </w:r>
      <w:r w:rsidR="001C3F18" w:rsidRPr="00244F82">
        <w:rPr>
          <w:rFonts w:ascii="Calibri" w:hAnsi="Calibri" w:cs="Calibri"/>
          <w:lang w:val="cs-CZ"/>
        </w:rPr>
        <w:t xml:space="preserve">é interpretace </w:t>
      </w:r>
      <w:r w:rsidR="002B06B2" w:rsidRPr="00244F82">
        <w:rPr>
          <w:rFonts w:ascii="Calibri" w:hAnsi="Calibri" w:cs="Calibri"/>
          <w:lang w:val="cs-CZ"/>
        </w:rPr>
        <w:t>v</w:t>
      </w:r>
      <w:r w:rsidR="001C3F18" w:rsidRPr="00244F82">
        <w:rPr>
          <w:rFonts w:ascii="Calibri" w:hAnsi="Calibri" w:cs="Calibri"/>
          <w:lang w:val="cs-CZ"/>
        </w:rPr>
        <w:t>ýsledků</w:t>
      </w:r>
      <w:r w:rsidR="002B06B2" w:rsidRPr="00244F82">
        <w:rPr>
          <w:rFonts w:ascii="Calibri" w:hAnsi="Calibri" w:cs="Calibri"/>
          <w:lang w:val="cs-CZ"/>
        </w:rPr>
        <w:t>.</w:t>
      </w:r>
    </w:p>
    <w:p w14:paraId="3469C0EB" w14:textId="77777777" w:rsidR="004522F4" w:rsidRPr="00244F82" w:rsidRDefault="004522F4" w:rsidP="002B06B2">
      <w:pPr>
        <w:rPr>
          <w:rFonts w:ascii="Calibri" w:hAnsi="Calibri" w:cs="Calibri"/>
          <w:b/>
          <w:lang w:val="cs-CZ"/>
        </w:rPr>
      </w:pPr>
    </w:p>
    <w:p w14:paraId="0D4B000D" w14:textId="7FF6A6C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b/>
          <w:lang w:val="cs-CZ"/>
        </w:rPr>
        <w:t>INTERPRETACE TESTU</w:t>
      </w:r>
      <w:r w:rsidRPr="00244F82">
        <w:rPr>
          <w:rFonts w:ascii="Calibri" w:hAnsi="Calibri" w:cs="Calibri"/>
          <w:lang w:val="cs-CZ"/>
        </w:rPr>
        <w:t xml:space="preserve"> (PODÍVEJTE SE NA PŘ</w:t>
      </w:r>
      <w:r w:rsidR="000A529A" w:rsidRPr="00244F82">
        <w:rPr>
          <w:rFonts w:ascii="Calibri" w:hAnsi="Calibri" w:cs="Calibri"/>
          <w:lang w:val="cs-CZ"/>
        </w:rPr>
        <w:t>ILO</w:t>
      </w:r>
      <w:r w:rsidRPr="00244F82">
        <w:rPr>
          <w:rFonts w:ascii="Calibri" w:hAnsi="Calibri" w:cs="Calibri"/>
          <w:lang w:val="cs-CZ"/>
        </w:rPr>
        <w:t>ŽENÝ BAREVNÝ GRAF)</w:t>
      </w:r>
    </w:p>
    <w:p w14:paraId="13652BA0" w14:textId="3F779ED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Používejte pouze referenční barev</w:t>
      </w:r>
      <w:r w:rsidR="000A529A" w:rsidRPr="00244F82">
        <w:rPr>
          <w:rFonts w:ascii="Calibri" w:hAnsi="Calibri" w:cs="Calibri"/>
          <w:lang w:val="cs-CZ"/>
        </w:rPr>
        <w:t>nou tabulku</w:t>
      </w:r>
      <w:r w:rsidRPr="00244F82">
        <w:rPr>
          <w:rFonts w:ascii="Calibri" w:hAnsi="Calibri" w:cs="Calibri"/>
          <w:lang w:val="cs-CZ"/>
        </w:rPr>
        <w:t xml:space="preserve"> </w:t>
      </w:r>
      <w:r w:rsidR="000A529A" w:rsidRPr="00244F82">
        <w:rPr>
          <w:rFonts w:ascii="Calibri" w:hAnsi="Calibri" w:cs="Calibri"/>
          <w:lang w:val="cs-CZ"/>
        </w:rPr>
        <w:t>přiloženou</w:t>
      </w:r>
      <w:r w:rsidRPr="00244F82">
        <w:rPr>
          <w:rFonts w:ascii="Calibri" w:hAnsi="Calibri" w:cs="Calibri"/>
          <w:lang w:val="cs-CZ"/>
        </w:rPr>
        <w:t xml:space="preserve"> </w:t>
      </w:r>
      <w:r w:rsidR="000A529A" w:rsidRPr="00244F82">
        <w:rPr>
          <w:rFonts w:ascii="Calibri" w:hAnsi="Calibri" w:cs="Calibri"/>
          <w:lang w:val="cs-CZ"/>
        </w:rPr>
        <w:t>k</w:t>
      </w:r>
      <w:r w:rsidRPr="00244F82">
        <w:rPr>
          <w:rFonts w:ascii="Calibri" w:hAnsi="Calibri" w:cs="Calibri"/>
          <w:lang w:val="cs-CZ"/>
        </w:rPr>
        <w:t xml:space="preserve"> </w:t>
      </w:r>
      <w:proofErr w:type="gramStart"/>
      <w:r w:rsidRPr="00244F82">
        <w:rPr>
          <w:rFonts w:ascii="Calibri" w:hAnsi="Calibri" w:cs="Calibri"/>
          <w:lang w:val="cs-CZ"/>
        </w:rPr>
        <w:t>sad</w:t>
      </w:r>
      <w:r w:rsidR="000A529A" w:rsidRPr="00244F82">
        <w:rPr>
          <w:rFonts w:ascii="Calibri" w:hAnsi="Calibri" w:cs="Calibri"/>
          <w:lang w:val="cs-CZ"/>
        </w:rPr>
        <w:t>ě</w:t>
      </w:r>
      <w:r w:rsidRPr="00244F82">
        <w:rPr>
          <w:rFonts w:ascii="Calibri" w:hAnsi="Calibri" w:cs="Calibri"/>
          <w:lang w:val="cs-CZ"/>
        </w:rPr>
        <w:t xml:space="preserve"> - vytištěný</w:t>
      </w:r>
      <w:proofErr w:type="gramEnd"/>
      <w:r w:rsidRPr="00244F82">
        <w:rPr>
          <w:rFonts w:ascii="Calibri" w:hAnsi="Calibri" w:cs="Calibri"/>
          <w:lang w:val="cs-CZ"/>
        </w:rPr>
        <w:t xml:space="preserve"> na vnějším obalu. Intenzita </w:t>
      </w:r>
      <w:r w:rsidR="000A529A" w:rsidRPr="00244F82">
        <w:rPr>
          <w:rFonts w:ascii="Calibri" w:hAnsi="Calibri" w:cs="Calibri"/>
          <w:lang w:val="cs-CZ"/>
        </w:rPr>
        <w:t xml:space="preserve">zabarvení </w:t>
      </w:r>
      <w:r w:rsidRPr="00244F82">
        <w:rPr>
          <w:rFonts w:ascii="Calibri" w:hAnsi="Calibri" w:cs="Calibri"/>
          <w:lang w:val="cs-CZ"/>
        </w:rPr>
        <w:t>testovací podložky vzorku je přímo úměrná koncentraci kreatininu v analyzovaných slinách. Rozsah měření testovacího proužku na kreatinin ve slinách je 0,2 až 12,0 mg/dl. Je rozdělen do pěti stupňů závažnosti koncentrace kreatininu.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06B2" w:rsidRPr="00244F82" w14:paraId="3E5CC4B1" w14:textId="77777777" w:rsidTr="00A05D74">
        <w:tc>
          <w:tcPr>
            <w:tcW w:w="4531" w:type="dxa"/>
          </w:tcPr>
          <w:p w14:paraId="74F03A99" w14:textId="01681028" w:rsidR="002B06B2" w:rsidRPr="00244F82" w:rsidRDefault="000A529A" w:rsidP="00A05D74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244F82">
              <w:rPr>
                <w:rFonts w:ascii="Calibri" w:hAnsi="Calibri" w:cs="Calibri"/>
                <w:b/>
                <w:bCs/>
                <w:lang w:val="cs-CZ"/>
              </w:rPr>
              <w:lastRenderedPageBreak/>
              <w:t>VÝSLEDEK</w:t>
            </w:r>
          </w:p>
        </w:tc>
        <w:tc>
          <w:tcPr>
            <w:tcW w:w="4531" w:type="dxa"/>
          </w:tcPr>
          <w:p w14:paraId="3F05034F" w14:textId="71D7E8A6" w:rsidR="002B06B2" w:rsidRPr="00244F82" w:rsidRDefault="000A529A" w:rsidP="00A05D74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244F82">
              <w:rPr>
                <w:rFonts w:ascii="Calibri" w:hAnsi="Calibri" w:cs="Calibri"/>
                <w:b/>
                <w:bCs/>
                <w:lang w:val="cs-CZ"/>
              </w:rPr>
              <w:t>VÝKLAD</w:t>
            </w:r>
          </w:p>
        </w:tc>
      </w:tr>
      <w:tr w:rsidR="002B06B2" w:rsidRPr="00244F82" w14:paraId="7B4B0996" w14:textId="77777777" w:rsidTr="00A05D74">
        <w:tc>
          <w:tcPr>
            <w:tcW w:w="4531" w:type="dxa"/>
          </w:tcPr>
          <w:p w14:paraId="07F28FB9" w14:textId="200108CC" w:rsidR="002B06B2" w:rsidRPr="00244F82" w:rsidRDefault="002B06B2" w:rsidP="00A05D74">
            <w:pPr>
              <w:rPr>
                <w:rFonts w:ascii="Calibri" w:hAnsi="Calibri" w:cs="Calibri"/>
                <w:lang w:val="cs-CZ"/>
              </w:rPr>
            </w:pPr>
            <w:proofErr w:type="gramStart"/>
            <w:r w:rsidRPr="00244F82">
              <w:rPr>
                <w:rFonts w:ascii="Calibri" w:hAnsi="Calibri" w:cs="Calibri"/>
                <w:lang w:val="cs-CZ"/>
              </w:rPr>
              <w:t>&lt; 0</w:t>
            </w:r>
            <w:proofErr w:type="gramEnd"/>
            <w:r w:rsidRPr="00244F82">
              <w:rPr>
                <w:rFonts w:ascii="Calibri" w:hAnsi="Calibri" w:cs="Calibri"/>
                <w:lang w:val="cs-CZ"/>
              </w:rPr>
              <w:t>,5 mg/d</w:t>
            </w:r>
            <w:r w:rsidR="00F27799" w:rsidRPr="00244F82">
              <w:rPr>
                <w:rFonts w:ascii="Calibri" w:hAnsi="Calibri" w:cs="Calibri"/>
                <w:lang w:val="cs-CZ"/>
              </w:rPr>
              <w:t>l</w:t>
            </w:r>
          </w:p>
        </w:tc>
        <w:tc>
          <w:tcPr>
            <w:tcW w:w="4531" w:type="dxa"/>
          </w:tcPr>
          <w:p w14:paraId="7F806260" w14:textId="2C7775FA" w:rsidR="002B06B2" w:rsidRPr="00244F82" w:rsidRDefault="000A529A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Výsledek je v pořádku</w:t>
            </w:r>
            <w:r w:rsidR="007F33B8" w:rsidRPr="00244F82">
              <w:rPr>
                <w:rFonts w:ascii="Calibri" w:hAnsi="Calibri" w:cs="Calibri"/>
                <w:lang w:val="cs-CZ"/>
              </w:rPr>
              <w:t>.</w:t>
            </w:r>
          </w:p>
        </w:tc>
      </w:tr>
      <w:tr w:rsidR="002B06B2" w:rsidRPr="00244F82" w14:paraId="5F2FD281" w14:textId="77777777" w:rsidTr="00A05D74">
        <w:tc>
          <w:tcPr>
            <w:tcW w:w="4531" w:type="dxa"/>
          </w:tcPr>
          <w:p w14:paraId="08BBC47E" w14:textId="62BB3B12" w:rsidR="002B06B2" w:rsidRPr="00244F82" w:rsidRDefault="002B06B2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0,5 – 1,5 mg/d</w:t>
            </w:r>
            <w:r w:rsidR="00F27799" w:rsidRPr="00244F82">
              <w:rPr>
                <w:rFonts w:ascii="Calibri" w:hAnsi="Calibri" w:cs="Calibri"/>
                <w:lang w:val="cs-CZ"/>
              </w:rPr>
              <w:t>l</w:t>
            </w:r>
          </w:p>
        </w:tc>
        <w:tc>
          <w:tcPr>
            <w:tcW w:w="4531" w:type="dxa"/>
          </w:tcPr>
          <w:p w14:paraId="266DD923" w14:textId="50F0E389" w:rsidR="002B06B2" w:rsidRPr="00244F82" w:rsidRDefault="000A529A" w:rsidP="00A05D74">
            <w:pPr>
              <w:tabs>
                <w:tab w:val="right" w:pos="4315"/>
              </w:tabs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Sporný výsledek. Mírně zvýšená koncentrace kreatininu. Test by měl být znovu proveden při měsíční kontrole.</w:t>
            </w:r>
          </w:p>
        </w:tc>
      </w:tr>
      <w:tr w:rsidR="002B06B2" w:rsidRPr="00244F82" w14:paraId="7120B62C" w14:textId="77777777" w:rsidTr="00A05D74">
        <w:tc>
          <w:tcPr>
            <w:tcW w:w="4531" w:type="dxa"/>
          </w:tcPr>
          <w:p w14:paraId="48AB80F2" w14:textId="43D60DE3" w:rsidR="002B06B2" w:rsidRPr="00244F82" w:rsidRDefault="002B06B2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1,5 – 3,0 mg/d</w:t>
            </w:r>
            <w:r w:rsidR="00F27799" w:rsidRPr="00244F82">
              <w:rPr>
                <w:rFonts w:ascii="Calibri" w:hAnsi="Calibri" w:cs="Calibri"/>
                <w:lang w:val="cs-CZ"/>
              </w:rPr>
              <w:t>l</w:t>
            </w:r>
          </w:p>
        </w:tc>
        <w:tc>
          <w:tcPr>
            <w:tcW w:w="4531" w:type="dxa"/>
          </w:tcPr>
          <w:p w14:paraId="767E94D5" w14:textId="6BBCB407" w:rsidR="002B06B2" w:rsidRPr="00244F82" w:rsidRDefault="00DB71C9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Pozor! Zvýšený výsledek testu. Doporučujeme návštěvu veterinární</w:t>
            </w:r>
            <w:r w:rsidR="007F33B8" w:rsidRPr="00244F82">
              <w:rPr>
                <w:rFonts w:ascii="Calibri" w:hAnsi="Calibri" w:cs="Calibri"/>
                <w:lang w:val="cs-CZ"/>
              </w:rPr>
              <w:t>ho lékaře.</w:t>
            </w:r>
          </w:p>
        </w:tc>
      </w:tr>
      <w:tr w:rsidR="002B06B2" w:rsidRPr="00244F82" w14:paraId="5950ED1D" w14:textId="77777777" w:rsidTr="00A05D74">
        <w:tc>
          <w:tcPr>
            <w:tcW w:w="4531" w:type="dxa"/>
          </w:tcPr>
          <w:p w14:paraId="0EF9AD80" w14:textId="41534E94" w:rsidR="002B06B2" w:rsidRPr="00244F82" w:rsidRDefault="002B06B2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3,0 – 10,0 mg/d</w:t>
            </w:r>
            <w:r w:rsidR="00F27799" w:rsidRPr="00244F82">
              <w:rPr>
                <w:rFonts w:ascii="Calibri" w:hAnsi="Calibri" w:cs="Calibri"/>
                <w:lang w:val="cs-CZ"/>
              </w:rPr>
              <w:t>l</w:t>
            </w:r>
          </w:p>
        </w:tc>
        <w:tc>
          <w:tcPr>
            <w:tcW w:w="4531" w:type="dxa"/>
          </w:tcPr>
          <w:p w14:paraId="1B81B030" w14:textId="26AC5792" w:rsidR="002B06B2" w:rsidRPr="00244F82" w:rsidRDefault="00DB71C9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Pozor! Zvýšený výsledek testu. Doporučujeme okamžitou návštěvu veterinárn</w:t>
            </w:r>
            <w:r w:rsidR="007F33B8" w:rsidRPr="00244F82">
              <w:rPr>
                <w:rFonts w:ascii="Calibri" w:hAnsi="Calibri" w:cs="Calibri"/>
                <w:lang w:val="cs-CZ"/>
              </w:rPr>
              <w:t>ího lékaře.</w:t>
            </w:r>
          </w:p>
        </w:tc>
      </w:tr>
      <w:tr w:rsidR="002B06B2" w:rsidRPr="00244F82" w14:paraId="593F65AA" w14:textId="77777777" w:rsidTr="00A05D74">
        <w:tc>
          <w:tcPr>
            <w:tcW w:w="4531" w:type="dxa"/>
          </w:tcPr>
          <w:p w14:paraId="10A55CE9" w14:textId="3CA834C3" w:rsidR="002B06B2" w:rsidRPr="00244F82" w:rsidRDefault="002B06B2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10,0 – 12,0 mg/d</w:t>
            </w:r>
            <w:r w:rsidR="00F27799" w:rsidRPr="00244F82">
              <w:rPr>
                <w:rFonts w:ascii="Calibri" w:hAnsi="Calibri" w:cs="Calibri"/>
                <w:lang w:val="cs-CZ"/>
              </w:rPr>
              <w:t>l</w:t>
            </w:r>
          </w:p>
        </w:tc>
        <w:tc>
          <w:tcPr>
            <w:tcW w:w="4531" w:type="dxa"/>
          </w:tcPr>
          <w:p w14:paraId="32EA1549" w14:textId="1BFCE393" w:rsidR="002B06B2" w:rsidRPr="00244F82" w:rsidRDefault="00DB71C9" w:rsidP="00A05D74">
            <w:pPr>
              <w:rPr>
                <w:rFonts w:ascii="Calibri" w:hAnsi="Calibri" w:cs="Calibri"/>
                <w:lang w:val="cs-CZ"/>
              </w:rPr>
            </w:pPr>
            <w:r w:rsidRPr="00244F82">
              <w:rPr>
                <w:rFonts w:ascii="Calibri" w:hAnsi="Calibri" w:cs="Calibri"/>
                <w:lang w:val="cs-CZ"/>
              </w:rPr>
              <w:t>Pozor! Zvýšený výsledek testu. Doporučujeme okamžitou návštěvu veterinární</w:t>
            </w:r>
            <w:r w:rsidR="007F33B8" w:rsidRPr="00244F82">
              <w:rPr>
                <w:rFonts w:ascii="Calibri" w:hAnsi="Calibri" w:cs="Calibri"/>
                <w:lang w:val="cs-CZ"/>
              </w:rPr>
              <w:t>ho lékaře.</w:t>
            </w:r>
          </w:p>
        </w:tc>
      </w:tr>
    </w:tbl>
    <w:p w14:paraId="16016B80" w14:textId="77777777" w:rsidR="004522F4" w:rsidRPr="00244F82" w:rsidRDefault="004522F4" w:rsidP="002B06B2">
      <w:pPr>
        <w:rPr>
          <w:rFonts w:ascii="Calibri" w:hAnsi="Calibri" w:cs="Calibri"/>
          <w:lang w:val="cs-CZ"/>
        </w:rPr>
      </w:pPr>
    </w:p>
    <w:p w14:paraId="3818E3E8" w14:textId="3367EC0B" w:rsidR="002B06B2" w:rsidRPr="00244F82" w:rsidRDefault="00B8628B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NESPRÁVNÝ</w:t>
      </w:r>
      <w:r w:rsidR="002B06B2" w:rsidRPr="00244F82">
        <w:rPr>
          <w:rFonts w:ascii="Calibri" w:hAnsi="Calibri" w:cs="Calibri"/>
          <w:b/>
          <w:lang w:val="cs-CZ"/>
        </w:rPr>
        <w:t xml:space="preserve"> VÝSLEDEK</w:t>
      </w:r>
    </w:p>
    <w:p w14:paraId="52275823" w14:textId="6150019D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Výsledek testu může být nesprávný, pokud je testovací podložka před testováním slin kontaminována.</w:t>
      </w:r>
    </w:p>
    <w:p w14:paraId="4A6D0670" w14:textId="2CFA5C91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b/>
          <w:lang w:val="cs-CZ"/>
        </w:rPr>
        <w:t>INTERFERENCE</w:t>
      </w:r>
    </w:p>
    <w:p w14:paraId="539CDAB7" w14:textId="07BA0DF5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1. Interference může být pozorována, pokud zvíře jedlo během 2 hodin před odběrem slin nebo pilo vodu během 10 minut před odběrem slin.</w:t>
      </w:r>
    </w:p>
    <w:p w14:paraId="0F093301" w14:textId="023ACA60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2. Relativní vlhkost vzduchu vyšší než 80 % může ovlivnit výsledky testu.</w:t>
      </w:r>
    </w:p>
    <w:p w14:paraId="6EF661D0" w14:textId="55C7FE05" w:rsidR="002B06B2" w:rsidRPr="00244F82" w:rsidRDefault="002B06B2" w:rsidP="002B06B2">
      <w:pPr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OMEZENÍ TESTU</w:t>
      </w:r>
    </w:p>
    <w:p w14:paraId="7D134818" w14:textId="06F0AFC5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Testovací proužky Vet Expert </w:t>
      </w:r>
      <w:proofErr w:type="spellStart"/>
      <w:proofErr w:type="gramStart"/>
      <w:r w:rsidRPr="00244F82">
        <w:rPr>
          <w:rFonts w:ascii="Calibri" w:hAnsi="Calibri" w:cs="Calibri"/>
          <w:lang w:val="cs-CZ"/>
        </w:rPr>
        <w:t>CreaCheck</w:t>
      </w:r>
      <w:proofErr w:type="spellEnd"/>
      <w:r w:rsidRPr="00244F82">
        <w:rPr>
          <w:rFonts w:ascii="Calibri" w:hAnsi="Calibri" w:cs="Calibri"/>
          <w:lang w:val="cs-CZ"/>
        </w:rPr>
        <w:t xml:space="preserve"> - </w:t>
      </w:r>
      <w:proofErr w:type="spellStart"/>
      <w:r w:rsidRPr="00244F82">
        <w:rPr>
          <w:rFonts w:ascii="Calibri" w:hAnsi="Calibri" w:cs="Calibri"/>
          <w:lang w:val="cs-CZ"/>
        </w:rPr>
        <w:t>Salivary</w:t>
      </w:r>
      <w:proofErr w:type="spellEnd"/>
      <w:proofErr w:type="gramEnd"/>
      <w:r w:rsidRPr="00244F82">
        <w:rPr>
          <w:rFonts w:ascii="Calibri" w:hAnsi="Calibri" w:cs="Calibri"/>
          <w:lang w:val="cs-CZ"/>
        </w:rPr>
        <w:t xml:space="preserve"> </w:t>
      </w:r>
      <w:proofErr w:type="spellStart"/>
      <w:r w:rsidRPr="00244F82">
        <w:rPr>
          <w:rFonts w:ascii="Calibri" w:hAnsi="Calibri" w:cs="Calibri"/>
          <w:lang w:val="cs-CZ"/>
        </w:rPr>
        <w:t>Creatinine</w:t>
      </w:r>
      <w:proofErr w:type="spellEnd"/>
      <w:r w:rsidRPr="00244F82">
        <w:rPr>
          <w:rFonts w:ascii="Calibri" w:hAnsi="Calibri" w:cs="Calibri"/>
          <w:lang w:val="cs-CZ"/>
        </w:rPr>
        <w:t xml:space="preserve"> jsou určeny pouze pro účely zdravotního </w:t>
      </w:r>
      <w:proofErr w:type="spellStart"/>
      <w:r w:rsidRPr="00244F82">
        <w:rPr>
          <w:rFonts w:ascii="Calibri" w:hAnsi="Calibri" w:cs="Calibri"/>
          <w:lang w:val="cs-CZ"/>
        </w:rPr>
        <w:t>screeningu</w:t>
      </w:r>
      <w:proofErr w:type="spellEnd"/>
      <w:r w:rsidRPr="00244F82">
        <w:rPr>
          <w:rFonts w:ascii="Calibri" w:hAnsi="Calibri" w:cs="Calibri"/>
          <w:lang w:val="cs-CZ"/>
        </w:rPr>
        <w:t xml:space="preserve">. </w:t>
      </w:r>
    </w:p>
    <w:p w14:paraId="67C1B155" w14:textId="4E3BEFD3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Definitivní klinická diagnóza by neměla být založena na výsledku jediného testu, ale musí být výsledkem rozšířeného klinického vyšetření a laboratorní analýzy.</w:t>
      </w:r>
    </w:p>
    <w:p w14:paraId="0CBD0A62" w14:textId="6EF8ECCB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V případě sporných výsledků by měl být test opakován. V případě jakýchkoli pochybností nebo varovných výsledků testu se obraťte na místního veterinárního lékaře, aby provedl další specializované testy. </w:t>
      </w:r>
    </w:p>
    <w:p w14:paraId="1E3F16D3" w14:textId="47DAB83A" w:rsidR="002B06B2" w:rsidRPr="00244F82" w:rsidRDefault="002B06B2" w:rsidP="002B06B2">
      <w:pPr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Výsledky testů pro diagnózu chronického onemocnění ledvin (CKD) by měly být hodnoceny v kombinaci s dalšími lékařskými výsledky nebo doporučeními veterinárního lékaře.</w:t>
      </w:r>
    </w:p>
    <w:p w14:paraId="14C68E26" w14:textId="40D5266D" w:rsidR="00AA150C" w:rsidRPr="00244F82" w:rsidRDefault="00AA150C" w:rsidP="00AA150C">
      <w:pPr>
        <w:spacing w:after="0"/>
        <w:rPr>
          <w:rFonts w:ascii="Calibri" w:hAnsi="Calibri" w:cs="Calibri"/>
          <w:b/>
          <w:lang w:val="cs-CZ"/>
        </w:rPr>
      </w:pPr>
      <w:r w:rsidRPr="00244F82">
        <w:rPr>
          <w:rFonts w:ascii="Calibri" w:hAnsi="Calibri" w:cs="Calibri"/>
          <w:b/>
          <w:lang w:val="cs-CZ"/>
        </w:rPr>
        <w:t>Držitel rozhodnutí o schválení</w:t>
      </w:r>
      <w:r w:rsidR="007F33B8" w:rsidRPr="00244F82">
        <w:rPr>
          <w:rFonts w:ascii="Calibri" w:hAnsi="Calibri" w:cs="Calibri"/>
          <w:b/>
          <w:lang w:val="cs-CZ"/>
        </w:rPr>
        <w:t>, v</w:t>
      </w:r>
      <w:r w:rsidR="00EF0E51" w:rsidRPr="00244F82">
        <w:rPr>
          <w:rFonts w:ascii="Calibri" w:hAnsi="Calibri" w:cs="Calibri"/>
          <w:b/>
          <w:lang w:val="cs-CZ"/>
        </w:rPr>
        <w:t>ýrobce</w:t>
      </w:r>
      <w:r w:rsidRPr="00244F82">
        <w:rPr>
          <w:rFonts w:ascii="Calibri" w:hAnsi="Calibri" w:cs="Calibri"/>
          <w:b/>
          <w:lang w:val="cs-CZ"/>
        </w:rPr>
        <w:t>:</w:t>
      </w:r>
    </w:p>
    <w:p w14:paraId="64778BB9" w14:textId="17AE3C7F" w:rsidR="00AA150C" w:rsidRPr="00244F82" w:rsidRDefault="00AA150C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Vet Planet </w:t>
      </w:r>
      <w:proofErr w:type="spellStart"/>
      <w:r w:rsidRPr="00244F82">
        <w:rPr>
          <w:rFonts w:ascii="Calibri" w:hAnsi="Calibri" w:cs="Calibri"/>
          <w:lang w:val="cs-CZ"/>
        </w:rPr>
        <w:t>Sp</w:t>
      </w:r>
      <w:proofErr w:type="spellEnd"/>
      <w:r w:rsidR="005716AF" w:rsidRPr="00244F82">
        <w:rPr>
          <w:rFonts w:ascii="Calibri" w:hAnsi="Calibri" w:cs="Calibri"/>
          <w:lang w:val="cs-CZ"/>
        </w:rPr>
        <w:t>.</w:t>
      </w:r>
      <w:r w:rsidRPr="00244F82">
        <w:rPr>
          <w:rFonts w:ascii="Calibri" w:hAnsi="Calibri" w:cs="Calibri"/>
          <w:lang w:val="cs-CZ"/>
        </w:rPr>
        <w:t xml:space="preserve"> z </w:t>
      </w:r>
      <w:proofErr w:type="spellStart"/>
      <w:r w:rsidRPr="00244F82">
        <w:rPr>
          <w:rFonts w:ascii="Calibri" w:hAnsi="Calibri" w:cs="Calibri"/>
          <w:lang w:val="cs-CZ"/>
        </w:rPr>
        <w:t>o.o</w:t>
      </w:r>
      <w:proofErr w:type="spellEnd"/>
      <w:r w:rsidRPr="00244F82">
        <w:rPr>
          <w:rFonts w:ascii="Calibri" w:hAnsi="Calibri" w:cs="Calibri"/>
          <w:lang w:val="cs-CZ"/>
        </w:rPr>
        <w:t>.</w:t>
      </w:r>
    </w:p>
    <w:p w14:paraId="59382E98" w14:textId="77777777" w:rsidR="00AA150C" w:rsidRPr="00244F82" w:rsidRDefault="00AA150C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ul. </w:t>
      </w:r>
      <w:proofErr w:type="spellStart"/>
      <w:r w:rsidRPr="00244F82">
        <w:rPr>
          <w:rFonts w:ascii="Calibri" w:hAnsi="Calibri" w:cs="Calibri"/>
          <w:lang w:val="cs-CZ"/>
        </w:rPr>
        <w:t>Brukowa</w:t>
      </w:r>
      <w:proofErr w:type="spellEnd"/>
      <w:r w:rsidRPr="00244F82">
        <w:rPr>
          <w:rFonts w:ascii="Calibri" w:hAnsi="Calibri" w:cs="Calibri"/>
          <w:lang w:val="cs-CZ"/>
        </w:rPr>
        <w:t xml:space="preserve"> 36/2, 05-092 </w:t>
      </w:r>
      <w:proofErr w:type="spellStart"/>
      <w:r w:rsidRPr="00244F82">
        <w:rPr>
          <w:rFonts w:ascii="Calibri" w:hAnsi="Calibri" w:cs="Calibri"/>
          <w:lang w:val="cs-CZ"/>
        </w:rPr>
        <w:t>Łomianki</w:t>
      </w:r>
      <w:proofErr w:type="spellEnd"/>
    </w:p>
    <w:p w14:paraId="5B6056C2" w14:textId="0F3E58A2" w:rsidR="00AA150C" w:rsidRPr="00244F82" w:rsidRDefault="00174990" w:rsidP="00AA150C">
      <w:pPr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Polsko</w:t>
      </w:r>
      <w:bookmarkStart w:id="0" w:name="_GoBack"/>
      <w:bookmarkEnd w:id="0"/>
    </w:p>
    <w:p w14:paraId="19ED2CA4" w14:textId="77777777" w:rsidR="00AA150C" w:rsidRPr="00244F82" w:rsidRDefault="00AA150C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tel. +48 508 460 989</w:t>
      </w:r>
    </w:p>
    <w:p w14:paraId="737BF994" w14:textId="3D2B7956" w:rsidR="00AA150C" w:rsidRPr="00244F82" w:rsidRDefault="00AA150C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 xml:space="preserve">www.vetexpert.eu </w:t>
      </w:r>
    </w:p>
    <w:p w14:paraId="0C307821" w14:textId="56E6F823" w:rsidR="00AA150C" w:rsidRPr="00244F82" w:rsidRDefault="00EF0E51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lang w:val="cs-CZ"/>
        </w:rPr>
        <w:t>www.vetexpert.world</w:t>
      </w:r>
    </w:p>
    <w:p w14:paraId="3B333AB7" w14:textId="77D71A21" w:rsidR="00EF0E51" w:rsidRPr="00244F82" w:rsidRDefault="00EF0E51" w:rsidP="00AA150C">
      <w:pPr>
        <w:spacing w:after="0"/>
        <w:rPr>
          <w:rFonts w:ascii="Calibri" w:hAnsi="Calibri" w:cs="Calibri"/>
          <w:lang w:val="cs-CZ"/>
        </w:rPr>
      </w:pPr>
    </w:p>
    <w:p w14:paraId="12126372" w14:textId="481639A5" w:rsidR="00EF0E51" w:rsidRPr="00244F82" w:rsidRDefault="00EF0E51" w:rsidP="00AA150C">
      <w:pPr>
        <w:spacing w:after="0"/>
        <w:rPr>
          <w:rFonts w:ascii="Calibri" w:hAnsi="Calibri" w:cs="Calibri"/>
          <w:lang w:val="cs-CZ"/>
        </w:rPr>
      </w:pPr>
      <w:r w:rsidRPr="00244F82">
        <w:rPr>
          <w:rFonts w:ascii="Calibri" w:hAnsi="Calibri" w:cs="Calibri"/>
          <w:b/>
          <w:lang w:val="cs-CZ"/>
        </w:rPr>
        <w:t xml:space="preserve">Číslo schválení: </w:t>
      </w:r>
      <w:r w:rsidR="005716AF" w:rsidRPr="00244F82">
        <w:rPr>
          <w:rFonts w:ascii="Calibri" w:hAnsi="Calibri" w:cs="Calibri"/>
          <w:lang w:val="cs-CZ"/>
        </w:rPr>
        <w:t>026-26/C</w:t>
      </w:r>
    </w:p>
    <w:sectPr w:rsidR="00EF0E51" w:rsidRPr="00244F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78D34" w14:textId="77777777" w:rsidR="00470684" w:rsidRDefault="00470684" w:rsidP="00D8517A">
      <w:pPr>
        <w:spacing w:after="0" w:line="240" w:lineRule="auto"/>
      </w:pPr>
      <w:r>
        <w:separator/>
      </w:r>
    </w:p>
  </w:endnote>
  <w:endnote w:type="continuationSeparator" w:id="0">
    <w:p w14:paraId="7353376C" w14:textId="77777777" w:rsidR="00470684" w:rsidRDefault="00470684" w:rsidP="00D8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704A" w14:textId="77777777" w:rsidR="00470684" w:rsidRDefault="00470684" w:rsidP="00D8517A">
      <w:pPr>
        <w:spacing w:after="0" w:line="240" w:lineRule="auto"/>
      </w:pPr>
      <w:r>
        <w:separator/>
      </w:r>
    </w:p>
  </w:footnote>
  <w:footnote w:type="continuationSeparator" w:id="0">
    <w:p w14:paraId="4F537A15" w14:textId="77777777" w:rsidR="00470684" w:rsidRDefault="00470684" w:rsidP="00D8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8211" w14:textId="52DF32EE" w:rsidR="00D8517A" w:rsidRPr="00DA40B4" w:rsidRDefault="00D8517A" w:rsidP="00BF6F16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</w:t>
    </w:r>
    <w:r w:rsidR="000C7BFE">
      <w:rPr>
        <w:rFonts w:ascii="Calibri" w:hAnsi="Calibri"/>
        <w:bCs/>
      </w:rPr>
      <w:t>u</w:t>
    </w:r>
    <w:r>
      <w:rPr>
        <w:rFonts w:ascii="Calibri" w:hAnsi="Calibri"/>
        <w:bCs/>
      </w:rPr>
      <w:t xml:space="preserve"> k použití</w:t>
    </w:r>
    <w:r w:rsidRPr="00DA40B4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810057134"/>
        <w:placeholder>
          <w:docPart w:val="621C3F5B757C4484B75659F43E8F3F13"/>
        </w:placeholder>
        <w:text/>
      </w:sdtPr>
      <w:sdtEndPr/>
      <w:sdtContent>
        <w:r>
          <w:rPr>
            <w:rFonts w:ascii="Calibri" w:hAnsi="Calibri"/>
            <w:bCs/>
          </w:rPr>
          <w:t>USKVBL/13333/2025/POD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621C3F5B757C4484B75659F43E8F3F13"/>
        </w:placeholder>
        <w:text/>
      </w:sdtPr>
      <w:sdtEndPr/>
      <w:sdtContent>
        <w:r w:rsidR="005716AF" w:rsidRPr="005716AF">
          <w:rPr>
            <w:rFonts w:ascii="Calibri" w:hAnsi="Calibri"/>
            <w:bCs/>
          </w:rPr>
          <w:t>USKVBL/422/2026/REG-Gro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D2ED847E633F4369BF6450829248A50A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716AF">
          <w:rPr>
            <w:rFonts w:ascii="Calibri" w:hAnsi="Calibri"/>
            <w:bCs/>
            <w:lang w:val="cs-CZ"/>
          </w:rPr>
          <w:t>8.1.2026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95B4C7080D4745ACB32CFDB1BD2544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16002EA4F28C483EAC0AF613FAD77070"/>
        </w:placeholder>
        <w:text/>
      </w:sdtPr>
      <w:sdtEndPr/>
      <w:sdtContent>
        <w:r w:rsidR="00630A8B">
          <w:rPr>
            <w:rFonts w:ascii="Calibri" w:hAnsi="Calibri"/>
          </w:rPr>
          <w:t>V</w:t>
        </w:r>
        <w:r w:rsidR="00630A8B" w:rsidRPr="00D8517A">
          <w:rPr>
            <w:rFonts w:ascii="Calibri" w:hAnsi="Calibri"/>
          </w:rPr>
          <w:t>ET EXPERT CREACHECK SALIVARY TESTING STRIPS</w:t>
        </w:r>
      </w:sdtContent>
    </w:sdt>
  </w:p>
  <w:p w14:paraId="159FDFAA" w14:textId="77777777" w:rsidR="00D8517A" w:rsidRDefault="00D851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042D"/>
    <w:multiLevelType w:val="hybridMultilevel"/>
    <w:tmpl w:val="4FA02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282"/>
    <w:multiLevelType w:val="hybridMultilevel"/>
    <w:tmpl w:val="E4DA2802"/>
    <w:lvl w:ilvl="0" w:tplc="1CA099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40B9A"/>
    <w:multiLevelType w:val="hybridMultilevel"/>
    <w:tmpl w:val="A266B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0AE3"/>
    <w:multiLevelType w:val="hybridMultilevel"/>
    <w:tmpl w:val="20C0CF0C"/>
    <w:lvl w:ilvl="0" w:tplc="97C866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0C"/>
    <w:rsid w:val="0002685E"/>
    <w:rsid w:val="000531D8"/>
    <w:rsid w:val="000A529A"/>
    <w:rsid w:val="000C7BFE"/>
    <w:rsid w:val="000D2B81"/>
    <w:rsid w:val="00117CD9"/>
    <w:rsid w:val="00143C59"/>
    <w:rsid w:val="00174990"/>
    <w:rsid w:val="001C3F18"/>
    <w:rsid w:val="001D50EA"/>
    <w:rsid w:val="002260C8"/>
    <w:rsid w:val="00244F82"/>
    <w:rsid w:val="002B06B2"/>
    <w:rsid w:val="002C7EB0"/>
    <w:rsid w:val="003640EF"/>
    <w:rsid w:val="003B1ED8"/>
    <w:rsid w:val="004522F4"/>
    <w:rsid w:val="00470559"/>
    <w:rsid w:val="00470684"/>
    <w:rsid w:val="00483B92"/>
    <w:rsid w:val="004C4C4E"/>
    <w:rsid w:val="004D360C"/>
    <w:rsid w:val="005579B1"/>
    <w:rsid w:val="005716AF"/>
    <w:rsid w:val="006027A8"/>
    <w:rsid w:val="00630A8B"/>
    <w:rsid w:val="006733AA"/>
    <w:rsid w:val="006918AC"/>
    <w:rsid w:val="00692E73"/>
    <w:rsid w:val="006B13F5"/>
    <w:rsid w:val="0070455E"/>
    <w:rsid w:val="007105B1"/>
    <w:rsid w:val="00752835"/>
    <w:rsid w:val="007708B4"/>
    <w:rsid w:val="007809CE"/>
    <w:rsid w:val="00786212"/>
    <w:rsid w:val="007B3D96"/>
    <w:rsid w:val="007E67E2"/>
    <w:rsid w:val="007F33B8"/>
    <w:rsid w:val="00805DB0"/>
    <w:rsid w:val="00814F8B"/>
    <w:rsid w:val="008750A6"/>
    <w:rsid w:val="008C5F5F"/>
    <w:rsid w:val="0090009A"/>
    <w:rsid w:val="0094062F"/>
    <w:rsid w:val="00956D96"/>
    <w:rsid w:val="009B0646"/>
    <w:rsid w:val="00A74EED"/>
    <w:rsid w:val="00AA150C"/>
    <w:rsid w:val="00AC42B3"/>
    <w:rsid w:val="00AD7182"/>
    <w:rsid w:val="00B74EC4"/>
    <w:rsid w:val="00B8628B"/>
    <w:rsid w:val="00B94462"/>
    <w:rsid w:val="00BB26C8"/>
    <w:rsid w:val="00C52F59"/>
    <w:rsid w:val="00C769AC"/>
    <w:rsid w:val="00CC2E6F"/>
    <w:rsid w:val="00CD2FE5"/>
    <w:rsid w:val="00CE1679"/>
    <w:rsid w:val="00D0245C"/>
    <w:rsid w:val="00D14F69"/>
    <w:rsid w:val="00D434B8"/>
    <w:rsid w:val="00D54E8C"/>
    <w:rsid w:val="00D643B0"/>
    <w:rsid w:val="00D8517A"/>
    <w:rsid w:val="00DA5108"/>
    <w:rsid w:val="00DA5F7F"/>
    <w:rsid w:val="00DB71C9"/>
    <w:rsid w:val="00E272CF"/>
    <w:rsid w:val="00EE5D4A"/>
    <w:rsid w:val="00EF0E51"/>
    <w:rsid w:val="00F16D60"/>
    <w:rsid w:val="00F27799"/>
    <w:rsid w:val="00FD3EF3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5F75"/>
  <w15:chartTrackingRefBased/>
  <w15:docId w15:val="{89B32F20-2A2B-438B-853C-94A1823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60C"/>
  </w:style>
  <w:style w:type="paragraph" w:styleId="Nadpis1">
    <w:name w:val="heading 1"/>
    <w:basedOn w:val="Normln"/>
    <w:next w:val="Normln"/>
    <w:link w:val="Nadpis1Char"/>
    <w:uiPriority w:val="9"/>
    <w:qFormat/>
    <w:rsid w:val="004D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6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6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6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6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6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6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6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6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6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6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60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D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50E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0EA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862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86212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17A"/>
  </w:style>
  <w:style w:type="paragraph" w:styleId="Zpat">
    <w:name w:val="footer"/>
    <w:basedOn w:val="Normln"/>
    <w:link w:val="ZpatChar"/>
    <w:uiPriority w:val="99"/>
    <w:unhideWhenUsed/>
    <w:rsid w:val="00D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17A"/>
  </w:style>
  <w:style w:type="character" w:styleId="Zstupntext">
    <w:name w:val="Placeholder Text"/>
    <w:rsid w:val="00D851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622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3499">
              <w:marLeft w:val="0"/>
              <w:marRight w:val="0"/>
              <w:marTop w:val="0"/>
              <w:marBottom w:val="0"/>
              <w:divBdr>
                <w:top w:val="single" w:sz="6" w:space="5" w:color="0077CC"/>
                <w:left w:val="single" w:sz="6" w:space="5" w:color="0077CC"/>
                <w:bottom w:val="single" w:sz="6" w:space="5" w:color="0077CC"/>
                <w:right w:val="single" w:sz="6" w:space="5" w:color="0077CC"/>
              </w:divBdr>
              <w:divsChild>
                <w:div w:id="1797983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073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473">
              <w:marLeft w:val="0"/>
              <w:marRight w:val="0"/>
              <w:marTop w:val="0"/>
              <w:marBottom w:val="0"/>
              <w:divBdr>
                <w:top w:val="single" w:sz="12" w:space="5" w:color="32CD32"/>
                <w:left w:val="single" w:sz="12" w:space="5" w:color="32CD32"/>
                <w:bottom w:val="single" w:sz="12" w:space="5" w:color="32CD32"/>
                <w:right w:val="single" w:sz="12" w:space="5" w:color="32CD32"/>
              </w:divBdr>
            </w:div>
          </w:divsChild>
        </w:div>
      </w:divsChild>
    </w:div>
    <w:div w:id="904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84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3377">
              <w:marLeft w:val="0"/>
              <w:marRight w:val="0"/>
              <w:marTop w:val="0"/>
              <w:marBottom w:val="0"/>
              <w:divBdr>
                <w:top w:val="single" w:sz="6" w:space="5" w:color="0077CC"/>
                <w:left w:val="single" w:sz="6" w:space="5" w:color="0077CC"/>
                <w:bottom w:val="single" w:sz="6" w:space="5" w:color="0077CC"/>
                <w:right w:val="single" w:sz="6" w:space="5" w:color="0077CC"/>
              </w:divBdr>
              <w:divsChild>
                <w:div w:id="2061704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9216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186">
              <w:marLeft w:val="0"/>
              <w:marRight w:val="0"/>
              <w:marTop w:val="0"/>
              <w:marBottom w:val="0"/>
              <w:divBdr>
                <w:top w:val="single" w:sz="12" w:space="5" w:color="32CD32"/>
                <w:left w:val="single" w:sz="12" w:space="5" w:color="32CD32"/>
                <w:bottom w:val="single" w:sz="12" w:space="5" w:color="32CD32"/>
                <w:right w:val="single" w:sz="12" w:space="5" w:color="32CD32"/>
              </w:divBdr>
            </w:div>
          </w:divsChild>
        </w:div>
      </w:divsChild>
    </w:div>
    <w:div w:id="1935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1C3F5B757C4484B75659F43E8F3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97C97-6DD0-4C2B-8044-B1BE15479CF2}"/>
      </w:docPartPr>
      <w:docPartBody>
        <w:p w:rsidR="00871061" w:rsidRDefault="00D91308" w:rsidP="00D91308">
          <w:pPr>
            <w:pStyle w:val="621C3F5B757C4484B75659F43E8F3F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2ED847E633F4369BF6450829248A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F0F21-8EFC-4EB4-A04E-1217BA1C2948}"/>
      </w:docPartPr>
      <w:docPartBody>
        <w:p w:rsidR="00871061" w:rsidRDefault="00D91308" w:rsidP="00D91308">
          <w:pPr>
            <w:pStyle w:val="D2ED847E633F4369BF6450829248A50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5B4C7080D4745ACB32CFDB1BD254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F7482-A6E4-4CFE-8056-3391CF47764A}"/>
      </w:docPartPr>
      <w:docPartBody>
        <w:p w:rsidR="00871061" w:rsidRDefault="00D91308" w:rsidP="00D91308">
          <w:pPr>
            <w:pStyle w:val="95B4C7080D4745ACB32CFDB1BD2544D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6002EA4F28C483EAC0AF613FAD77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A8E29E-853D-4125-9882-5C6B83B7942B}"/>
      </w:docPartPr>
      <w:docPartBody>
        <w:p w:rsidR="00871061" w:rsidRDefault="00D91308" w:rsidP="00D91308">
          <w:pPr>
            <w:pStyle w:val="16002EA4F28C483EAC0AF613FAD7707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08"/>
    <w:rsid w:val="00355B3C"/>
    <w:rsid w:val="003F04AA"/>
    <w:rsid w:val="00407FA5"/>
    <w:rsid w:val="00814AF6"/>
    <w:rsid w:val="00871061"/>
    <w:rsid w:val="00A21254"/>
    <w:rsid w:val="00D91308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91308"/>
    <w:rPr>
      <w:color w:val="808080"/>
    </w:rPr>
  </w:style>
  <w:style w:type="paragraph" w:customStyle="1" w:styleId="621C3F5B757C4484B75659F43E8F3F13">
    <w:name w:val="621C3F5B757C4484B75659F43E8F3F13"/>
    <w:rsid w:val="00D91308"/>
  </w:style>
  <w:style w:type="paragraph" w:customStyle="1" w:styleId="D2ED847E633F4369BF6450829248A50A">
    <w:name w:val="D2ED847E633F4369BF6450829248A50A"/>
    <w:rsid w:val="00D91308"/>
  </w:style>
  <w:style w:type="paragraph" w:customStyle="1" w:styleId="95B4C7080D4745ACB32CFDB1BD2544DC">
    <w:name w:val="95B4C7080D4745ACB32CFDB1BD2544DC"/>
    <w:rsid w:val="00D91308"/>
  </w:style>
  <w:style w:type="paragraph" w:customStyle="1" w:styleId="16002EA4F28C483EAC0AF613FAD77070">
    <w:name w:val="16002EA4F28C483EAC0AF613FAD77070"/>
    <w:rsid w:val="00D91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806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Czekan</dc:creator>
  <cp:keywords/>
  <dc:description/>
  <cp:lastModifiedBy>Morávková Věra</cp:lastModifiedBy>
  <cp:revision>13</cp:revision>
  <cp:lastPrinted>2025-01-27T09:09:00Z</cp:lastPrinted>
  <dcterms:created xsi:type="dcterms:W3CDTF">2025-06-06T11:28:00Z</dcterms:created>
  <dcterms:modified xsi:type="dcterms:W3CDTF">2026-01-12T14:07:00Z</dcterms:modified>
</cp:coreProperties>
</file>