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D5C77" w14:textId="77777777" w:rsidR="00CC1FDD" w:rsidRPr="006E3389" w:rsidRDefault="00CC1FDD" w:rsidP="00CC1FD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59" w:lineRule="auto"/>
        <w:rPr>
          <w:rFonts w:asciiTheme="minorHAnsi" w:eastAsia="Times New Roman" w:hAnsiTheme="minorHAnsi" w:cstheme="minorHAnsi"/>
          <w:kern w:val="2"/>
          <w:sz w:val="22"/>
          <w:szCs w:val="22"/>
          <w:u w:color="000000"/>
          <w:lang w:val="cs-CZ"/>
        </w:rPr>
      </w:pPr>
      <w:bookmarkStart w:id="0" w:name="_Hlk212716097"/>
      <w:proofErr w:type="spellStart"/>
      <w:r w:rsidRPr="006E3389">
        <w:rPr>
          <w:rFonts w:asciiTheme="minorHAnsi" w:hAnsiTheme="minorHAnsi" w:cstheme="minorHAnsi"/>
          <w:b/>
          <w:bCs/>
          <w:kern w:val="2"/>
          <w:sz w:val="22"/>
          <w:szCs w:val="22"/>
          <w:u w:color="000000"/>
          <w:lang w:val="cs-CZ"/>
        </w:rPr>
        <w:t>Beaphar</w:t>
      </w:r>
      <w:proofErr w:type="spellEnd"/>
      <w:r w:rsidRPr="006E3389">
        <w:rPr>
          <w:rFonts w:asciiTheme="minorHAnsi" w:hAnsiTheme="minorHAnsi" w:cstheme="minorHAnsi"/>
          <w:b/>
          <w:bCs/>
          <w:kern w:val="2"/>
          <w:sz w:val="22"/>
          <w:szCs w:val="22"/>
          <w:u w:color="000000"/>
          <w:lang w:val="cs-CZ"/>
        </w:rPr>
        <w:t xml:space="preserve"> CBD </w:t>
      </w:r>
      <w:proofErr w:type="spellStart"/>
      <w:r w:rsidRPr="006E3389">
        <w:rPr>
          <w:rFonts w:asciiTheme="minorHAnsi" w:hAnsiTheme="minorHAnsi" w:cstheme="minorHAnsi"/>
          <w:b/>
          <w:bCs/>
          <w:kern w:val="2"/>
          <w:sz w:val="22"/>
          <w:szCs w:val="22"/>
          <w:u w:color="000000"/>
          <w:lang w:val="cs-CZ"/>
        </w:rPr>
        <w:t>Oil</w:t>
      </w:r>
      <w:proofErr w:type="spellEnd"/>
      <w:r w:rsidRPr="006E3389">
        <w:rPr>
          <w:rFonts w:asciiTheme="minorHAnsi" w:hAnsiTheme="minorHAnsi" w:cstheme="minorHAnsi"/>
          <w:b/>
          <w:bCs/>
          <w:kern w:val="2"/>
          <w:sz w:val="22"/>
          <w:szCs w:val="22"/>
          <w:u w:color="000000"/>
          <w:lang w:val="cs-CZ"/>
        </w:rPr>
        <w:t xml:space="preserve"> 5%</w:t>
      </w:r>
    </w:p>
    <w:bookmarkEnd w:id="0"/>
    <w:p w14:paraId="1BA0FE60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Veterinární přípravek pro psy</w:t>
      </w:r>
    </w:p>
    <w:p w14:paraId="0A4B64BF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b/>
          <w:bCs/>
          <w:sz w:val="22"/>
          <w:szCs w:val="22"/>
          <w:shd w:val="clear" w:color="auto" w:fill="FFFFFF"/>
          <w:lang w:val="cs-CZ"/>
        </w:rPr>
      </w:pPr>
    </w:p>
    <w:p w14:paraId="0964B986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cs-CZ"/>
        </w:rPr>
        <w:t xml:space="preserve">Balení: 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5, 10, 30 ml</w:t>
      </w:r>
    </w:p>
    <w:p w14:paraId="782DFDC0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 </w:t>
      </w:r>
    </w:p>
    <w:p w14:paraId="176CB82C" w14:textId="20312D22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cs-CZ"/>
        </w:rPr>
        <w:t>Složení: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 MCT </w:t>
      </w:r>
      <w:r w:rsidR="007E0587"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olej 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94,5</w:t>
      </w:r>
      <w:r w:rsidR="005E11CE"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 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%, CBD 5</w:t>
      </w:r>
      <w:r w:rsidR="005E11CE"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 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%, vitamin E 0</w:t>
      </w:r>
      <w:r w:rsidR="005E11CE"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,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5</w:t>
      </w:r>
      <w:r w:rsidR="005E11CE"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 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%, aroma grilovaného kuřete 0</w:t>
      </w:r>
      <w:r w:rsidR="005E11CE"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,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0011</w:t>
      </w:r>
      <w:r w:rsidR="005E11CE"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 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% (bez</w:t>
      </w:r>
      <w:r w:rsidR="0079394C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 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živočišných látek)</w:t>
      </w:r>
    </w:p>
    <w:p w14:paraId="40E2288E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 </w:t>
      </w:r>
    </w:p>
    <w:p w14:paraId="3F3AAEBF" w14:textId="7E4A743D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b/>
          <w:bCs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cs-CZ"/>
        </w:rPr>
        <w:t xml:space="preserve">Co je </w:t>
      </w:r>
      <w:proofErr w:type="spellStart"/>
      <w:r w:rsidRPr="006E33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cs-CZ"/>
        </w:rPr>
        <w:t>endokanabinoidní</w:t>
      </w:r>
      <w:proofErr w:type="spellEnd"/>
      <w:r w:rsidRPr="006E33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cs-CZ"/>
        </w:rPr>
        <w:t xml:space="preserve"> systé</w:t>
      </w:r>
      <w:r w:rsidRPr="006E33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cs-CZ" w:eastAsia="zh-TW"/>
        </w:rPr>
        <w:t>m (E</w:t>
      </w:r>
      <w:r w:rsidR="00205B94" w:rsidRPr="006E33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cs-CZ" w:eastAsia="zh-TW"/>
        </w:rPr>
        <w:t>K</w:t>
      </w:r>
      <w:r w:rsidRPr="006E33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cs-CZ" w:eastAsia="zh-TW"/>
        </w:rPr>
        <w:t>S)?</w:t>
      </w:r>
    </w:p>
    <w:p w14:paraId="494EA316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ECS je přirozeně se vyskytující systém, který se nachází u všech savců. Hraje roli při regulaci různých vnitřních procesů a v současnosti je zkoumán v souvislosti s oblastmi, jako jsou nálada, trávení a cykly spánku a bdění.</w:t>
      </w:r>
    </w:p>
    <w:p w14:paraId="68D36AB1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</w:p>
    <w:p w14:paraId="11B0F121" w14:textId="77777777" w:rsidR="00CC1FDD" w:rsidRPr="006E3389" w:rsidRDefault="00CC1FDD" w:rsidP="00742870">
      <w:pPr>
        <w:rPr>
          <w:rFonts w:eastAsia="Times New Roman" w:cstheme="minorHAnsi"/>
          <w:b/>
          <w:shd w:val="clear" w:color="auto" w:fill="FFFFFF"/>
        </w:rPr>
      </w:pPr>
      <w:r w:rsidRPr="006E3389">
        <w:rPr>
          <w:rFonts w:cstheme="minorHAnsi"/>
          <w:b/>
          <w:shd w:val="clear" w:color="auto" w:fill="FFFFFF"/>
        </w:rPr>
        <w:t>Co je CBD?</w:t>
      </w:r>
    </w:p>
    <w:p w14:paraId="1E5F192F" w14:textId="77777777" w:rsidR="00205B94" w:rsidRPr="006E3389" w:rsidRDefault="00205B94" w:rsidP="00742870">
      <w:pPr>
        <w:rPr>
          <w:rFonts w:cstheme="minorHAnsi"/>
          <w:color w:val="000000"/>
        </w:rPr>
      </w:pPr>
      <w:r w:rsidRPr="006E3389">
        <w:rPr>
          <w:rFonts w:cstheme="minorHAnsi"/>
          <w:color w:val="000000"/>
        </w:rPr>
        <w:t>CBD (</w:t>
      </w:r>
      <w:proofErr w:type="spellStart"/>
      <w:r w:rsidRPr="006E3389">
        <w:rPr>
          <w:rFonts w:cstheme="minorHAnsi"/>
          <w:color w:val="000000"/>
        </w:rPr>
        <w:t>kanabidiol</w:t>
      </w:r>
      <w:proofErr w:type="spellEnd"/>
      <w:r w:rsidRPr="006E3389">
        <w:rPr>
          <w:rFonts w:cstheme="minorHAnsi"/>
          <w:color w:val="000000"/>
        </w:rPr>
        <w:t xml:space="preserve">) je přirozeně se vyskytující </w:t>
      </w:r>
      <w:proofErr w:type="spellStart"/>
      <w:r w:rsidRPr="006E3389">
        <w:rPr>
          <w:rFonts w:cstheme="minorHAnsi"/>
          <w:color w:val="000000"/>
        </w:rPr>
        <w:t>kanabinoid</w:t>
      </w:r>
      <w:proofErr w:type="spellEnd"/>
      <w:r w:rsidRPr="006E3389">
        <w:rPr>
          <w:rFonts w:cstheme="minorHAnsi"/>
          <w:color w:val="000000"/>
        </w:rPr>
        <w:t xml:space="preserve"> z rostliny konopí a váže se na receptory EKS. Nemá omamné účinky a v současnosti je zkoumán v kontextu péče o zdraví. </w:t>
      </w:r>
    </w:p>
    <w:p w14:paraId="2A4FD228" w14:textId="304D3E63" w:rsidR="00742870" w:rsidRPr="006E3389" w:rsidRDefault="00742870" w:rsidP="00742870">
      <w:pPr>
        <w:rPr>
          <w:rFonts w:cstheme="minorHAnsi"/>
          <w:color w:val="000000"/>
        </w:rPr>
      </w:pPr>
      <w:proofErr w:type="spellStart"/>
      <w:r w:rsidRPr="006E3389">
        <w:rPr>
          <w:rFonts w:cstheme="minorHAnsi"/>
          <w:color w:val="000000"/>
        </w:rPr>
        <w:t>Kanabidiol</w:t>
      </w:r>
      <w:proofErr w:type="spellEnd"/>
      <w:r w:rsidRPr="006E3389">
        <w:rPr>
          <w:rFonts w:cstheme="minorHAnsi"/>
          <w:color w:val="000000"/>
        </w:rPr>
        <w:t xml:space="preserve"> (CBD) může přispívat ke zlepšení zdravotního stavu a kvality života zvířete při:</w:t>
      </w:r>
    </w:p>
    <w:p w14:paraId="533E06A5" w14:textId="217F60DB" w:rsidR="00742870" w:rsidRPr="006E3389" w:rsidRDefault="00742870" w:rsidP="00742870">
      <w:pPr>
        <w:pStyle w:val="Odstavecseseznamem"/>
        <w:numPr>
          <w:ilvl w:val="0"/>
          <w:numId w:val="4"/>
        </w:numPr>
        <w:rPr>
          <w:rFonts w:cstheme="minorHAnsi"/>
          <w:color w:val="000000"/>
        </w:rPr>
      </w:pPr>
      <w:r w:rsidRPr="006E3389">
        <w:rPr>
          <w:rFonts w:cstheme="minorHAnsi"/>
          <w:color w:val="000000"/>
        </w:rPr>
        <w:t>úzkosti (např. úzkost z odloučení, ohňostrojů nebo jiných hlasitých zvuků)</w:t>
      </w:r>
    </w:p>
    <w:p w14:paraId="3205DF56" w14:textId="2A4D73F0" w:rsidR="00CC1FDD" w:rsidRPr="006E3389" w:rsidRDefault="00742870" w:rsidP="00742870">
      <w:pPr>
        <w:pStyle w:val="Odstavecseseznamem"/>
        <w:numPr>
          <w:ilvl w:val="0"/>
          <w:numId w:val="4"/>
        </w:numPr>
        <w:rPr>
          <w:rFonts w:cstheme="minorHAnsi"/>
          <w:shd w:val="clear" w:color="auto" w:fill="FFFFFF"/>
        </w:rPr>
      </w:pPr>
      <w:r w:rsidRPr="006E3389">
        <w:rPr>
          <w:rFonts w:cstheme="minorHAnsi"/>
          <w:color w:val="000000"/>
        </w:rPr>
        <w:t>stresu (např. jízda autem, cesta k veterináři nebo na stříhání, nadměrné štěkání)</w:t>
      </w:r>
      <w:r w:rsidR="00CC1FDD" w:rsidRPr="006E3389">
        <w:rPr>
          <w:rFonts w:cstheme="minorHAnsi"/>
          <w:shd w:val="clear" w:color="auto" w:fill="FFFFFF"/>
        </w:rPr>
        <w:t> </w:t>
      </w:r>
    </w:p>
    <w:p w14:paraId="281A1616" w14:textId="77777777" w:rsidR="00742870" w:rsidRPr="006E3389" w:rsidRDefault="00742870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</w:p>
    <w:p w14:paraId="2655C0D5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b/>
          <w:bCs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cs-CZ"/>
        </w:rPr>
        <w:t>Způsob použití veterinárního přípravku:</w:t>
      </w:r>
    </w:p>
    <w:p w14:paraId="42D37602" w14:textId="05D70EF0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Před každým použitím lahvičku dobře protřepejte. Nadzvedněte ret zvířete a naneste určené množství (kapky nebo ml) přímo na dásně nebo </w:t>
      </w:r>
      <w:r w:rsidR="00210D10"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pysk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. Příchuť grilovaného kuřete usnadňuje podávání a plastová pipeta zajišťuje bezpečnou aplikaci.</w:t>
      </w:r>
    </w:p>
    <w:p w14:paraId="45630145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</w:p>
    <w:p w14:paraId="0234860B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b/>
          <w:bCs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cs-CZ"/>
        </w:rPr>
        <w:t>Dávkování:</w:t>
      </w:r>
    </w:p>
    <w:p w14:paraId="3406FC89" w14:textId="35844065" w:rsidR="00CC1FDD" w:rsidRPr="006E3389" w:rsidRDefault="003653D1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Doporučené dávkování 2x denně 0,5 mg CBD/kg ž.hm.</w:t>
      </w:r>
      <w:r w:rsidR="00171A56"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/den.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 Maximální d</w:t>
      </w:r>
      <w:r w:rsidR="00CC1FDD"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oba podávání: 1 měsíc.</w:t>
      </w:r>
    </w:p>
    <w:tbl>
      <w:tblPr>
        <w:tblStyle w:val="Mkatabulky"/>
        <w:tblpPr w:leftFromText="141" w:rightFromText="141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268"/>
      </w:tblGrid>
      <w:tr w:rsidR="005E11CE" w:rsidRPr="006E3389" w14:paraId="42B0D6DF" w14:textId="77777777" w:rsidTr="005E11CE">
        <w:tc>
          <w:tcPr>
            <w:tcW w:w="1696" w:type="dxa"/>
          </w:tcPr>
          <w:p w14:paraId="1C7B6771" w14:textId="77777777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Váha (kg ž.hm.)</w:t>
            </w:r>
          </w:p>
        </w:tc>
        <w:tc>
          <w:tcPr>
            <w:tcW w:w="2268" w:type="dxa"/>
          </w:tcPr>
          <w:p w14:paraId="453C0D87" w14:textId="77777777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Ráno (počet kapek)</w:t>
            </w:r>
          </w:p>
        </w:tc>
        <w:tc>
          <w:tcPr>
            <w:tcW w:w="2268" w:type="dxa"/>
          </w:tcPr>
          <w:p w14:paraId="2BDFC5B7" w14:textId="77777777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Večer (počet kapek)</w:t>
            </w:r>
          </w:p>
        </w:tc>
      </w:tr>
      <w:tr w:rsidR="005E11CE" w:rsidRPr="006E3389" w14:paraId="54D10A94" w14:textId="77777777" w:rsidTr="005E11CE">
        <w:tc>
          <w:tcPr>
            <w:tcW w:w="1696" w:type="dxa"/>
          </w:tcPr>
          <w:p w14:paraId="152FF73D" w14:textId="4A165975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2</w:t>
            </w:r>
          </w:p>
        </w:tc>
        <w:tc>
          <w:tcPr>
            <w:tcW w:w="2268" w:type="dxa"/>
          </w:tcPr>
          <w:p w14:paraId="6C2CAAE9" w14:textId="3DC304DD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1</w:t>
            </w:r>
          </w:p>
        </w:tc>
        <w:tc>
          <w:tcPr>
            <w:tcW w:w="2268" w:type="dxa"/>
          </w:tcPr>
          <w:p w14:paraId="08A59EFD" w14:textId="56F6F8F2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0</w:t>
            </w:r>
          </w:p>
        </w:tc>
      </w:tr>
      <w:tr w:rsidR="005E11CE" w:rsidRPr="006E3389" w14:paraId="59888AD1" w14:textId="77777777" w:rsidTr="005E11CE">
        <w:tc>
          <w:tcPr>
            <w:tcW w:w="1696" w:type="dxa"/>
          </w:tcPr>
          <w:p w14:paraId="728FB238" w14:textId="5672A822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3</w:t>
            </w:r>
          </w:p>
        </w:tc>
        <w:tc>
          <w:tcPr>
            <w:tcW w:w="2268" w:type="dxa"/>
          </w:tcPr>
          <w:p w14:paraId="0DB5021D" w14:textId="2DA74586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1</w:t>
            </w:r>
          </w:p>
        </w:tc>
        <w:tc>
          <w:tcPr>
            <w:tcW w:w="2268" w:type="dxa"/>
          </w:tcPr>
          <w:p w14:paraId="741EB812" w14:textId="0522EF90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1</w:t>
            </w:r>
          </w:p>
        </w:tc>
      </w:tr>
      <w:tr w:rsidR="005E11CE" w:rsidRPr="006E3389" w14:paraId="3600DD2F" w14:textId="77777777" w:rsidTr="005E11CE">
        <w:tc>
          <w:tcPr>
            <w:tcW w:w="1696" w:type="dxa"/>
          </w:tcPr>
          <w:p w14:paraId="66424C90" w14:textId="07A8F6E6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4</w:t>
            </w:r>
          </w:p>
        </w:tc>
        <w:tc>
          <w:tcPr>
            <w:tcW w:w="2268" w:type="dxa"/>
          </w:tcPr>
          <w:p w14:paraId="18802BF2" w14:textId="23922248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1-2</w:t>
            </w:r>
          </w:p>
        </w:tc>
        <w:tc>
          <w:tcPr>
            <w:tcW w:w="2268" w:type="dxa"/>
          </w:tcPr>
          <w:p w14:paraId="0822B184" w14:textId="284D1E89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1</w:t>
            </w:r>
          </w:p>
        </w:tc>
      </w:tr>
      <w:tr w:rsidR="005E11CE" w:rsidRPr="006E3389" w14:paraId="48653BB7" w14:textId="77777777" w:rsidTr="005E11CE">
        <w:tc>
          <w:tcPr>
            <w:tcW w:w="1696" w:type="dxa"/>
          </w:tcPr>
          <w:p w14:paraId="5A3231CF" w14:textId="78148129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5</w:t>
            </w:r>
          </w:p>
        </w:tc>
        <w:tc>
          <w:tcPr>
            <w:tcW w:w="2268" w:type="dxa"/>
          </w:tcPr>
          <w:p w14:paraId="52ADB4F4" w14:textId="31994297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2</w:t>
            </w:r>
          </w:p>
        </w:tc>
        <w:tc>
          <w:tcPr>
            <w:tcW w:w="2268" w:type="dxa"/>
          </w:tcPr>
          <w:p w14:paraId="6D03DDEA" w14:textId="5F9C6602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2</w:t>
            </w:r>
          </w:p>
        </w:tc>
      </w:tr>
      <w:tr w:rsidR="005E11CE" w:rsidRPr="006E3389" w14:paraId="6A6E0757" w14:textId="77777777" w:rsidTr="005E11CE">
        <w:tc>
          <w:tcPr>
            <w:tcW w:w="1696" w:type="dxa"/>
          </w:tcPr>
          <w:p w14:paraId="6EB0AFEC" w14:textId="30F02356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6-7</w:t>
            </w:r>
          </w:p>
        </w:tc>
        <w:tc>
          <w:tcPr>
            <w:tcW w:w="2268" w:type="dxa"/>
          </w:tcPr>
          <w:p w14:paraId="0B59E5C7" w14:textId="08C7C9DF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2</w:t>
            </w:r>
          </w:p>
        </w:tc>
        <w:tc>
          <w:tcPr>
            <w:tcW w:w="2268" w:type="dxa"/>
          </w:tcPr>
          <w:p w14:paraId="12D0AC48" w14:textId="30CF6A7A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2</w:t>
            </w:r>
            <w:r w:rsidR="00F109FE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-3</w:t>
            </w:r>
          </w:p>
        </w:tc>
      </w:tr>
      <w:tr w:rsidR="005E11CE" w:rsidRPr="006E3389" w14:paraId="35C73E7C" w14:textId="77777777" w:rsidTr="005E11CE">
        <w:tc>
          <w:tcPr>
            <w:tcW w:w="1696" w:type="dxa"/>
          </w:tcPr>
          <w:p w14:paraId="1A1C95DC" w14:textId="54E1390B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8-10</w:t>
            </w:r>
          </w:p>
        </w:tc>
        <w:tc>
          <w:tcPr>
            <w:tcW w:w="2268" w:type="dxa"/>
          </w:tcPr>
          <w:p w14:paraId="55ADD90F" w14:textId="2E1E4DB2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3-</w:t>
            </w:r>
            <w:r w:rsidR="00171A56"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4</w:t>
            </w:r>
          </w:p>
        </w:tc>
        <w:tc>
          <w:tcPr>
            <w:tcW w:w="2268" w:type="dxa"/>
          </w:tcPr>
          <w:p w14:paraId="096D00E0" w14:textId="5B977C34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3-</w:t>
            </w:r>
            <w:r w:rsidR="00171A56"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4</w:t>
            </w:r>
          </w:p>
        </w:tc>
      </w:tr>
      <w:tr w:rsidR="005E11CE" w:rsidRPr="006E3389" w14:paraId="798FB84E" w14:textId="77777777" w:rsidTr="005E11CE">
        <w:tc>
          <w:tcPr>
            <w:tcW w:w="1696" w:type="dxa"/>
          </w:tcPr>
          <w:p w14:paraId="37B4DBDC" w14:textId="3195E4A6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11-13</w:t>
            </w:r>
          </w:p>
        </w:tc>
        <w:tc>
          <w:tcPr>
            <w:tcW w:w="2268" w:type="dxa"/>
          </w:tcPr>
          <w:p w14:paraId="30636555" w14:textId="5D84CF39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4-</w:t>
            </w:r>
            <w:r w:rsidR="00171A56"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5</w:t>
            </w:r>
          </w:p>
        </w:tc>
        <w:tc>
          <w:tcPr>
            <w:tcW w:w="2268" w:type="dxa"/>
          </w:tcPr>
          <w:p w14:paraId="7033429F" w14:textId="4B0EB2F8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4-</w:t>
            </w:r>
            <w:r w:rsidR="00171A56"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5</w:t>
            </w:r>
          </w:p>
        </w:tc>
      </w:tr>
      <w:tr w:rsidR="005E11CE" w:rsidRPr="006E3389" w14:paraId="47BC4397" w14:textId="77777777" w:rsidTr="005E11CE">
        <w:tc>
          <w:tcPr>
            <w:tcW w:w="1696" w:type="dxa"/>
          </w:tcPr>
          <w:p w14:paraId="19B8A71A" w14:textId="70A5A443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14-16</w:t>
            </w:r>
          </w:p>
        </w:tc>
        <w:tc>
          <w:tcPr>
            <w:tcW w:w="2268" w:type="dxa"/>
          </w:tcPr>
          <w:p w14:paraId="5BEF3E26" w14:textId="0DF4B834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5-</w:t>
            </w:r>
            <w:r w:rsidR="00171A56"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6</w:t>
            </w:r>
          </w:p>
        </w:tc>
        <w:tc>
          <w:tcPr>
            <w:tcW w:w="2268" w:type="dxa"/>
          </w:tcPr>
          <w:p w14:paraId="0430305E" w14:textId="3A09405A" w:rsidR="005E11CE" w:rsidRPr="006E3389" w:rsidRDefault="00171A56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6</w:t>
            </w:r>
          </w:p>
        </w:tc>
      </w:tr>
      <w:tr w:rsidR="005E11CE" w:rsidRPr="006E3389" w14:paraId="333B749A" w14:textId="77777777" w:rsidTr="005E11CE">
        <w:tc>
          <w:tcPr>
            <w:tcW w:w="1696" w:type="dxa"/>
          </w:tcPr>
          <w:p w14:paraId="287A9188" w14:textId="1CB897D6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17-19</w:t>
            </w:r>
          </w:p>
        </w:tc>
        <w:tc>
          <w:tcPr>
            <w:tcW w:w="2268" w:type="dxa"/>
          </w:tcPr>
          <w:p w14:paraId="012DE684" w14:textId="36CF58DC" w:rsidR="005E11CE" w:rsidRPr="006E3389" w:rsidRDefault="00F109F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6</w:t>
            </w: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-7</w:t>
            </w:r>
          </w:p>
        </w:tc>
        <w:tc>
          <w:tcPr>
            <w:tcW w:w="2268" w:type="dxa"/>
          </w:tcPr>
          <w:p w14:paraId="58F1118F" w14:textId="00577926" w:rsidR="005E11CE" w:rsidRPr="006E3389" w:rsidRDefault="00F109F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7</w:t>
            </w: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-8</w:t>
            </w:r>
          </w:p>
        </w:tc>
      </w:tr>
      <w:tr w:rsidR="005E11CE" w:rsidRPr="006E3389" w14:paraId="74764FF1" w14:textId="77777777" w:rsidTr="005E11CE">
        <w:tc>
          <w:tcPr>
            <w:tcW w:w="1696" w:type="dxa"/>
          </w:tcPr>
          <w:p w14:paraId="139112E6" w14:textId="246D1E5E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20-22</w:t>
            </w:r>
          </w:p>
        </w:tc>
        <w:tc>
          <w:tcPr>
            <w:tcW w:w="2268" w:type="dxa"/>
          </w:tcPr>
          <w:p w14:paraId="3F8EC85D" w14:textId="154A31CA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7-</w:t>
            </w:r>
            <w:r w:rsidR="00F109FE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8</w:t>
            </w:r>
          </w:p>
        </w:tc>
        <w:tc>
          <w:tcPr>
            <w:tcW w:w="2268" w:type="dxa"/>
          </w:tcPr>
          <w:p w14:paraId="63A96436" w14:textId="74DF9BCA" w:rsidR="005E11CE" w:rsidRPr="006E3389" w:rsidRDefault="00F109F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9</w:t>
            </w:r>
          </w:p>
        </w:tc>
      </w:tr>
      <w:tr w:rsidR="005E11CE" w:rsidRPr="006E3389" w14:paraId="1D2B3CAA" w14:textId="77777777" w:rsidTr="005E11CE">
        <w:tc>
          <w:tcPr>
            <w:tcW w:w="1696" w:type="dxa"/>
          </w:tcPr>
          <w:p w14:paraId="18C14313" w14:textId="36C1C861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23-25</w:t>
            </w:r>
          </w:p>
        </w:tc>
        <w:tc>
          <w:tcPr>
            <w:tcW w:w="2268" w:type="dxa"/>
          </w:tcPr>
          <w:p w14:paraId="4936E660" w14:textId="11595471" w:rsidR="005E11CE" w:rsidRPr="006E3389" w:rsidRDefault="00731167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9</w:t>
            </w:r>
            <w:r w:rsidR="003E2CF0"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-1</w:t>
            </w:r>
            <w:r w:rsidR="001561E5"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0</w:t>
            </w:r>
          </w:p>
        </w:tc>
        <w:tc>
          <w:tcPr>
            <w:tcW w:w="2268" w:type="dxa"/>
          </w:tcPr>
          <w:p w14:paraId="5A30CCBC" w14:textId="1CC0F08F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1</w:t>
            </w:r>
            <w:r w:rsidR="001561E5"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0</w:t>
            </w:r>
          </w:p>
        </w:tc>
      </w:tr>
      <w:tr w:rsidR="005E11CE" w:rsidRPr="006E3389" w14:paraId="4DAF41C1" w14:textId="77777777" w:rsidTr="005E11CE">
        <w:tc>
          <w:tcPr>
            <w:tcW w:w="1696" w:type="dxa"/>
          </w:tcPr>
          <w:p w14:paraId="5DAACFFC" w14:textId="08A1DB45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26-28</w:t>
            </w:r>
          </w:p>
        </w:tc>
        <w:tc>
          <w:tcPr>
            <w:tcW w:w="2268" w:type="dxa"/>
          </w:tcPr>
          <w:p w14:paraId="7CF9D062" w14:textId="1E7F5635" w:rsidR="005E11CE" w:rsidRPr="006E3389" w:rsidRDefault="00731167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10</w:t>
            </w:r>
          </w:p>
        </w:tc>
        <w:tc>
          <w:tcPr>
            <w:tcW w:w="2268" w:type="dxa"/>
          </w:tcPr>
          <w:p w14:paraId="16BC37A4" w14:textId="58CE89C5" w:rsidR="003E2CF0" w:rsidRPr="006E3389" w:rsidRDefault="00731167" w:rsidP="003E2CF0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10</w:t>
            </w:r>
            <w:r w:rsidR="003E2CF0"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-1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2</w:t>
            </w:r>
          </w:p>
        </w:tc>
      </w:tr>
      <w:tr w:rsidR="005E11CE" w:rsidRPr="006E3389" w14:paraId="522F8ACF" w14:textId="77777777" w:rsidTr="005E11CE">
        <w:tc>
          <w:tcPr>
            <w:tcW w:w="1696" w:type="dxa"/>
          </w:tcPr>
          <w:p w14:paraId="402C8348" w14:textId="655DB21A" w:rsidR="005E11CE" w:rsidRPr="006E3389" w:rsidRDefault="005E11CE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29-30</w:t>
            </w:r>
          </w:p>
        </w:tc>
        <w:tc>
          <w:tcPr>
            <w:tcW w:w="2268" w:type="dxa"/>
          </w:tcPr>
          <w:p w14:paraId="06B53D3F" w14:textId="272D5583" w:rsidR="005E11CE" w:rsidRPr="006E3389" w:rsidRDefault="00731167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11</w:t>
            </w:r>
          </w:p>
        </w:tc>
        <w:tc>
          <w:tcPr>
            <w:tcW w:w="2268" w:type="dxa"/>
          </w:tcPr>
          <w:p w14:paraId="71FB566D" w14:textId="014C74FB" w:rsidR="005E11CE" w:rsidRPr="006E3389" w:rsidRDefault="003E2CF0" w:rsidP="00103646">
            <w:pPr>
              <w:pStyle w:val="Vcho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</w:pPr>
            <w:r w:rsidRPr="006E3389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1</w:t>
            </w:r>
            <w:r w:rsidR="00731167">
              <w:rPr>
                <w:rFonts w:asciiTheme="minorHAnsi" w:eastAsia="Times New Roman" w:hAnsiTheme="minorHAnsi" w:cstheme="minorHAnsi"/>
                <w:sz w:val="22"/>
                <w:szCs w:val="22"/>
                <w:lang w:val="cs-CZ"/>
              </w:rPr>
              <w:t>2-13</w:t>
            </w:r>
          </w:p>
        </w:tc>
      </w:tr>
    </w:tbl>
    <w:p w14:paraId="033546B3" w14:textId="70D1BAD4" w:rsidR="00E71C86" w:rsidRPr="006E3389" w:rsidRDefault="00E71C86">
      <w:pPr>
        <w:rPr>
          <w:rFonts w:cstheme="minorHAnsi"/>
        </w:rPr>
      </w:pPr>
    </w:p>
    <w:p w14:paraId="02ECDF93" w14:textId="5449BEA0" w:rsidR="00CC1FDD" w:rsidRPr="006E3389" w:rsidRDefault="00CC1FDD">
      <w:pPr>
        <w:rPr>
          <w:rFonts w:cstheme="minorHAnsi"/>
        </w:rPr>
      </w:pPr>
    </w:p>
    <w:p w14:paraId="2C22F11F" w14:textId="5388F971" w:rsidR="00CC1FDD" w:rsidRPr="006E3389" w:rsidRDefault="00CC1FDD">
      <w:pPr>
        <w:rPr>
          <w:rFonts w:cstheme="minorHAnsi"/>
        </w:rPr>
      </w:pPr>
    </w:p>
    <w:p w14:paraId="7E4A9EA9" w14:textId="77777777" w:rsidR="005E11CE" w:rsidRPr="006E3389" w:rsidRDefault="005E11CE" w:rsidP="00CC1FDD">
      <w:pPr>
        <w:pStyle w:val="Vchoz"/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</w:p>
    <w:p w14:paraId="47760D29" w14:textId="77777777" w:rsidR="005E11CE" w:rsidRPr="006E3389" w:rsidRDefault="005E11CE" w:rsidP="00CC1FDD">
      <w:pPr>
        <w:pStyle w:val="Vchoz"/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</w:p>
    <w:p w14:paraId="37DEA68C" w14:textId="77777777" w:rsidR="005E11CE" w:rsidRPr="006E3389" w:rsidRDefault="005E11CE" w:rsidP="00CC1FDD">
      <w:pPr>
        <w:pStyle w:val="Vchoz"/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</w:p>
    <w:p w14:paraId="15D1CCFC" w14:textId="77777777" w:rsidR="005E11CE" w:rsidRPr="006E3389" w:rsidRDefault="005E11CE" w:rsidP="00CC1FDD">
      <w:pPr>
        <w:pStyle w:val="Vchoz"/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</w:p>
    <w:p w14:paraId="34F48CBF" w14:textId="1C79CF99" w:rsidR="005E11CE" w:rsidRPr="006E3389" w:rsidRDefault="005E11CE" w:rsidP="00CC1FDD">
      <w:pPr>
        <w:pStyle w:val="Vchoz"/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</w:p>
    <w:p w14:paraId="081DEEF6" w14:textId="528D3510" w:rsidR="005E11CE" w:rsidRPr="006E3389" w:rsidRDefault="005E11CE" w:rsidP="00CC1FDD">
      <w:pPr>
        <w:pStyle w:val="Vchoz"/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</w:p>
    <w:p w14:paraId="0E3980A8" w14:textId="1B94B39D" w:rsidR="005E11CE" w:rsidRPr="006E3389" w:rsidRDefault="005E11CE" w:rsidP="00CC1FDD">
      <w:pPr>
        <w:pStyle w:val="Vchoz"/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</w:p>
    <w:p w14:paraId="32BB48B5" w14:textId="77777777" w:rsidR="005E11CE" w:rsidRPr="006E3389" w:rsidRDefault="005E11CE" w:rsidP="00CC1FDD">
      <w:pPr>
        <w:pStyle w:val="Vchoz"/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</w:p>
    <w:p w14:paraId="70698809" w14:textId="77777777" w:rsidR="005E11CE" w:rsidRPr="006E3389" w:rsidRDefault="005E11CE" w:rsidP="00CC1FDD">
      <w:pPr>
        <w:pStyle w:val="Vchoz"/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</w:p>
    <w:p w14:paraId="348EDAFF" w14:textId="77777777" w:rsidR="005E11CE" w:rsidRPr="006E3389" w:rsidRDefault="005E11CE" w:rsidP="00CC1FDD">
      <w:pPr>
        <w:pStyle w:val="Vchoz"/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</w:p>
    <w:p w14:paraId="0D8C184F" w14:textId="77777777" w:rsidR="005E11CE" w:rsidRPr="006E3389" w:rsidRDefault="005E11CE" w:rsidP="00CC1FDD">
      <w:pPr>
        <w:pStyle w:val="Vchoz"/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</w:p>
    <w:p w14:paraId="61474083" w14:textId="232A8842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Maximální dávka CBD pro psa je 1 mg CBD/kg ž.hm./den.</w:t>
      </w:r>
    </w:p>
    <w:p w14:paraId="0582C59F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Jedna kapka obsahuje 1,25 mg CBD; 1 ml obsahuje 50 mg CBD.</w:t>
      </w:r>
    </w:p>
    <w:p w14:paraId="487C8EC4" w14:textId="77777777" w:rsidR="005E11CE" w:rsidRPr="006E3389" w:rsidRDefault="005E11CE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lang w:val="cs-CZ"/>
        </w:rPr>
      </w:pPr>
    </w:p>
    <w:p w14:paraId="785D7052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lastRenderedPageBreak/>
        <w:t>Účinek se může dostavit přibližně do 30 minut po podání. Může však trvat i několik dní, než se pozitivní účinky projeví.</w:t>
      </w:r>
    </w:p>
    <w:p w14:paraId="33AAFFB0" w14:textId="62D6A9CE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bookmarkStart w:id="1" w:name="_GoBack"/>
      <w:bookmarkEnd w:id="1"/>
    </w:p>
    <w:p w14:paraId="421FCD31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b/>
          <w:bCs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cs-CZ"/>
        </w:rPr>
        <w:t>Bezpečnostní opatření a pokyny:</w:t>
      </w:r>
    </w:p>
    <w:p w14:paraId="590FAADD" w14:textId="77777777" w:rsidR="00CC1FDD" w:rsidRPr="006E3389" w:rsidRDefault="00CC1FDD" w:rsidP="00CC1FDD">
      <w:pPr>
        <w:pStyle w:val="Vchoz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Nepoužívejte v případě známé přecitlivělosti na některou ze složek.</w:t>
      </w:r>
    </w:p>
    <w:p w14:paraId="491AC6DD" w14:textId="70E295A4" w:rsidR="00CC1FDD" w:rsidRPr="006E3389" w:rsidRDefault="00CC1FDD" w:rsidP="00CC1FDD">
      <w:pPr>
        <w:pStyle w:val="Vchoz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Nepoužívejte u štěňat, březích ani </w:t>
      </w:r>
      <w:r w:rsidR="003653D1"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lakujících fen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.</w:t>
      </w:r>
    </w:p>
    <w:p w14:paraId="2FDCA16A" w14:textId="77777777" w:rsidR="00CC1FDD" w:rsidRPr="006E3389" w:rsidRDefault="00CC1FDD" w:rsidP="00CC1FDD">
      <w:pPr>
        <w:pStyle w:val="Vchoz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CBD je látka relevantní z hlediska dopingu.</w:t>
      </w:r>
    </w:p>
    <w:p w14:paraId="3E2920B2" w14:textId="72BB0F27" w:rsidR="00CC1FDD" w:rsidRPr="006E3389" w:rsidRDefault="00CC1FDD" w:rsidP="00CC1FDD">
      <w:pPr>
        <w:pStyle w:val="Vchoz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Uchovávejte mimo </w:t>
      </w:r>
      <w:r w:rsidR="003653D1"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dohled a 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dosah dětí.</w:t>
      </w:r>
    </w:p>
    <w:p w14:paraId="4AD8278D" w14:textId="77777777" w:rsidR="00CC1FDD" w:rsidRPr="006E3389" w:rsidRDefault="00CC1FDD" w:rsidP="00CC1FDD">
      <w:pPr>
        <w:pStyle w:val="Vchoz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Skladujte na suchém a tmavém místě.</w:t>
      </w:r>
    </w:p>
    <w:p w14:paraId="617232B9" w14:textId="77777777" w:rsidR="00CC1FDD" w:rsidRPr="006E3389" w:rsidRDefault="00CC1FDD" w:rsidP="00CC1FDD">
      <w:pPr>
        <w:pStyle w:val="Vchoz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Číslo šarže a datum minimální trvanlivosti: viz obal.</w:t>
      </w:r>
    </w:p>
    <w:p w14:paraId="7510CFA0" w14:textId="3FA2C7C5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</w:p>
    <w:p w14:paraId="20FA26F6" w14:textId="199D3910" w:rsidR="00CC1FDD" w:rsidRPr="006E3389" w:rsidRDefault="00210D10" w:rsidP="0079394C">
      <w:pPr>
        <w:pStyle w:val="Vchoz"/>
        <w:suppressAutoHyphens/>
        <w:spacing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V případě, že Vaše zvíře užívá léčivý přípravek, doporučujeme před podáním přípravku s CBD konzultaci s veterinárním lékařem.</w:t>
      </w:r>
      <w:r w:rsidR="00434CB3" w:rsidRPr="0079394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34CB3"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Přípravek není náhradou veterinární péče a léčiv doporučených veterinárním lékařem.</w:t>
      </w:r>
    </w:p>
    <w:p w14:paraId="4609BEDD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lang w:val="cs-CZ"/>
        </w:rPr>
      </w:pPr>
    </w:p>
    <w:p w14:paraId="6A67E724" w14:textId="35315454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 </w:t>
      </w:r>
      <w:r w:rsidRPr="006E33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cs-CZ"/>
        </w:rPr>
        <w:t>Držitel: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Astrasana</w:t>
      </w:r>
      <w:proofErr w:type="spellEnd"/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 Czech s.r.o., IČ: 17671981, Prusíkova 2577/16, 155 00 Praha</w:t>
      </w:r>
    </w:p>
    <w:p w14:paraId="2F1B3349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 </w:t>
      </w:r>
    </w:p>
    <w:p w14:paraId="418B3DE1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cs-CZ"/>
        </w:rPr>
        <w:t>Výrobce:</w:t>
      </w: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Canexis</w:t>
      </w:r>
      <w:proofErr w:type="spellEnd"/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Pharma</w:t>
      </w:r>
      <w:proofErr w:type="spellEnd"/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 AG, </w:t>
      </w:r>
      <w:proofErr w:type="spellStart"/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Hauptstrasse</w:t>
      </w:r>
      <w:proofErr w:type="spellEnd"/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 25, 8255 </w:t>
      </w:r>
      <w:proofErr w:type="spellStart"/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Schlattingen</w:t>
      </w:r>
      <w:proofErr w:type="spellEnd"/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, Švýcarsko</w:t>
      </w:r>
    </w:p>
    <w:p w14:paraId="15D1A9B9" w14:textId="77777777" w:rsidR="00CC1FDD" w:rsidRPr="006E3389" w:rsidRDefault="00CC1FDD" w:rsidP="00CC1FDD">
      <w:pPr>
        <w:pStyle w:val="Vchoz"/>
        <w:suppressAutoHyphens/>
        <w:spacing w:before="0" w:line="24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cs-CZ"/>
        </w:rPr>
      </w:pPr>
      <w:r w:rsidRPr="006E3389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 </w:t>
      </w:r>
    </w:p>
    <w:p w14:paraId="48D65352" w14:textId="77777777" w:rsidR="00CC1FDD" w:rsidRPr="006E3389" w:rsidRDefault="00CC1FDD">
      <w:pPr>
        <w:rPr>
          <w:rFonts w:cstheme="minorHAnsi"/>
        </w:rPr>
      </w:pPr>
    </w:p>
    <w:sectPr w:rsidR="00CC1FDD" w:rsidRPr="006E33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4F95D" w14:textId="77777777" w:rsidR="00B94C9F" w:rsidRDefault="00B94C9F" w:rsidP="00DB5642">
      <w:pPr>
        <w:spacing w:after="0" w:line="240" w:lineRule="auto"/>
      </w:pPr>
      <w:r>
        <w:separator/>
      </w:r>
    </w:p>
  </w:endnote>
  <w:endnote w:type="continuationSeparator" w:id="0">
    <w:p w14:paraId="6000DCA9" w14:textId="77777777" w:rsidR="00B94C9F" w:rsidRDefault="00B94C9F" w:rsidP="00DB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4D8A1" w14:textId="77777777" w:rsidR="00B94C9F" w:rsidRDefault="00B94C9F" w:rsidP="00DB5642">
      <w:pPr>
        <w:spacing w:after="0" w:line="240" w:lineRule="auto"/>
      </w:pPr>
      <w:r>
        <w:separator/>
      </w:r>
    </w:p>
  </w:footnote>
  <w:footnote w:type="continuationSeparator" w:id="0">
    <w:p w14:paraId="7DFD4F8A" w14:textId="77777777" w:rsidR="00B94C9F" w:rsidRDefault="00B94C9F" w:rsidP="00DB5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F1A71" w14:textId="54638403" w:rsidR="00DB5642" w:rsidRDefault="00DB5642" w:rsidP="00D860B8">
    <w:pPr>
      <w:jc w:val="both"/>
    </w:pPr>
    <w:r w:rsidRPr="00E1769A">
      <w:rPr>
        <w:bCs/>
      </w:rPr>
      <w:t xml:space="preserve">Text </w:t>
    </w:r>
    <w:r>
      <w:rPr>
        <w:bCs/>
      </w:rPr>
      <w:t>příbalové informace</w:t>
    </w:r>
    <w:r w:rsidRPr="00C33E53">
      <w:t xml:space="preserve"> </w:t>
    </w:r>
    <w:r w:rsidRPr="00E1769A">
      <w:rPr>
        <w:bCs/>
      </w:rPr>
      <w:t>součást dokumentace schválené rozhodnutím sp.</w:t>
    </w:r>
    <w:r w:rsidR="0079394C">
      <w:rPr>
        <w:bCs/>
      </w:rPr>
      <w:t> </w:t>
    </w:r>
    <w:r w:rsidRPr="00E1769A">
      <w:rPr>
        <w:bCs/>
      </w:rPr>
      <w:t>zn.</w:t>
    </w:r>
    <w:r w:rsidR="0079394C">
      <w:rPr>
        <w:bCs/>
      </w:rPr>
      <w:t> </w:t>
    </w:r>
    <w:sdt>
      <w:sdtPr>
        <w:id w:val="28773371"/>
        <w:placeholder>
          <w:docPart w:val="846D7C0EC6544729BE35A0C2CF924167"/>
        </w:placeholder>
        <w:text/>
      </w:sdtPr>
      <w:sdtEndPr/>
      <w:sdtContent>
        <w:r w:rsidR="00BE37F2" w:rsidRPr="00BE37F2">
          <w:t>USKVBL/12226/2025/POD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846D7C0EC6544729BE35A0C2CF924167"/>
        </w:placeholder>
        <w:text/>
      </w:sdtPr>
      <w:sdtEndPr/>
      <w:sdtContent>
        <w:r w:rsidR="00BE37F2" w:rsidRPr="00BE37F2">
          <w:rPr>
            <w:bCs/>
          </w:rPr>
          <w:t>USKVBL/14810/2025/REG-Gro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057240EA4B2141618D5077CEFB91EC4D"/>
        </w:placeholder>
        <w:date w:fullDate="2025-10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E37F2">
          <w:rPr>
            <w:bCs/>
          </w:rPr>
          <w:t>30.10.2025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EC29CA520F7342C3811B8F3A8E67266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E37F2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7576A68841254C2B9B0746ED55C09DD8"/>
        </w:placeholder>
        <w:text/>
      </w:sdtPr>
      <w:sdtEndPr/>
      <w:sdtContent>
        <w:proofErr w:type="spellStart"/>
        <w:r w:rsidR="00BE37F2" w:rsidRPr="00BE37F2">
          <w:t>Beaphar</w:t>
        </w:r>
        <w:proofErr w:type="spellEnd"/>
        <w:r w:rsidR="00BE37F2" w:rsidRPr="00BE37F2">
          <w:t xml:space="preserve"> CBD </w:t>
        </w:r>
        <w:proofErr w:type="spellStart"/>
        <w:r w:rsidR="00BE37F2" w:rsidRPr="00BE37F2">
          <w:t>Oil</w:t>
        </w:r>
        <w:proofErr w:type="spellEnd"/>
        <w:r w:rsidR="00BE37F2" w:rsidRPr="00BE37F2">
          <w:t xml:space="preserve"> 5%</w:t>
        </w:r>
      </w:sdtContent>
    </w:sdt>
  </w:p>
  <w:p w14:paraId="10E2F479" w14:textId="77777777" w:rsidR="00DB5642" w:rsidRDefault="00DB56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1300"/>
    <w:multiLevelType w:val="hybridMultilevel"/>
    <w:tmpl w:val="0C1CD892"/>
    <w:numStyleLink w:val="Odrka"/>
  </w:abstractNum>
  <w:abstractNum w:abstractNumId="1" w15:restartNumberingAfterBreak="0">
    <w:nsid w:val="2EB336A9"/>
    <w:multiLevelType w:val="hybridMultilevel"/>
    <w:tmpl w:val="81FC0842"/>
    <w:lvl w:ilvl="0" w:tplc="BDE23E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C119A"/>
    <w:multiLevelType w:val="hybridMultilevel"/>
    <w:tmpl w:val="FA16A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6662D"/>
    <w:multiLevelType w:val="hybridMultilevel"/>
    <w:tmpl w:val="0C1CD892"/>
    <w:styleLink w:val="Odrka"/>
    <w:lvl w:ilvl="0" w:tplc="D5B647D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4231C0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49A60D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7EC39E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F06519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6126DC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E58466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F6626F6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896311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31"/>
    <w:rsid w:val="000F5BBB"/>
    <w:rsid w:val="00103646"/>
    <w:rsid w:val="001561E5"/>
    <w:rsid w:val="00171A56"/>
    <w:rsid w:val="00205B94"/>
    <w:rsid w:val="00210D10"/>
    <w:rsid w:val="00251E7F"/>
    <w:rsid w:val="003653D1"/>
    <w:rsid w:val="003E2CF0"/>
    <w:rsid w:val="00434CB3"/>
    <w:rsid w:val="00566632"/>
    <w:rsid w:val="005C1989"/>
    <w:rsid w:val="005E11CE"/>
    <w:rsid w:val="006E3389"/>
    <w:rsid w:val="006F00A7"/>
    <w:rsid w:val="00731167"/>
    <w:rsid w:val="00742870"/>
    <w:rsid w:val="0079394C"/>
    <w:rsid w:val="007A6737"/>
    <w:rsid w:val="007E0587"/>
    <w:rsid w:val="008515F3"/>
    <w:rsid w:val="00A778FF"/>
    <w:rsid w:val="00A95201"/>
    <w:rsid w:val="00B94C9F"/>
    <w:rsid w:val="00BE37F2"/>
    <w:rsid w:val="00C11F1C"/>
    <w:rsid w:val="00C21164"/>
    <w:rsid w:val="00CC1FDD"/>
    <w:rsid w:val="00D6253F"/>
    <w:rsid w:val="00DB5642"/>
    <w:rsid w:val="00E56C31"/>
    <w:rsid w:val="00E71C86"/>
    <w:rsid w:val="00F100C0"/>
    <w:rsid w:val="00F1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F22F"/>
  <w15:chartTrackingRefBased/>
  <w15:docId w15:val="{650D3649-A58D-45F9-ABD1-6088BC3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CC1FD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cs-CZ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rsid w:val="00CC1FDD"/>
    <w:pPr>
      <w:numPr>
        <w:numId w:val="1"/>
      </w:numPr>
    </w:pPr>
  </w:style>
  <w:style w:type="table" w:styleId="Mkatabulky">
    <w:name w:val="Table Grid"/>
    <w:basedOn w:val="Normlntabulka"/>
    <w:uiPriority w:val="39"/>
    <w:rsid w:val="005E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653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53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53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3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3D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3D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0F5BB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7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4287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4287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5642"/>
  </w:style>
  <w:style w:type="paragraph" w:styleId="Zpat">
    <w:name w:val="footer"/>
    <w:basedOn w:val="Normln"/>
    <w:link w:val="ZpatChar"/>
    <w:uiPriority w:val="99"/>
    <w:unhideWhenUsed/>
    <w:rsid w:val="00DB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5642"/>
  </w:style>
  <w:style w:type="character" w:styleId="Zstupntext">
    <w:name w:val="Placeholder Text"/>
    <w:qFormat/>
    <w:rsid w:val="00DB5642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B564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6D7C0EC6544729BE35A0C2CF924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159C2-484B-4A48-8628-1172E0452A08}"/>
      </w:docPartPr>
      <w:docPartBody>
        <w:p w:rsidR="00A304F4" w:rsidRDefault="00F645B0" w:rsidP="00F645B0">
          <w:pPr>
            <w:pStyle w:val="846D7C0EC6544729BE35A0C2CF92416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57240EA4B2141618D5077CEFB91E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665129-4DB3-4E11-A6B8-828072BF8CA3}"/>
      </w:docPartPr>
      <w:docPartBody>
        <w:p w:rsidR="00A304F4" w:rsidRDefault="00F645B0" w:rsidP="00F645B0">
          <w:pPr>
            <w:pStyle w:val="057240EA4B2141618D5077CEFB91EC4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C29CA520F7342C3811B8F3A8E672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B34C38-791A-47DB-8B39-73CFA70D4843}"/>
      </w:docPartPr>
      <w:docPartBody>
        <w:p w:rsidR="00A304F4" w:rsidRDefault="00F645B0" w:rsidP="00F645B0">
          <w:pPr>
            <w:pStyle w:val="EC29CA520F7342C3811B8F3A8E67266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576A68841254C2B9B0746ED55C09D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A501A-6591-4FC9-A212-ECB051FA99A5}"/>
      </w:docPartPr>
      <w:docPartBody>
        <w:p w:rsidR="00A304F4" w:rsidRDefault="00F645B0" w:rsidP="00F645B0">
          <w:pPr>
            <w:pStyle w:val="7576A68841254C2B9B0746ED55C09DD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B0"/>
    <w:rsid w:val="001D49CB"/>
    <w:rsid w:val="00342386"/>
    <w:rsid w:val="00565090"/>
    <w:rsid w:val="00A304F4"/>
    <w:rsid w:val="00AC2319"/>
    <w:rsid w:val="00F6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645B0"/>
    <w:rPr>
      <w:color w:val="808080"/>
    </w:rPr>
  </w:style>
  <w:style w:type="paragraph" w:customStyle="1" w:styleId="D0563EDA45C145DD9DA06D160C33BFF1">
    <w:name w:val="D0563EDA45C145DD9DA06D160C33BFF1"/>
    <w:rsid w:val="00F645B0"/>
  </w:style>
  <w:style w:type="paragraph" w:customStyle="1" w:styleId="846D7C0EC6544729BE35A0C2CF924167">
    <w:name w:val="846D7C0EC6544729BE35A0C2CF924167"/>
    <w:rsid w:val="00F645B0"/>
  </w:style>
  <w:style w:type="paragraph" w:customStyle="1" w:styleId="057240EA4B2141618D5077CEFB91EC4D">
    <w:name w:val="057240EA4B2141618D5077CEFB91EC4D"/>
    <w:rsid w:val="00F645B0"/>
  </w:style>
  <w:style w:type="paragraph" w:customStyle="1" w:styleId="EC29CA520F7342C3811B8F3A8E672669">
    <w:name w:val="EC29CA520F7342C3811B8F3A8E672669"/>
    <w:rsid w:val="00F645B0"/>
  </w:style>
  <w:style w:type="paragraph" w:customStyle="1" w:styleId="7576A68841254C2B9B0746ED55C09DD8">
    <w:name w:val="7576A68841254C2B9B0746ED55C09DD8"/>
    <w:rsid w:val="00F64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25</cp:revision>
  <dcterms:created xsi:type="dcterms:W3CDTF">2025-10-15T10:47:00Z</dcterms:created>
  <dcterms:modified xsi:type="dcterms:W3CDTF">2025-10-31T14:21:00Z</dcterms:modified>
</cp:coreProperties>
</file>