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9F3CB" w14:textId="677FB2E5" w:rsidR="00451884" w:rsidRDefault="00451884" w:rsidP="00451884">
      <w:pPr>
        <w:textAlignment w:val="baseline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32720A">
        <w:rPr>
          <w:rFonts w:ascii="Calibri" w:hAnsi="Calibri" w:cs="Calibri"/>
          <w:b/>
          <w:bCs/>
          <w:iCs/>
          <w:sz w:val="22"/>
          <w:szCs w:val="22"/>
        </w:rPr>
        <w:t>TOOTHPASTE FOR PETS</w:t>
      </w:r>
      <w:r w:rsidRPr="00B43A8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0B4D1E68" w14:textId="77777777" w:rsidR="00245F2E" w:rsidRPr="009D4A17" w:rsidRDefault="00245F2E" w:rsidP="00245F2E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B3D14">
        <w:rPr>
          <w:rFonts w:ascii="Calibri" w:hAnsi="Calibri" w:cs="Calibri"/>
          <w:i/>
          <w:color w:val="000000" w:themeColor="text1"/>
          <w:sz w:val="22"/>
          <w:szCs w:val="22"/>
        </w:rPr>
        <w:t>Logo</w:t>
      </w:r>
      <w:r>
        <w:rPr>
          <w:rFonts w:ascii="Calibri" w:hAnsi="Calibri" w:cs="Calibri"/>
          <w:color w:val="000000" w:themeColor="text1"/>
          <w:sz w:val="22"/>
          <w:szCs w:val="22"/>
        </w:rPr>
        <w:t>: PEBELI</w:t>
      </w:r>
    </w:p>
    <w:p w14:paraId="37CCA030" w14:textId="7E98158B" w:rsidR="00451884" w:rsidRPr="00B43A84" w:rsidRDefault="00451884" w:rsidP="00451884">
      <w:pPr>
        <w:rPr>
          <w:rFonts w:ascii="Calibri" w:hAnsi="Calibri" w:cs="Calibri"/>
          <w:color w:val="0B2A40"/>
          <w:sz w:val="22"/>
          <w:szCs w:val="22"/>
        </w:rPr>
      </w:pPr>
      <w:r w:rsidRPr="00B43A84">
        <w:rPr>
          <w:rFonts w:ascii="Calibri" w:hAnsi="Calibri" w:cs="Calibri"/>
          <w:i/>
          <w:iCs/>
          <w:sz w:val="22"/>
          <w:szCs w:val="22"/>
        </w:rPr>
        <w:t>Objem:</w:t>
      </w:r>
      <w:r w:rsidRPr="00B43A84">
        <w:rPr>
          <w:rFonts w:ascii="Calibri" w:hAnsi="Calibri" w:cs="Calibri"/>
          <w:sz w:val="22"/>
          <w:szCs w:val="22"/>
        </w:rPr>
        <w:t xml:space="preserve"> </w:t>
      </w:r>
      <w:r w:rsidRPr="00B43A84">
        <w:rPr>
          <w:rFonts w:ascii="Calibri" w:hAnsi="Calibri" w:cs="Calibri"/>
          <w:color w:val="000000" w:themeColor="text1"/>
          <w:sz w:val="22"/>
          <w:szCs w:val="22"/>
        </w:rPr>
        <w:t xml:space="preserve">50 ml </w:t>
      </w:r>
      <w:r w:rsidRPr="00B43A84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402A14CC" w14:textId="025D3554" w:rsidR="00451884" w:rsidRPr="00B43A84" w:rsidRDefault="00451884" w:rsidP="00451884">
      <w:pPr>
        <w:rPr>
          <w:rFonts w:ascii="Calibri" w:eastAsia="MyriadPro-Cond" w:hAnsi="Calibri" w:cs="Calibri"/>
          <w:sz w:val="22"/>
          <w:szCs w:val="22"/>
        </w:rPr>
      </w:pPr>
      <w:r w:rsidRPr="00B43A84">
        <w:rPr>
          <w:rFonts w:ascii="Calibri" w:eastAsia="MyriadPro-Cond" w:hAnsi="Calibri" w:cs="Calibri"/>
          <w:sz w:val="22"/>
          <w:szCs w:val="22"/>
        </w:rPr>
        <w:t>Zubní pasta pro zvířata. Napomáhá redukovat zubní plak a tím př</w:t>
      </w:r>
      <w:r w:rsidR="009D11C3">
        <w:rPr>
          <w:rFonts w:ascii="Calibri" w:eastAsia="MyriadPro-Cond" w:hAnsi="Calibri" w:cs="Calibri"/>
          <w:sz w:val="22"/>
          <w:szCs w:val="22"/>
        </w:rPr>
        <w:t>i</w:t>
      </w:r>
      <w:r w:rsidRPr="00B43A84">
        <w:rPr>
          <w:rFonts w:ascii="Calibri" w:eastAsia="MyriadPro-Cond" w:hAnsi="Calibri" w:cs="Calibri"/>
          <w:sz w:val="22"/>
          <w:szCs w:val="22"/>
        </w:rPr>
        <w:t xml:space="preserve">spívá k omezení tvorby zubního kamene, </w:t>
      </w:r>
      <w:r w:rsidR="009D11C3">
        <w:rPr>
          <w:rFonts w:ascii="Calibri" w:eastAsia="MyriadPro-Cond" w:hAnsi="Calibri" w:cs="Calibri"/>
          <w:sz w:val="22"/>
          <w:szCs w:val="22"/>
        </w:rPr>
        <w:t>na</w:t>
      </w:r>
      <w:r w:rsidRPr="00B43A84">
        <w:rPr>
          <w:rFonts w:ascii="Calibri" w:eastAsia="MyriadPro-Cond" w:hAnsi="Calibri" w:cs="Calibri"/>
          <w:sz w:val="22"/>
          <w:szCs w:val="22"/>
        </w:rPr>
        <w:t>pomáhá předcházet zápachu z</w:t>
      </w:r>
      <w:r w:rsidR="009D11C3">
        <w:rPr>
          <w:rFonts w:ascii="Calibri" w:eastAsia="MyriadPro-Cond" w:hAnsi="Calibri" w:cs="Calibri"/>
          <w:sz w:val="22"/>
          <w:szCs w:val="22"/>
        </w:rPr>
        <w:t> </w:t>
      </w:r>
      <w:r w:rsidRPr="00B43A84">
        <w:rPr>
          <w:rFonts w:ascii="Calibri" w:eastAsia="MyriadPro-Cond" w:hAnsi="Calibri" w:cs="Calibri"/>
          <w:sz w:val="22"/>
          <w:szCs w:val="22"/>
        </w:rPr>
        <w:t>tlamy</w:t>
      </w:r>
      <w:r w:rsidR="009D11C3">
        <w:rPr>
          <w:rFonts w:ascii="Calibri" w:eastAsia="MyriadPro-Cond" w:hAnsi="Calibri" w:cs="Calibri"/>
          <w:sz w:val="22"/>
          <w:szCs w:val="22"/>
        </w:rPr>
        <w:t>. B</w:t>
      </w:r>
      <w:r w:rsidRPr="00B43A84">
        <w:rPr>
          <w:rFonts w:ascii="Calibri" w:eastAsia="MyriadPro-Cond" w:hAnsi="Calibri" w:cs="Calibri"/>
          <w:sz w:val="22"/>
          <w:szCs w:val="22"/>
        </w:rPr>
        <w:t xml:space="preserve">ezpečná při spolknutí, podporuje normální stav zubů a dásní. Veterinární přípravek. </w:t>
      </w:r>
      <w:r w:rsidR="00B43A84" w:rsidRPr="00B43A84">
        <w:rPr>
          <w:rFonts w:ascii="Calibri" w:eastAsia="MyriadPro-Cond" w:hAnsi="Calibri" w:cs="Calibri"/>
          <w:sz w:val="22"/>
          <w:szCs w:val="22"/>
        </w:rPr>
        <w:t>Pouze pro zvířata. Uchovávejte mimo dohled a dosah dětí.</w:t>
      </w:r>
    </w:p>
    <w:p w14:paraId="4F248D16" w14:textId="77777777" w:rsidR="00B43A84" w:rsidRDefault="00B43A84" w:rsidP="00451884">
      <w:pPr>
        <w:rPr>
          <w:rFonts w:ascii="Calibri" w:hAnsi="Calibri" w:cs="Calibri"/>
          <w:sz w:val="22"/>
          <w:szCs w:val="22"/>
        </w:rPr>
      </w:pPr>
    </w:p>
    <w:p w14:paraId="5A16CD8A" w14:textId="77777777" w:rsidR="00B43A84" w:rsidRDefault="00B43A84" w:rsidP="00451884">
      <w:pPr>
        <w:rPr>
          <w:rFonts w:ascii="Calibri" w:hAnsi="Calibri" w:cs="Calibri"/>
          <w:sz w:val="22"/>
          <w:szCs w:val="22"/>
        </w:rPr>
      </w:pPr>
      <w:r w:rsidRPr="0032720A">
        <w:rPr>
          <w:rFonts w:ascii="Calibri" w:hAnsi="Calibri" w:cs="Calibri"/>
          <w:b/>
          <w:sz w:val="22"/>
          <w:szCs w:val="22"/>
        </w:rPr>
        <w:t>Použití</w:t>
      </w:r>
      <w:r>
        <w:rPr>
          <w:rFonts w:ascii="Calibri" w:hAnsi="Calibri" w:cs="Calibri"/>
          <w:sz w:val="22"/>
          <w:szCs w:val="22"/>
        </w:rPr>
        <w:t>:</w:t>
      </w:r>
    </w:p>
    <w:p w14:paraId="296CBB44" w14:textId="6C4B9346" w:rsidR="00451884" w:rsidRPr="00B43A84" w:rsidRDefault="00451884" w:rsidP="00451884">
      <w:pPr>
        <w:rPr>
          <w:rFonts w:ascii="Calibri" w:eastAsia="MyriadPro-Cond" w:hAnsi="Calibri" w:cs="Calibri"/>
          <w:sz w:val="22"/>
          <w:szCs w:val="22"/>
        </w:rPr>
      </w:pPr>
      <w:r w:rsidRPr="00B43A84">
        <w:rPr>
          <w:rFonts w:ascii="Calibri" w:hAnsi="Calibri" w:cs="Calibri"/>
          <w:sz w:val="22"/>
          <w:szCs w:val="22"/>
        </w:rPr>
        <w:t>Naneste malé množství zubní pasty na zuby a dásně pomocí kartáčku nebo prstu. Jemně masírujte. Doporučeno pro pravidelné použití. Zubní pasta není škodlivá při spolknutí.</w:t>
      </w:r>
      <w:r w:rsidRPr="00B43A84">
        <w:rPr>
          <w:rFonts w:ascii="Calibri" w:eastAsia="MyriadPro-Cond" w:hAnsi="Calibri" w:cs="Calibri"/>
          <w:sz w:val="22"/>
          <w:szCs w:val="22"/>
        </w:rPr>
        <w:t xml:space="preserve"> </w:t>
      </w:r>
    </w:p>
    <w:p w14:paraId="2AE68F29" w14:textId="77777777" w:rsidR="00451884" w:rsidRPr="00B43A84" w:rsidRDefault="00451884" w:rsidP="00451884">
      <w:pPr>
        <w:rPr>
          <w:rFonts w:ascii="Calibri" w:eastAsia="MyriadPro-Cond" w:hAnsi="Calibri" w:cs="Calibri"/>
          <w:sz w:val="22"/>
          <w:szCs w:val="22"/>
        </w:rPr>
      </w:pPr>
    </w:p>
    <w:p w14:paraId="6D1CA131" w14:textId="77777777" w:rsidR="00B43A84" w:rsidRDefault="00451884" w:rsidP="00451884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245F2E">
        <w:rPr>
          <w:rFonts w:ascii="Calibri" w:hAnsi="Calibri" w:cs="Calibri"/>
          <w:b/>
          <w:color w:val="000000" w:themeColor="text1"/>
          <w:sz w:val="22"/>
          <w:szCs w:val="22"/>
        </w:rPr>
        <w:t>Držitel rozhodnutí o schválení:</w:t>
      </w:r>
      <w:r w:rsidRPr="00B43A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A0ED1F6" w14:textId="45E9684D" w:rsidR="00451884" w:rsidRDefault="00451884" w:rsidP="00451884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Hlk212711280"/>
      <w:r w:rsidRPr="00B43A84">
        <w:rPr>
          <w:rFonts w:ascii="Calibri" w:hAnsi="Calibri" w:cs="Calibri"/>
          <w:color w:val="000000" w:themeColor="text1"/>
          <w:sz w:val="22"/>
          <w:szCs w:val="22"/>
        </w:rPr>
        <w:t>LOBEY Laboratories s.r.o.</w:t>
      </w:r>
      <w:r w:rsidR="00BB7E37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B43A84">
        <w:rPr>
          <w:rFonts w:ascii="Calibri" w:hAnsi="Calibri" w:cs="Calibri"/>
          <w:color w:val="000000" w:themeColor="text1"/>
          <w:sz w:val="22"/>
          <w:szCs w:val="22"/>
        </w:rPr>
        <w:t> Holandska 854/1, 639 00 Brno, Czech Republic, European Union</w:t>
      </w:r>
    </w:p>
    <w:p w14:paraId="26531F27" w14:textId="77777777" w:rsidR="00245F2E" w:rsidRPr="00B43A84" w:rsidRDefault="00245F2E" w:rsidP="00451884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bookmarkEnd w:id="0"/>
    <w:p w14:paraId="5599C1CD" w14:textId="233F5766" w:rsidR="00451884" w:rsidRDefault="00451884" w:rsidP="0045188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2720A">
        <w:rPr>
          <w:rFonts w:ascii="Calibri" w:hAnsi="Calibri" w:cs="Calibri"/>
          <w:b/>
          <w:color w:val="000000" w:themeColor="text1"/>
          <w:sz w:val="22"/>
          <w:szCs w:val="22"/>
        </w:rPr>
        <w:t>Číslo schválení: </w:t>
      </w:r>
      <w:r w:rsidR="00B808FC" w:rsidRPr="00B808FC">
        <w:rPr>
          <w:rFonts w:ascii="Calibri" w:hAnsi="Calibri" w:cs="Calibri"/>
          <w:color w:val="000000" w:themeColor="text1"/>
          <w:sz w:val="22"/>
          <w:szCs w:val="22"/>
        </w:rPr>
        <w:t>292-25/C</w:t>
      </w:r>
    </w:p>
    <w:p w14:paraId="0F21838B" w14:textId="77777777" w:rsidR="00796344" w:rsidRDefault="00796344" w:rsidP="00451884">
      <w:pPr>
        <w:rPr>
          <w:rFonts w:ascii="Calibri" w:hAnsi="Calibri" w:cs="Calibri"/>
          <w:sz w:val="22"/>
          <w:szCs w:val="22"/>
        </w:rPr>
      </w:pPr>
    </w:p>
    <w:p w14:paraId="06ACC3D9" w14:textId="13C0239F" w:rsidR="00451884" w:rsidRPr="00B43A84" w:rsidRDefault="00451884" w:rsidP="00451884">
      <w:pPr>
        <w:rPr>
          <w:rFonts w:ascii="Calibri" w:eastAsia="MyriadPro-Cond" w:hAnsi="Calibri" w:cs="Calibri"/>
          <w:sz w:val="22"/>
          <w:szCs w:val="22"/>
        </w:rPr>
      </w:pPr>
      <w:r w:rsidRPr="00245F2E">
        <w:rPr>
          <w:rFonts w:ascii="Calibri" w:hAnsi="Calibri" w:cs="Calibri"/>
          <w:b/>
          <w:sz w:val="22"/>
          <w:szCs w:val="22"/>
        </w:rPr>
        <w:t>INGREDIENTS</w:t>
      </w:r>
      <w:r w:rsidRPr="00B43A84">
        <w:rPr>
          <w:rFonts w:ascii="Calibri" w:hAnsi="Calibri" w:cs="Calibri"/>
          <w:sz w:val="22"/>
          <w:szCs w:val="22"/>
        </w:rPr>
        <w:t>:</w:t>
      </w:r>
    </w:p>
    <w:p w14:paraId="5C5F5899" w14:textId="77777777" w:rsidR="00796344" w:rsidRDefault="00451884" w:rsidP="00B43A84">
      <w:pPr>
        <w:rPr>
          <w:rFonts w:ascii="Calibri" w:hAnsi="Calibri" w:cs="Calibri"/>
          <w:sz w:val="22"/>
          <w:szCs w:val="22"/>
        </w:rPr>
      </w:pPr>
      <w:r w:rsidRPr="00B43A84">
        <w:rPr>
          <w:rFonts w:ascii="Calibri" w:hAnsi="Calibri" w:cs="Calibri"/>
          <w:sz w:val="22"/>
          <w:szCs w:val="22"/>
        </w:rPr>
        <w:t>AQUA, LACTOBACILLUS FERMENT, CALCIUM CARBONATE, CELLULOSE GUM, SODIUM GLUCONATE, PENTYLENE GLYCOL, BETAINE, LACTOBACILLUS/SALIX PURPUREA BARK FERMENT EXTRACT, GLYCERIN, MAGNOLIA OFFICINALIS BARK EXTRACT, TOCOPHEROL, HELIANTHUS ANNUUS SEED OIL, LACTIC ACID, CITRIC ACID.</w:t>
      </w:r>
    </w:p>
    <w:p w14:paraId="5B37EFDC" w14:textId="77777777" w:rsidR="00796344" w:rsidRDefault="00796344" w:rsidP="00B43A84">
      <w:pPr>
        <w:rPr>
          <w:rFonts w:ascii="Calibri" w:hAnsi="Calibri" w:cs="Calibri"/>
          <w:sz w:val="22"/>
          <w:szCs w:val="22"/>
        </w:rPr>
      </w:pPr>
    </w:p>
    <w:p w14:paraId="1E8C4305" w14:textId="0523E824" w:rsidR="00B43A84" w:rsidRPr="00241C1E" w:rsidRDefault="00B43A84" w:rsidP="00B43A84">
      <w:pPr>
        <w:rPr>
          <w:rFonts w:ascii="Calibri" w:hAnsi="Calibri" w:cs="Calibri"/>
          <w:sz w:val="22"/>
          <w:szCs w:val="22"/>
        </w:rPr>
      </w:pPr>
      <w:r w:rsidRPr="009D4A17">
        <w:rPr>
          <w:rFonts w:ascii="Calibri" w:hAnsi="Calibri" w:cs="Calibri"/>
          <w:b/>
          <w:sz w:val="22"/>
          <w:szCs w:val="22"/>
        </w:rPr>
        <w:t>Číslo šarže a datum exspirace</w:t>
      </w:r>
      <w:r>
        <w:rPr>
          <w:rFonts w:ascii="Calibri" w:hAnsi="Calibri" w:cs="Calibri"/>
          <w:sz w:val="22"/>
          <w:szCs w:val="22"/>
        </w:rPr>
        <w:t>: viz obal</w:t>
      </w:r>
      <w:bookmarkStart w:id="1" w:name="_GoBack"/>
      <w:bookmarkEnd w:id="1"/>
    </w:p>
    <w:sectPr w:rsidR="00B43A84" w:rsidRPr="00241C1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21164" w14:textId="77777777" w:rsidR="0066355A" w:rsidRDefault="0066355A" w:rsidP="00B43A84">
      <w:r>
        <w:separator/>
      </w:r>
    </w:p>
  </w:endnote>
  <w:endnote w:type="continuationSeparator" w:id="0">
    <w:p w14:paraId="35667B75" w14:textId="77777777" w:rsidR="0066355A" w:rsidRDefault="0066355A" w:rsidP="00B4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3615" w14:textId="77777777" w:rsidR="0066355A" w:rsidRDefault="0066355A" w:rsidP="00B43A84">
      <w:r>
        <w:separator/>
      </w:r>
    </w:p>
  </w:footnote>
  <w:footnote w:type="continuationSeparator" w:id="0">
    <w:p w14:paraId="73E81DF4" w14:textId="77777777" w:rsidR="0066355A" w:rsidRDefault="0066355A" w:rsidP="00B4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E3DDF" w14:textId="5C00BC29" w:rsidR="00B43A84" w:rsidRPr="00B808FC" w:rsidRDefault="00B43A84" w:rsidP="00BF6F16">
    <w:pPr>
      <w:jc w:val="both"/>
      <w:rPr>
        <w:rFonts w:ascii="Calibri" w:hAnsi="Calibri"/>
        <w:b/>
        <w:bCs/>
        <w:sz w:val="22"/>
        <w:szCs w:val="22"/>
      </w:rPr>
    </w:pPr>
    <w:r w:rsidRPr="00B808FC">
      <w:rPr>
        <w:rFonts w:ascii="Calibri" w:hAnsi="Calibri"/>
        <w:bCs/>
        <w:sz w:val="22"/>
        <w:szCs w:val="22"/>
      </w:rPr>
      <w:t>Text na obal=PI</w:t>
    </w:r>
    <w:r w:rsidR="00796344">
      <w:rPr>
        <w:rFonts w:ascii="Calibri" w:hAnsi="Calibri"/>
        <w:bCs/>
        <w:sz w:val="22"/>
        <w:szCs w:val="22"/>
      </w:rPr>
      <w:t xml:space="preserve"> </w:t>
    </w:r>
    <w:r w:rsidRPr="00B808FC">
      <w:rPr>
        <w:rFonts w:ascii="Calibri" w:hAnsi="Calibri"/>
        <w:bCs/>
        <w:sz w:val="22"/>
        <w:szCs w:val="22"/>
      </w:rPr>
      <w:t>součást dokumentace schválené rozhodnutím sp.</w:t>
    </w:r>
    <w:r w:rsidR="00796344">
      <w:rPr>
        <w:rFonts w:ascii="Calibri" w:hAnsi="Calibri"/>
        <w:bCs/>
        <w:sz w:val="22"/>
        <w:szCs w:val="22"/>
      </w:rPr>
      <w:t> </w:t>
    </w:r>
    <w:r w:rsidRPr="00B808FC">
      <w:rPr>
        <w:rFonts w:ascii="Calibri" w:hAnsi="Calibri"/>
        <w:bCs/>
        <w:sz w:val="22"/>
        <w:szCs w:val="22"/>
      </w:rPr>
      <w:t>zn.</w:t>
    </w:r>
    <w:r w:rsidR="0079634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3BA0E02BBC1C4A0FB34CA847C1971B13"/>
        </w:placeholder>
        <w:text/>
      </w:sdtPr>
      <w:sdtEndPr/>
      <w:sdtContent>
        <w:r w:rsidRPr="00B808FC">
          <w:rPr>
            <w:rFonts w:ascii="Calibri" w:hAnsi="Calibri"/>
            <w:bCs/>
            <w:sz w:val="22"/>
            <w:szCs w:val="22"/>
          </w:rPr>
          <w:t>USKVBL/11377/2025/POD</w:t>
        </w:r>
      </w:sdtContent>
    </w:sdt>
    <w:r w:rsidRPr="00B808FC">
      <w:rPr>
        <w:rFonts w:ascii="Calibri" w:hAnsi="Calibri"/>
        <w:bCs/>
        <w:sz w:val="22"/>
        <w:szCs w:val="22"/>
      </w:rPr>
      <w:t>, č.j.</w:t>
    </w:r>
    <w:r w:rsidR="0079634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3BA0E02BBC1C4A0FB34CA847C1971B13"/>
        </w:placeholder>
        <w:text/>
      </w:sdtPr>
      <w:sdtEndPr/>
      <w:sdtContent>
        <w:r w:rsidR="00B808FC" w:rsidRPr="00B808FC">
          <w:rPr>
            <w:rFonts w:ascii="Calibri" w:hAnsi="Calibri"/>
            <w:bCs/>
            <w:sz w:val="22"/>
            <w:szCs w:val="22"/>
          </w:rPr>
          <w:t>USKVBL/15451/2025/REG-Gro</w:t>
        </w:r>
      </w:sdtContent>
    </w:sdt>
    <w:r w:rsidRPr="00B808FC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F59DB2C9B500455BBB1954C367E55E80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808FC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B808FC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B4D8C16C3A84C4393E5CCBD0FE6FBA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B808FC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B808FC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0387364A12BE4C678C5CD54E7BFFA479"/>
        </w:placeholder>
        <w:text/>
      </w:sdtPr>
      <w:sdtEndPr/>
      <w:sdtContent>
        <w:r w:rsidRPr="00B808FC">
          <w:rPr>
            <w:rFonts w:ascii="Calibri" w:hAnsi="Calibri"/>
            <w:sz w:val="22"/>
            <w:szCs w:val="22"/>
          </w:rPr>
          <w:t>TOOTHPASTE FOR PETS</w:t>
        </w:r>
      </w:sdtContent>
    </w:sdt>
  </w:p>
  <w:p w14:paraId="41E1904C" w14:textId="77777777" w:rsidR="00B43A84" w:rsidRDefault="00B43A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BF360"/>
    <w:multiLevelType w:val="hybridMultilevel"/>
    <w:tmpl w:val="5B7E550A"/>
    <w:lvl w:ilvl="0" w:tplc="C4628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AA4A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4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05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2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0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04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4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4"/>
    <w:rsid w:val="00046EFC"/>
    <w:rsid w:val="00245F2E"/>
    <w:rsid w:val="002D3487"/>
    <w:rsid w:val="003263D0"/>
    <w:rsid w:val="0032720A"/>
    <w:rsid w:val="003339B7"/>
    <w:rsid w:val="00390635"/>
    <w:rsid w:val="00451884"/>
    <w:rsid w:val="00555381"/>
    <w:rsid w:val="0066355A"/>
    <w:rsid w:val="00796344"/>
    <w:rsid w:val="009D11C3"/>
    <w:rsid w:val="00B43A84"/>
    <w:rsid w:val="00B808FC"/>
    <w:rsid w:val="00BB7E37"/>
    <w:rsid w:val="00DD6061"/>
    <w:rsid w:val="00E448F9"/>
    <w:rsid w:val="00E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E6C3"/>
  <w15:chartTrackingRefBased/>
  <w15:docId w15:val="{787EE485-3EC8-6447-9A31-FDAC37CF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188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1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1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1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1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1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1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1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1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18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18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1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1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1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1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1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8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1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1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1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1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18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1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18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188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45188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51884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18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8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51884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188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43A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3A8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43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A8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B43A8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A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A84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A0E02BBC1C4A0FB34CA847C1971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B2C0B-95B8-48A4-AFD8-B4F48D52EE37}"/>
      </w:docPartPr>
      <w:docPartBody>
        <w:p w:rsidR="007710E6" w:rsidRDefault="00B04F77" w:rsidP="00B04F77">
          <w:pPr>
            <w:pStyle w:val="3BA0E02BBC1C4A0FB34CA847C1971B1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59DB2C9B500455BBB1954C367E55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389B6-ECD0-4CA8-9739-5A0F4168CCE2}"/>
      </w:docPartPr>
      <w:docPartBody>
        <w:p w:rsidR="007710E6" w:rsidRDefault="00B04F77" w:rsidP="00B04F77">
          <w:pPr>
            <w:pStyle w:val="F59DB2C9B500455BBB1954C367E55E8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B4D8C16C3A84C4393E5CCBD0FE6F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9F915-C8E4-47E6-8252-CF3B35AA43CB}"/>
      </w:docPartPr>
      <w:docPartBody>
        <w:p w:rsidR="007710E6" w:rsidRDefault="00B04F77" w:rsidP="00B04F77">
          <w:pPr>
            <w:pStyle w:val="CB4D8C16C3A84C4393E5CCBD0FE6FBA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387364A12BE4C678C5CD54E7BFFA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D5495-14E8-445F-A85F-AEC65C7D6A0F}"/>
      </w:docPartPr>
      <w:docPartBody>
        <w:p w:rsidR="007710E6" w:rsidRDefault="00B04F77" w:rsidP="00B04F77">
          <w:pPr>
            <w:pStyle w:val="0387364A12BE4C678C5CD54E7BFFA47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77"/>
    <w:rsid w:val="00513501"/>
    <w:rsid w:val="00737BDF"/>
    <w:rsid w:val="007710E6"/>
    <w:rsid w:val="00876149"/>
    <w:rsid w:val="009A52B2"/>
    <w:rsid w:val="00A0442C"/>
    <w:rsid w:val="00B04F77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04F77"/>
    <w:rPr>
      <w:color w:val="808080"/>
    </w:rPr>
  </w:style>
  <w:style w:type="paragraph" w:customStyle="1" w:styleId="3BA0E02BBC1C4A0FB34CA847C1971B13">
    <w:name w:val="3BA0E02BBC1C4A0FB34CA847C1971B13"/>
    <w:rsid w:val="00B04F77"/>
  </w:style>
  <w:style w:type="paragraph" w:customStyle="1" w:styleId="F59DB2C9B500455BBB1954C367E55E80">
    <w:name w:val="F59DB2C9B500455BBB1954C367E55E80"/>
    <w:rsid w:val="00B04F77"/>
  </w:style>
  <w:style w:type="paragraph" w:customStyle="1" w:styleId="CB4D8C16C3A84C4393E5CCBD0FE6FBA7">
    <w:name w:val="CB4D8C16C3A84C4393E5CCBD0FE6FBA7"/>
    <w:rsid w:val="00B04F77"/>
  </w:style>
  <w:style w:type="paragraph" w:customStyle="1" w:styleId="0387364A12BE4C678C5CD54E7BFFA479">
    <w:name w:val="0387364A12BE4C678C5CD54E7BFFA479"/>
    <w:rsid w:val="00B04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A718E-1FBC-4A35-B800-F66B09A76619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2.xml><?xml version="1.0" encoding="utf-8"?>
<ds:datastoreItem xmlns:ds="http://schemas.openxmlformats.org/officeDocument/2006/customXml" ds:itemID="{42002F4B-6E8E-4CB9-B09A-0CD99F946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2E75C-63BF-4887-825C-8DA70E9786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9</cp:revision>
  <dcterms:created xsi:type="dcterms:W3CDTF">2025-08-20T10:35:00Z</dcterms:created>
  <dcterms:modified xsi:type="dcterms:W3CDTF">2025-11-18T14:02:00Z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</Properties>
</file>