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1259" w14:textId="2EFBC240" w:rsidR="0053253B" w:rsidRPr="001D0CD3" w:rsidRDefault="0025575B" w:rsidP="0025575B">
      <w:pPr>
        <w:textAlignment w:val="baseline"/>
        <w:rPr>
          <w:rFonts w:ascii="Calibri" w:hAnsi="Calibri" w:cs="Calibri"/>
          <w:b/>
          <w:bCs/>
          <w:iCs/>
          <w:sz w:val="22"/>
          <w:szCs w:val="22"/>
          <w:lang w:val="en-US"/>
        </w:rPr>
      </w:pPr>
      <w:bookmarkStart w:id="0" w:name="_Hlk212710855"/>
      <w:r w:rsidRPr="001D0CD3">
        <w:rPr>
          <w:rFonts w:ascii="Calibri" w:hAnsi="Calibri" w:cs="Calibri"/>
          <w:b/>
          <w:bCs/>
          <w:iCs/>
          <w:sz w:val="22"/>
          <w:szCs w:val="22"/>
          <w:lang w:val="en-US"/>
        </w:rPr>
        <w:t>PAW FOAM CLEANER FOR PETS</w:t>
      </w:r>
    </w:p>
    <w:bookmarkEnd w:id="0"/>
    <w:p w14:paraId="3B2287B3" w14:textId="77777777" w:rsidR="009414A8" w:rsidRPr="001D0CD3" w:rsidRDefault="009414A8" w:rsidP="009414A8">
      <w:pPr>
        <w:textAlignment w:val="baseline"/>
        <w:rPr>
          <w:rFonts w:ascii="Calibri" w:hAnsi="Calibri" w:cs="Calibri"/>
          <w:sz w:val="22"/>
          <w:szCs w:val="22"/>
        </w:rPr>
      </w:pPr>
      <w:r w:rsidRPr="001D0CD3">
        <w:rPr>
          <w:rFonts w:ascii="Calibri" w:hAnsi="Calibri" w:cs="Calibri"/>
          <w:i/>
          <w:sz w:val="22"/>
          <w:szCs w:val="22"/>
        </w:rPr>
        <w:t>Logo</w:t>
      </w:r>
      <w:r w:rsidRPr="001D0CD3">
        <w:rPr>
          <w:rFonts w:ascii="Calibri" w:hAnsi="Calibri" w:cs="Calibri"/>
          <w:sz w:val="22"/>
          <w:szCs w:val="22"/>
        </w:rPr>
        <w:t>: PEBELI</w:t>
      </w:r>
    </w:p>
    <w:p w14:paraId="32F4CF6A" w14:textId="77777777" w:rsidR="001D0CD3" w:rsidRPr="001D0CD3" w:rsidRDefault="0025575B" w:rsidP="0025575B">
      <w:pPr>
        <w:rPr>
          <w:rFonts w:ascii="Calibri" w:hAnsi="Calibri" w:cs="Calibri"/>
          <w:sz w:val="22"/>
          <w:szCs w:val="22"/>
        </w:rPr>
      </w:pPr>
      <w:r w:rsidRPr="001D0CD3">
        <w:rPr>
          <w:rFonts w:ascii="Calibri" w:hAnsi="Calibri" w:cs="Calibri"/>
          <w:i/>
          <w:iCs/>
          <w:sz w:val="22"/>
          <w:szCs w:val="22"/>
        </w:rPr>
        <w:t>Objem:</w:t>
      </w:r>
      <w:r w:rsidRPr="001D0CD3">
        <w:rPr>
          <w:rFonts w:ascii="Calibri" w:hAnsi="Calibri" w:cs="Calibri"/>
          <w:sz w:val="22"/>
          <w:szCs w:val="22"/>
        </w:rPr>
        <w:t xml:space="preserve"> 200 ml</w:t>
      </w:r>
    </w:p>
    <w:p w14:paraId="1B866CBF" w14:textId="65E6E722" w:rsidR="0025575B" w:rsidRPr="001D0CD3" w:rsidRDefault="0025575B" w:rsidP="0025575B">
      <w:pPr>
        <w:rPr>
          <w:rFonts w:ascii="Calibri" w:hAnsi="Calibri" w:cs="Calibri"/>
          <w:sz w:val="22"/>
          <w:szCs w:val="22"/>
        </w:rPr>
      </w:pPr>
    </w:p>
    <w:p w14:paraId="3A667B99" w14:textId="7B50DB5B" w:rsidR="0053253B" w:rsidRPr="001D0CD3" w:rsidRDefault="0025575B" w:rsidP="0025575B">
      <w:pPr>
        <w:rPr>
          <w:rFonts w:ascii="Calibri" w:eastAsia="MyriadPro-Cond" w:hAnsi="Calibri" w:cs="Calibri"/>
          <w:b/>
          <w:bCs/>
          <w:sz w:val="22"/>
          <w:szCs w:val="22"/>
        </w:rPr>
      </w:pPr>
      <w:r w:rsidRPr="001D0CD3">
        <w:rPr>
          <w:rFonts w:ascii="Calibri" w:eastAsia="MyriadPro-Cond" w:hAnsi="Calibri" w:cs="Calibri"/>
          <w:sz w:val="22"/>
          <w:szCs w:val="22"/>
        </w:rPr>
        <w:t xml:space="preserve">Pěnový čistič tlapek pro </w:t>
      </w:r>
      <w:r w:rsidR="0053253B" w:rsidRPr="001D0CD3">
        <w:rPr>
          <w:rFonts w:ascii="Calibri" w:eastAsia="MyriadPro-Cond" w:hAnsi="Calibri" w:cs="Calibri"/>
          <w:sz w:val="22"/>
          <w:szCs w:val="22"/>
        </w:rPr>
        <w:t>psy a kočky</w:t>
      </w:r>
      <w:r w:rsidRPr="001D0CD3">
        <w:rPr>
          <w:rFonts w:ascii="Calibri" w:eastAsia="MyriadPro-Cond" w:hAnsi="Calibri" w:cs="Calibri"/>
          <w:sz w:val="22"/>
          <w:szCs w:val="22"/>
        </w:rPr>
        <w:t>. Hloubkově čisticí pěna. Není potřeba oplachovat. Obsahuje jemné čisticí složky. Dermatologicky testováno. Veterinární přípravek.</w:t>
      </w:r>
      <w:r w:rsidRPr="001D0CD3">
        <w:rPr>
          <w:rFonts w:ascii="Calibri" w:eastAsia="MyriadPro-Cond" w:hAnsi="Calibri" w:cs="Calibri"/>
          <w:b/>
          <w:bCs/>
          <w:sz w:val="22"/>
          <w:szCs w:val="22"/>
        </w:rPr>
        <w:t xml:space="preserve"> </w:t>
      </w:r>
      <w:r w:rsidR="0053253B" w:rsidRPr="001D0CD3"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5CF7C0B8" w14:textId="77777777" w:rsidR="0053253B" w:rsidRPr="001D0CD3" w:rsidRDefault="0053253B" w:rsidP="0025575B">
      <w:pPr>
        <w:rPr>
          <w:rFonts w:ascii="Calibri" w:eastAsia="MyriadPro-Cond" w:hAnsi="Calibri" w:cs="Calibri"/>
          <w:b/>
          <w:bCs/>
          <w:sz w:val="22"/>
          <w:szCs w:val="22"/>
        </w:rPr>
      </w:pPr>
    </w:p>
    <w:p w14:paraId="71A2CCB5" w14:textId="77777777" w:rsidR="001D0CD3" w:rsidRPr="001D0CD3" w:rsidRDefault="0053253B" w:rsidP="0025575B">
      <w:pPr>
        <w:rPr>
          <w:rFonts w:ascii="Calibri" w:eastAsia="MyriadPro-Cond" w:hAnsi="Calibri" w:cs="Calibri"/>
          <w:b/>
          <w:bCs/>
          <w:sz w:val="22"/>
          <w:szCs w:val="22"/>
        </w:rPr>
      </w:pPr>
      <w:r w:rsidRPr="001D0CD3">
        <w:rPr>
          <w:rFonts w:ascii="Calibri" w:eastAsia="MyriadPro-Cond" w:hAnsi="Calibri" w:cs="Calibri"/>
          <w:b/>
          <w:bCs/>
          <w:sz w:val="22"/>
          <w:szCs w:val="22"/>
        </w:rPr>
        <w:t>Použití:</w:t>
      </w:r>
    </w:p>
    <w:p w14:paraId="0F068D84" w14:textId="0D942D6C" w:rsidR="0025575B" w:rsidRPr="001D0CD3" w:rsidRDefault="0025575B" w:rsidP="0025575B">
      <w:pPr>
        <w:rPr>
          <w:rFonts w:ascii="Calibri" w:eastAsia="MyriadPro-Cond" w:hAnsi="Calibri" w:cs="Calibri"/>
          <w:sz w:val="22"/>
          <w:szCs w:val="22"/>
        </w:rPr>
      </w:pPr>
      <w:r w:rsidRPr="001D0CD3">
        <w:rPr>
          <w:rFonts w:ascii="Calibri" w:eastAsia="MyriadPro-Cond" w:hAnsi="Calibri" w:cs="Calibri"/>
          <w:sz w:val="22"/>
          <w:szCs w:val="22"/>
        </w:rPr>
        <w:t xml:space="preserve">Naneste pěnu na silikonový kartáček. Masírujte tlapky krouživě, i mezi polštářky. Osušte. Není potřeba oplachovat. Kartáček opláchněte teplou vodou. </w:t>
      </w:r>
    </w:p>
    <w:p w14:paraId="096FC84A" w14:textId="77777777" w:rsidR="0025575B" w:rsidRPr="001D0CD3" w:rsidRDefault="0025575B" w:rsidP="0025575B">
      <w:pPr>
        <w:rPr>
          <w:rFonts w:ascii="Calibri" w:eastAsia="MyriadPro-Cond" w:hAnsi="Calibri" w:cs="Calibri"/>
          <w:sz w:val="22"/>
          <w:szCs w:val="22"/>
        </w:rPr>
      </w:pPr>
    </w:p>
    <w:p w14:paraId="144C0AFE" w14:textId="77777777" w:rsidR="0053253B" w:rsidRPr="001D0CD3" w:rsidRDefault="0025575B" w:rsidP="0025575B">
      <w:pPr>
        <w:textAlignment w:val="baseline"/>
        <w:rPr>
          <w:rFonts w:ascii="Calibri" w:hAnsi="Calibri" w:cs="Calibri"/>
          <w:b/>
          <w:sz w:val="22"/>
          <w:szCs w:val="22"/>
        </w:rPr>
      </w:pPr>
      <w:r w:rsidRPr="001D0CD3">
        <w:rPr>
          <w:rFonts w:ascii="Calibri" w:hAnsi="Calibri" w:cs="Calibri"/>
          <w:b/>
          <w:sz w:val="22"/>
          <w:szCs w:val="22"/>
        </w:rPr>
        <w:t xml:space="preserve">Držitel rozhodnutí o schválení: </w:t>
      </w:r>
    </w:p>
    <w:p w14:paraId="20636F5D" w14:textId="330CA730" w:rsidR="0025575B" w:rsidRPr="001D0CD3" w:rsidRDefault="0025575B" w:rsidP="0025575B">
      <w:pPr>
        <w:textAlignment w:val="baseline"/>
        <w:rPr>
          <w:rFonts w:ascii="Calibri" w:hAnsi="Calibri" w:cs="Calibri"/>
          <w:sz w:val="22"/>
          <w:szCs w:val="22"/>
        </w:rPr>
      </w:pPr>
      <w:bookmarkStart w:id="1" w:name="_Hlk212710839"/>
      <w:r w:rsidRPr="001D0CD3">
        <w:rPr>
          <w:rFonts w:ascii="Calibri" w:hAnsi="Calibri" w:cs="Calibri"/>
          <w:sz w:val="22"/>
          <w:szCs w:val="22"/>
        </w:rPr>
        <w:t>LOBEY Laboratories s.r.o.</w:t>
      </w:r>
      <w:r w:rsidR="0063008F" w:rsidRPr="001D0CD3">
        <w:rPr>
          <w:rFonts w:ascii="Calibri" w:hAnsi="Calibri" w:cs="Calibri"/>
          <w:sz w:val="22"/>
          <w:szCs w:val="22"/>
        </w:rPr>
        <w:t xml:space="preserve">, </w:t>
      </w:r>
      <w:r w:rsidRPr="001D0CD3">
        <w:rPr>
          <w:rFonts w:ascii="Calibri" w:hAnsi="Calibri" w:cs="Calibri"/>
          <w:sz w:val="22"/>
          <w:szCs w:val="22"/>
        </w:rPr>
        <w:t>Holandska 854/1, 639 00 Brno, Czech Republic, European Union</w:t>
      </w:r>
    </w:p>
    <w:bookmarkEnd w:id="1"/>
    <w:p w14:paraId="1270BC95" w14:textId="77777777" w:rsidR="0053253B" w:rsidRPr="001D0CD3" w:rsidRDefault="0053253B" w:rsidP="0025575B">
      <w:pPr>
        <w:textAlignment w:val="baseline"/>
        <w:rPr>
          <w:rFonts w:ascii="Calibri" w:hAnsi="Calibri" w:cs="Calibri"/>
          <w:sz w:val="22"/>
          <w:szCs w:val="22"/>
        </w:rPr>
      </w:pPr>
    </w:p>
    <w:p w14:paraId="3E4A71F1" w14:textId="77777777" w:rsidR="001D0CD3" w:rsidRPr="001D0CD3" w:rsidRDefault="0025575B" w:rsidP="0025575B">
      <w:pPr>
        <w:rPr>
          <w:rFonts w:ascii="Calibri" w:hAnsi="Calibri" w:cs="Calibri"/>
          <w:sz w:val="22"/>
          <w:szCs w:val="22"/>
        </w:rPr>
      </w:pPr>
      <w:r w:rsidRPr="001D0CD3">
        <w:rPr>
          <w:rFonts w:ascii="Calibri" w:hAnsi="Calibri" w:cs="Calibri"/>
          <w:b/>
          <w:sz w:val="22"/>
          <w:szCs w:val="22"/>
        </w:rPr>
        <w:t>Číslo schválení: </w:t>
      </w:r>
      <w:r w:rsidR="00CB11EB" w:rsidRPr="001D0CD3">
        <w:rPr>
          <w:rFonts w:ascii="Calibri" w:hAnsi="Calibri" w:cs="Calibri"/>
          <w:sz w:val="22"/>
          <w:szCs w:val="22"/>
        </w:rPr>
        <w:t>289-25/C</w:t>
      </w:r>
    </w:p>
    <w:p w14:paraId="54F9981D" w14:textId="77777777" w:rsidR="001D0CD3" w:rsidRPr="001D0CD3" w:rsidRDefault="001D0CD3" w:rsidP="0025575B">
      <w:pPr>
        <w:rPr>
          <w:rFonts w:ascii="Calibri" w:hAnsi="Calibri" w:cs="Calibri"/>
          <w:sz w:val="22"/>
          <w:szCs w:val="22"/>
        </w:rPr>
      </w:pPr>
    </w:p>
    <w:p w14:paraId="12FAB77C" w14:textId="6A478657" w:rsidR="0025575B" w:rsidRPr="001D0CD3" w:rsidRDefault="0025575B" w:rsidP="0025575B">
      <w:pPr>
        <w:rPr>
          <w:rFonts w:ascii="Calibri" w:eastAsia="MyriadPro-Cond" w:hAnsi="Calibri" w:cs="Calibri"/>
          <w:sz w:val="22"/>
          <w:szCs w:val="22"/>
        </w:rPr>
      </w:pPr>
      <w:r w:rsidRPr="001D0CD3">
        <w:rPr>
          <w:rFonts w:ascii="Calibri" w:hAnsi="Calibri" w:cs="Calibri"/>
          <w:b/>
          <w:sz w:val="22"/>
          <w:szCs w:val="22"/>
        </w:rPr>
        <w:t>INGREDIENTS</w:t>
      </w:r>
      <w:r w:rsidRPr="001D0CD3">
        <w:rPr>
          <w:rFonts w:ascii="Calibri" w:hAnsi="Calibri" w:cs="Calibri"/>
          <w:sz w:val="22"/>
          <w:szCs w:val="22"/>
        </w:rPr>
        <w:t>:</w:t>
      </w:r>
    </w:p>
    <w:p w14:paraId="375DCF4A" w14:textId="0DD90445" w:rsidR="0025575B" w:rsidRDefault="0025575B" w:rsidP="0025575B">
      <w:pPr>
        <w:rPr>
          <w:rFonts w:ascii="Calibri" w:hAnsi="Calibri" w:cs="Calibri"/>
          <w:sz w:val="22"/>
          <w:szCs w:val="22"/>
        </w:rPr>
      </w:pPr>
      <w:r w:rsidRPr="001D0CD3">
        <w:rPr>
          <w:rFonts w:ascii="Calibri" w:hAnsi="Calibri" w:cs="Calibri"/>
          <w:sz w:val="22"/>
          <w:szCs w:val="22"/>
        </w:rPr>
        <w:t>AQUA, SODIUM OLIVOYL GLUTAMATE, DISODIUM COCOYL GLUTAMATE, BETAINE, SODIUM GLUCONATE, LACTOBACILLUS FERMENT, PROPANEDIOL, CAPRYLYL GLYCOL, CAPRYLHYDROXAMIC ACID, CITRIC ACID, SODIUM CHLORIDE, POTASSIUM SORBATE, SODIUM BENZOATE, BENZYL ALCOHOL.</w:t>
      </w:r>
    </w:p>
    <w:p w14:paraId="59858AFB" w14:textId="77777777" w:rsidR="001D0CD3" w:rsidRDefault="001D0CD3" w:rsidP="0025575B">
      <w:pPr>
        <w:rPr>
          <w:rFonts w:ascii="Calibri" w:hAnsi="Calibri" w:cs="Calibri"/>
          <w:sz w:val="22"/>
          <w:szCs w:val="22"/>
        </w:rPr>
      </w:pPr>
    </w:p>
    <w:p w14:paraId="27F5EFEC" w14:textId="74EFFC0C" w:rsidR="0025575B" w:rsidRPr="001D0CD3" w:rsidRDefault="0053253B" w:rsidP="0025575B">
      <w:pPr>
        <w:rPr>
          <w:rFonts w:ascii="Calibri" w:hAnsi="Calibri" w:cs="Calibri"/>
          <w:sz w:val="22"/>
          <w:szCs w:val="22"/>
        </w:rPr>
      </w:pPr>
      <w:r w:rsidRPr="001D0CD3">
        <w:rPr>
          <w:rFonts w:ascii="Calibri" w:hAnsi="Calibri" w:cs="Calibri"/>
          <w:b/>
          <w:sz w:val="22"/>
          <w:szCs w:val="22"/>
        </w:rPr>
        <w:t>Číslo šarže a datum exspirace</w:t>
      </w:r>
      <w:r w:rsidRPr="001D0CD3">
        <w:rPr>
          <w:rFonts w:ascii="Calibri" w:hAnsi="Calibri" w:cs="Calibri"/>
          <w:sz w:val="22"/>
          <w:szCs w:val="22"/>
        </w:rPr>
        <w:t>: viz obal</w:t>
      </w:r>
      <w:bookmarkStart w:id="2" w:name="_GoBack"/>
      <w:bookmarkEnd w:id="2"/>
    </w:p>
    <w:sectPr w:rsidR="0025575B" w:rsidRPr="001D0C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8C8C3" w14:textId="77777777" w:rsidR="00652EF0" w:rsidRDefault="00652EF0" w:rsidP="0053253B">
      <w:r>
        <w:separator/>
      </w:r>
    </w:p>
  </w:endnote>
  <w:endnote w:type="continuationSeparator" w:id="0">
    <w:p w14:paraId="5F9A8DC1" w14:textId="77777777" w:rsidR="00652EF0" w:rsidRDefault="00652EF0" w:rsidP="005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36DB" w14:textId="77777777" w:rsidR="00652EF0" w:rsidRDefault="00652EF0" w:rsidP="0053253B">
      <w:r>
        <w:separator/>
      </w:r>
    </w:p>
  </w:footnote>
  <w:footnote w:type="continuationSeparator" w:id="0">
    <w:p w14:paraId="3F43F1C1" w14:textId="77777777" w:rsidR="00652EF0" w:rsidRDefault="00652EF0" w:rsidP="0053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9B74B" w14:textId="24703997" w:rsidR="0053253B" w:rsidRPr="00CB11EB" w:rsidRDefault="0053253B" w:rsidP="00BF6F16">
    <w:pPr>
      <w:jc w:val="both"/>
      <w:rPr>
        <w:rFonts w:ascii="Calibri" w:hAnsi="Calibri"/>
        <w:b/>
        <w:bCs/>
        <w:sz w:val="22"/>
        <w:szCs w:val="22"/>
      </w:rPr>
    </w:pPr>
    <w:r w:rsidRPr="00CB11EB">
      <w:rPr>
        <w:rFonts w:ascii="Calibri" w:hAnsi="Calibri"/>
        <w:bCs/>
        <w:sz w:val="22"/>
        <w:szCs w:val="22"/>
      </w:rPr>
      <w:t>Text na obal=PI</w:t>
    </w:r>
    <w:r w:rsidR="001D0CD3">
      <w:rPr>
        <w:rFonts w:ascii="Calibri" w:hAnsi="Calibri"/>
        <w:bCs/>
        <w:sz w:val="22"/>
        <w:szCs w:val="22"/>
      </w:rPr>
      <w:t xml:space="preserve"> </w:t>
    </w:r>
    <w:r w:rsidRPr="00CB11EB">
      <w:rPr>
        <w:rFonts w:ascii="Calibri" w:hAnsi="Calibri"/>
        <w:bCs/>
        <w:sz w:val="22"/>
        <w:szCs w:val="22"/>
      </w:rPr>
      <w:t>součást dokumentace schválené rozhodnutím sp.</w:t>
    </w:r>
    <w:r w:rsidR="001D0CD3">
      <w:rPr>
        <w:rFonts w:ascii="Calibri" w:hAnsi="Calibri"/>
        <w:bCs/>
        <w:sz w:val="22"/>
        <w:szCs w:val="22"/>
      </w:rPr>
      <w:t> </w:t>
    </w:r>
    <w:r w:rsidRPr="00CB11EB">
      <w:rPr>
        <w:rFonts w:ascii="Calibri" w:hAnsi="Calibri"/>
        <w:bCs/>
        <w:sz w:val="22"/>
        <w:szCs w:val="22"/>
      </w:rPr>
      <w:t>zn.</w:t>
    </w:r>
    <w:r w:rsidR="001D0CD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0646B060A8474E89A049EF237B09D980"/>
        </w:placeholder>
        <w:text/>
      </w:sdtPr>
      <w:sdtEndPr/>
      <w:sdtContent>
        <w:r w:rsidRPr="00CB11EB">
          <w:rPr>
            <w:rFonts w:ascii="Calibri" w:hAnsi="Calibri"/>
            <w:bCs/>
            <w:sz w:val="22"/>
            <w:szCs w:val="22"/>
          </w:rPr>
          <w:t>USKVBL/11374/2025/POD</w:t>
        </w:r>
      </w:sdtContent>
    </w:sdt>
    <w:r w:rsidRPr="00CB11EB">
      <w:rPr>
        <w:rFonts w:ascii="Calibri" w:hAnsi="Calibri"/>
        <w:bCs/>
        <w:sz w:val="22"/>
        <w:szCs w:val="22"/>
      </w:rPr>
      <w:t>, č.j.</w:t>
    </w:r>
    <w:r w:rsidR="001D0CD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0646B060A8474E89A049EF237B09D980"/>
        </w:placeholder>
        <w:text/>
      </w:sdtPr>
      <w:sdtEndPr/>
      <w:sdtContent>
        <w:r w:rsidR="00CB11EB" w:rsidRPr="00CB11EB">
          <w:rPr>
            <w:rFonts w:ascii="Calibri" w:hAnsi="Calibri"/>
            <w:bCs/>
            <w:sz w:val="22"/>
            <w:szCs w:val="22"/>
          </w:rPr>
          <w:t>USKVBL/15447/2025/REG-Gro</w:t>
        </w:r>
      </w:sdtContent>
    </w:sdt>
    <w:r w:rsidRPr="00CB11EB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1042B326819843EEAD5AE2E04D7B651A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B11EB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CB11EB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5B7EAEB74E2445E1B13C6D379D622A5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="00CB11EB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CB11EB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B13EA01DD2E747C7965C9E1539A528E6"/>
        </w:placeholder>
        <w:text/>
      </w:sdtPr>
      <w:sdtEndPr/>
      <w:sdtContent>
        <w:r w:rsidRPr="00CB11EB">
          <w:rPr>
            <w:rFonts w:ascii="Calibri" w:hAnsi="Calibri"/>
            <w:sz w:val="22"/>
            <w:szCs w:val="22"/>
          </w:rPr>
          <w:t>PAW FOAM CLEANER FOR PETS</w:t>
        </w:r>
      </w:sdtContent>
    </w:sdt>
  </w:p>
  <w:p w14:paraId="7A91F6C6" w14:textId="77777777" w:rsidR="0053253B" w:rsidRDefault="005325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BF360"/>
    <w:multiLevelType w:val="hybridMultilevel"/>
    <w:tmpl w:val="5B7E550A"/>
    <w:lvl w:ilvl="0" w:tplc="C4628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AA4A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4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2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0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4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5B"/>
    <w:rsid w:val="001B1ABE"/>
    <w:rsid w:val="001D0CD3"/>
    <w:rsid w:val="001D1EA7"/>
    <w:rsid w:val="0025575B"/>
    <w:rsid w:val="003263D0"/>
    <w:rsid w:val="003339B7"/>
    <w:rsid w:val="003B3944"/>
    <w:rsid w:val="0053253B"/>
    <w:rsid w:val="00555381"/>
    <w:rsid w:val="0063008F"/>
    <w:rsid w:val="00652EF0"/>
    <w:rsid w:val="0074172A"/>
    <w:rsid w:val="009414A8"/>
    <w:rsid w:val="00CB11EB"/>
    <w:rsid w:val="00E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87B8"/>
  <w15:chartTrackingRefBased/>
  <w15:docId w15:val="{A52D87C4-67BD-EE40-ACCA-17BA01D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75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7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7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7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7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7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7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7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7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7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7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7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75B"/>
    <w:rPr>
      <w:b/>
      <w:bCs/>
      <w:smallCaps/>
      <w:color w:val="0F4761" w:themeColor="accent1" w:themeShade="BF"/>
      <w:spacing w:val="5"/>
    </w:rPr>
  </w:style>
  <w:style w:type="character" w:customStyle="1" w:styleId="CrossRef">
    <w:name w:val="CrossRef"/>
    <w:basedOn w:val="Standardnpsmoodstavce"/>
    <w:uiPriority w:val="1"/>
    <w:qFormat/>
    <w:rsid w:val="0025575B"/>
    <w:rPr>
      <w:color w:val="BF4E14" w:themeColor="accent2" w:themeShade="BF"/>
    </w:rPr>
  </w:style>
  <w:style w:type="paragraph" w:styleId="Normlnweb">
    <w:name w:val="Normal (Web)"/>
    <w:basedOn w:val="Normln"/>
    <w:uiPriority w:val="99"/>
    <w:unhideWhenUsed/>
    <w:rsid w:val="002557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5575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5575B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5575B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3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253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32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53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53253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5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53B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46B060A8474E89A049EF237B09D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DEDB1-0386-4F34-9D9D-432C744D98A7}"/>
      </w:docPartPr>
      <w:docPartBody>
        <w:p w:rsidR="00E01F56" w:rsidRDefault="006B6843" w:rsidP="006B6843">
          <w:pPr>
            <w:pStyle w:val="0646B060A8474E89A049EF237B09D98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042B326819843EEAD5AE2E04D7B6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B43E5-A074-4500-AC7C-DCFD5581405A}"/>
      </w:docPartPr>
      <w:docPartBody>
        <w:p w:rsidR="00E01F56" w:rsidRDefault="006B6843" w:rsidP="006B6843">
          <w:pPr>
            <w:pStyle w:val="1042B326819843EEAD5AE2E04D7B651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B7EAEB74E2445E1B13C6D379D622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B3CD7-015D-473E-8571-623ECC48F030}"/>
      </w:docPartPr>
      <w:docPartBody>
        <w:p w:rsidR="00E01F56" w:rsidRDefault="006B6843" w:rsidP="006B6843">
          <w:pPr>
            <w:pStyle w:val="5B7EAEB74E2445E1B13C6D379D622A5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13EA01DD2E747C7965C9E1539A52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B1FA7-4A53-4F75-BEAF-DCE7F6CE31C5}"/>
      </w:docPartPr>
      <w:docPartBody>
        <w:p w:rsidR="00E01F56" w:rsidRDefault="006B6843" w:rsidP="006B6843">
          <w:pPr>
            <w:pStyle w:val="B13EA01DD2E747C7965C9E1539A528E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3"/>
    <w:rsid w:val="0012388E"/>
    <w:rsid w:val="003C0ED0"/>
    <w:rsid w:val="003D0A19"/>
    <w:rsid w:val="005545BA"/>
    <w:rsid w:val="006B6843"/>
    <w:rsid w:val="00AD232E"/>
    <w:rsid w:val="00E0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B6843"/>
    <w:rPr>
      <w:color w:val="808080"/>
    </w:rPr>
  </w:style>
  <w:style w:type="paragraph" w:customStyle="1" w:styleId="0646B060A8474E89A049EF237B09D980">
    <w:name w:val="0646B060A8474E89A049EF237B09D980"/>
    <w:rsid w:val="006B6843"/>
  </w:style>
  <w:style w:type="paragraph" w:customStyle="1" w:styleId="1042B326819843EEAD5AE2E04D7B651A">
    <w:name w:val="1042B326819843EEAD5AE2E04D7B651A"/>
    <w:rsid w:val="006B6843"/>
  </w:style>
  <w:style w:type="paragraph" w:customStyle="1" w:styleId="5B7EAEB74E2445E1B13C6D379D622A53">
    <w:name w:val="5B7EAEB74E2445E1B13C6D379D622A53"/>
    <w:rsid w:val="006B6843"/>
  </w:style>
  <w:style w:type="paragraph" w:customStyle="1" w:styleId="B13EA01DD2E747C7965C9E1539A528E6">
    <w:name w:val="B13EA01DD2E747C7965C9E1539A528E6"/>
    <w:rsid w:val="006B6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192E4-9E92-4D3B-AF1D-BBEE87646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DB0A-1B82-4A24-B420-F96702648EF4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373E2450-BAD5-49BA-91FA-C5CAC676A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6</cp:revision>
  <dcterms:created xsi:type="dcterms:W3CDTF">2025-08-20T10:33:00Z</dcterms:created>
  <dcterms:modified xsi:type="dcterms:W3CDTF">2025-11-18T13:28:00Z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