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2BDD" w14:textId="18A522E5" w:rsidR="002D49C0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PREMIER MĚSÍČKOVÝ SPREJ</w:t>
      </w:r>
    </w:p>
    <w:p w14:paraId="42F85649" w14:textId="0C510AF3" w:rsidR="002D49C0" w:rsidRPr="001D2378" w:rsidRDefault="002D49C0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27C5E8ED" w14:textId="48E826EA" w:rsidR="002D49C0" w:rsidRPr="001D2378" w:rsidRDefault="00FC3CA5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OCHRANA PŘED VYBLEDNUTÍM</w:t>
      </w:r>
    </w:p>
    <w:p w14:paraId="6E8587D0" w14:textId="1EE26958" w:rsidR="002D49C0" w:rsidRPr="001D2378" w:rsidRDefault="00FC3CA5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PŘÍRODNÍ SLOŽENÍ</w:t>
      </w:r>
      <w:r w:rsidR="002D49C0"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3B82DDA" w14:textId="77777777" w:rsidR="002D49C0" w:rsidRPr="001D2378" w:rsidRDefault="002D49C0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3CCD7E98" w14:textId="12387B4B" w:rsidR="002D49C0" w:rsidRPr="001D2378" w:rsidRDefault="00FC3CA5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HYDRATACE</w:t>
      </w:r>
      <w:r w:rsidR="002D49C0"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KŮŽE, SRTI, HŘÍVY</w:t>
      </w:r>
    </w:p>
    <w:p w14:paraId="7833F1C5" w14:textId="77777777" w:rsidR="00FC3CA5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27E4F02" w14:textId="77777777" w:rsidR="002D49C0" w:rsidRPr="001D237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NEJEN PRO KONĚ</w:t>
      </w:r>
    </w:p>
    <w:p w14:paraId="6FD42CC9" w14:textId="77777777" w:rsidR="00FC3CA5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bookmarkStart w:id="0" w:name="_GoBack"/>
      <w:bookmarkEnd w:id="0"/>
    </w:p>
    <w:p w14:paraId="26272E8F" w14:textId="705469FD" w:rsidR="00FC3CA5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NEPÁLÍ V OČÍCH</w:t>
      </w:r>
    </w:p>
    <w:p w14:paraId="4340C8CA" w14:textId="77777777" w:rsidR="00FC3CA5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96BAC8D" w14:textId="0FF3B11C" w:rsidR="00FC3CA5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BEZPEČNÉ </w:t>
      </w:r>
      <w:proofErr w:type="gramStart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</w:t>
      </w:r>
      <w:proofErr w:type="gramEnd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PRO HŘÍBATA</w:t>
      </w:r>
    </w:p>
    <w:p w14:paraId="32A9C5A3" w14:textId="77777777" w:rsidR="002D49C0" w:rsidRPr="001D237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6F2C2CD1" w14:textId="6CE30392" w:rsidR="002D49C0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946</w:t>
      </w:r>
      <w:r w:rsid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2D49C0"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 473</w:t>
      </w:r>
      <w:r w:rsid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2D49C0"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 3,8</w:t>
      </w:r>
      <w:r w:rsid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2D49C0"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l (1 galon) </w:t>
      </w:r>
    </w:p>
    <w:p w14:paraId="360FC3C0" w14:textId="77777777" w:rsidR="002D49C0" w:rsidRPr="001D237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6F392EC1" w14:textId="17BAED7D" w:rsidR="002D49C0" w:rsidRPr="001D2378" w:rsidRDefault="00FC3CA5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Unikátní hydratační sprej, který byl vyvinut tak, aby přitahoval a vázal vlhkost ze vzduchu na kůži a srst vašeho koně.</w:t>
      </w:r>
    </w:p>
    <w:p w14:paraId="21C75AE9" w14:textId="77777777" w:rsidR="00BD64CD" w:rsidRPr="001D2378" w:rsidRDefault="00BD64CD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151E077A" w14:textId="1E1322A7" w:rsidR="00FC3CA5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Sprej obsahuje jedinečné přísady, které </w:t>
      </w:r>
      <w:r w:rsidR="00290D3B"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dodávají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srsti, hřívě a ocasu vašeho koně </w:t>
      </w:r>
      <w:r w:rsidR="00290D3B"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intenzivní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vlhkost, aniž by zanechávaly kluzké stopy. </w:t>
      </w:r>
    </w:p>
    <w:p w14:paraId="45FAAD6E" w14:textId="60A15E4A" w:rsidR="00FC3CA5" w:rsidRPr="001D2378" w:rsidRDefault="00FC3CA5" w:rsidP="00290D3B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Bezpečné použití v oblasti sedla. Bez siliko</w:t>
      </w:r>
      <w:r w:rsidR="00290D3B"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nu a alkoholu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. Nepálí v očích. Bezpečné pro všechny koně, poníky, březí klisny a hříbata</w:t>
      </w:r>
    </w:p>
    <w:p w14:paraId="2C960A0D" w14:textId="77777777" w:rsidR="00290D3B" w:rsidRPr="001D2378" w:rsidRDefault="00290D3B" w:rsidP="00290D3B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409B1777" w14:textId="4AC6E367" w:rsidR="00FC3CA5" w:rsidRPr="001D2378" w:rsidRDefault="00FC3CA5" w:rsidP="00FC3CA5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Osvěžující vůně, která odpuzuje hmyz</w:t>
      </w:r>
    </w:p>
    <w:p w14:paraId="113FE6A6" w14:textId="33E20A00" w:rsidR="00FC3CA5" w:rsidRPr="001D2378" w:rsidRDefault="00FC3CA5" w:rsidP="00FC3CA5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Hydratuje a pečuje o kůži, srst, hřívu a ocas</w:t>
      </w:r>
    </w:p>
    <w:p w14:paraId="6B31958B" w14:textId="1EF7CA9A" w:rsidR="00FC3CA5" w:rsidRPr="001D2378" w:rsidRDefault="00FC3CA5" w:rsidP="00FC3CA5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Zlepšuje lesk</w:t>
      </w:r>
    </w:p>
    <w:p w14:paraId="40470406" w14:textId="654F3B6B" w:rsidR="00FC3CA5" w:rsidRPr="001D2378" w:rsidRDefault="00FC3CA5" w:rsidP="00FC3CA5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Chrání srst před vyblednutím</w:t>
      </w:r>
    </w:p>
    <w:p w14:paraId="5068FD16" w14:textId="24734193" w:rsidR="00FC3CA5" w:rsidRPr="001D2378" w:rsidRDefault="00FC3CA5" w:rsidP="00FC3CA5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Odpuzuje prach a nečistoty a snižuje statistickou elektřinu</w:t>
      </w:r>
    </w:p>
    <w:p w14:paraId="56CB7767" w14:textId="1A1FB34F" w:rsidR="00FC3CA5" w:rsidRPr="001D2378" w:rsidRDefault="00FC3CA5" w:rsidP="00FC3CA5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Zanechává protiskluzový film</w:t>
      </w:r>
    </w:p>
    <w:p w14:paraId="571CD083" w14:textId="77777777" w:rsidR="00290D3B" w:rsidRPr="001D2378" w:rsidRDefault="00290D3B" w:rsidP="00290D3B">
      <w:pPr>
        <w:numPr>
          <w:ilvl w:val="0"/>
          <w:numId w:val="1"/>
        </w:numPr>
        <w:spacing w:after="180"/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Nezanechává skvrny na vybavení nebo oblečení</w:t>
      </w:r>
    </w:p>
    <w:p w14:paraId="08E2C0F9" w14:textId="77777777" w:rsidR="00FC3CA5" w:rsidRPr="001D2378" w:rsidRDefault="00FC3CA5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7FC3A2B0" w14:textId="69F128B7" w:rsidR="002D49C0" w:rsidRPr="001D2378" w:rsidRDefault="002D49C0" w:rsidP="002D49C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Použití: </w:t>
      </w:r>
      <w:r w:rsidR="00FC3CA5" w:rsidRPr="001D2378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Aplikujte (nastříkejte) na celé tělo včetně hlavy a uší tak často, jak je potřeba. Lze použít na suchou i mokrou srst a hřívu. </w:t>
      </w:r>
    </w:p>
    <w:p w14:paraId="1039C0FD" w14:textId="77777777" w:rsidR="00BD64CD" w:rsidRPr="001D2378" w:rsidRDefault="00BD64CD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769A5986" w14:textId="77777777" w:rsidR="002D49C0" w:rsidRPr="001D237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1D237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SLOŽENÍ VÝROBKU:</w:t>
      </w:r>
    </w:p>
    <w:p w14:paraId="0C7110E7" w14:textId="2B36198A" w:rsidR="00290D3B" w:rsidRPr="001D2378" w:rsidRDefault="00290D3B" w:rsidP="00290D3B">
      <w:pPr>
        <w:spacing w:after="180"/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 xml:space="preserve">Deionized Water, Sodium PCA,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>Cetrimonium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 xml:space="preserve"> Chloride, Propylene Glycol, Aloe Vera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>Barbadensis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>, Glycosaminoglycans,</w:t>
      </w:r>
      <w:r w:rsidR="001D2378"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 xml:space="preserve"> 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>Marigold Extract, Rosemary Extract, Lavender Extract, Polysorbate 20,</w:t>
      </w:r>
      <w:r w:rsidR="000F233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 xml:space="preserve"> Polysorbate 80, Citri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 xml:space="preserve">c Acid, </w:t>
      </w:r>
      <w:r w:rsidR="000F233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>D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val="en-GB" w:eastAsia="cs-CZ"/>
          <w14:ligatures w14:val="none"/>
        </w:rPr>
        <w:t>MDM Hydantoin, Methylparaben, Tetrasodium EDTA, Fragrance.</w:t>
      </w:r>
    </w:p>
    <w:p w14:paraId="3BC74DF3" w14:textId="6CB89F81" w:rsidR="002D49C0" w:rsidRPr="001D2378" w:rsidRDefault="002D49C0">
      <w:pPr>
        <w:rPr>
          <w:rFonts w:cstheme="minorHAnsi"/>
          <w:sz w:val="22"/>
          <w:szCs w:val="22"/>
        </w:rPr>
      </w:pP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Veterinární přípravek</w:t>
      </w:r>
      <w:r w:rsid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pouze pro zvířata. Uchovávejte mimo dohled a dosah dětí.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Nekombinujte s přípravky obsahující silikony a oleje, může zmenšit efektivitu.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Nesmí být skladováno při teplotě pod 0°C.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Výrobce: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EQyss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Grooming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Ins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Carlsbad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CA 92013, USA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Držitel rozhodnutí o schválení/distribuce: Veronika </w:t>
      </w:r>
      <w:proofErr w:type="spellStart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Svátová</w:t>
      </w:r>
      <w:proofErr w:type="spellEnd"/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 </w:t>
      </w:r>
      <w:r w:rsidRPr="001D2378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www.eqyss.cz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Číslo šarže a datum exspirace uvedeno na dně obalu.</w:t>
      </w:r>
      <w:r w:rsidRPr="001D237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Číslo schválení: </w:t>
      </w:r>
      <w:r w:rsidR="001B0730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0</w:t>
      </w:r>
      <w:r w:rsidR="000F233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21</w:t>
      </w:r>
      <w:r w:rsidR="00684DC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-</w:t>
      </w:r>
      <w:r w:rsidR="001B0730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13</w:t>
      </w:r>
      <w:r w:rsidR="00684DC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/</w:t>
      </w:r>
      <w:r w:rsidR="001B0730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</w:t>
      </w:r>
    </w:p>
    <w:sectPr w:rsidR="002D49C0" w:rsidRPr="001D2378" w:rsidSect="00B11F0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1D8F7" w14:textId="77777777" w:rsidR="007D4C48" w:rsidRDefault="007D4C48" w:rsidP="000F2338">
      <w:r>
        <w:separator/>
      </w:r>
    </w:p>
  </w:endnote>
  <w:endnote w:type="continuationSeparator" w:id="0">
    <w:p w14:paraId="601BD0C0" w14:textId="77777777" w:rsidR="007D4C48" w:rsidRDefault="007D4C48" w:rsidP="000F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19F01" w14:textId="77777777" w:rsidR="007D4C48" w:rsidRDefault="007D4C48" w:rsidP="000F2338">
      <w:r>
        <w:separator/>
      </w:r>
    </w:p>
  </w:footnote>
  <w:footnote w:type="continuationSeparator" w:id="0">
    <w:p w14:paraId="5B0DFF76" w14:textId="77777777" w:rsidR="007D4C48" w:rsidRDefault="007D4C48" w:rsidP="000F2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E81C" w14:textId="7488883D" w:rsidR="000F2338" w:rsidRPr="00344987" w:rsidRDefault="000F2338" w:rsidP="00D860B8">
    <w:pPr>
      <w:jc w:val="both"/>
      <w:rPr>
        <w:sz w:val="22"/>
        <w:szCs w:val="22"/>
      </w:rPr>
    </w:pPr>
    <w:r w:rsidRPr="00344987">
      <w:rPr>
        <w:bCs/>
        <w:sz w:val="22"/>
        <w:szCs w:val="22"/>
      </w:rPr>
      <w:t>Text na</w:t>
    </w:r>
    <w:r w:rsidRPr="00344987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2FCE45BAEE9642768B681F2C4D0D5C1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344987">
          <w:rPr>
            <w:sz w:val="22"/>
            <w:szCs w:val="22"/>
          </w:rPr>
          <w:t>obal=PI</w:t>
        </w:r>
      </w:sdtContent>
    </w:sdt>
    <w:r w:rsidRPr="00344987">
      <w:rPr>
        <w:bCs/>
        <w:sz w:val="22"/>
        <w:szCs w:val="22"/>
      </w:rPr>
      <w:t xml:space="preserve"> součást dokumentace schválené rozhodnutím </w:t>
    </w:r>
    <w:proofErr w:type="spellStart"/>
    <w:r w:rsidRPr="00344987">
      <w:rPr>
        <w:bCs/>
        <w:sz w:val="22"/>
        <w:szCs w:val="22"/>
      </w:rPr>
      <w:t>sp.zn</w:t>
    </w:r>
    <w:proofErr w:type="spellEnd"/>
    <w:r w:rsidRPr="00344987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28773371"/>
        <w:placeholder>
          <w:docPart w:val="5D9D3198126F4F1BA58269AD4AA2CB86"/>
        </w:placeholder>
        <w:text/>
      </w:sdtPr>
      <w:sdtEndPr/>
      <w:sdtContent>
        <w:r w:rsidR="00684DC7" w:rsidRPr="00344987">
          <w:rPr>
            <w:sz w:val="22"/>
            <w:szCs w:val="22"/>
          </w:rPr>
          <w:t>USKVBL/7859/2022/POD,</w:t>
        </w:r>
      </w:sdtContent>
    </w:sdt>
    <w:r w:rsidR="00684DC7" w:rsidRPr="00344987">
      <w:rPr>
        <w:bCs/>
        <w:sz w:val="22"/>
        <w:szCs w:val="22"/>
      </w:rPr>
      <w:t xml:space="preserve"> </w:t>
    </w:r>
    <w:r w:rsidRPr="00344987">
      <w:rPr>
        <w:bCs/>
        <w:sz w:val="22"/>
        <w:szCs w:val="22"/>
      </w:rPr>
      <w:t xml:space="preserve">č.j. </w:t>
    </w:r>
    <w:sdt>
      <w:sdtPr>
        <w:rPr>
          <w:bCs/>
          <w:sz w:val="22"/>
          <w:szCs w:val="22"/>
        </w:rPr>
        <w:id w:val="-256526429"/>
        <w:placeholder>
          <w:docPart w:val="5D9D3198126F4F1BA58269AD4AA2CB86"/>
        </w:placeholder>
        <w:text/>
      </w:sdtPr>
      <w:sdtEndPr/>
      <w:sdtContent>
        <w:r w:rsidR="00684DC7" w:rsidRPr="00344987">
          <w:rPr>
            <w:bCs/>
            <w:sz w:val="22"/>
            <w:szCs w:val="22"/>
          </w:rPr>
          <w:t>USKVBL/14193/2025/REG-</w:t>
        </w:r>
        <w:proofErr w:type="spellStart"/>
        <w:r w:rsidR="00684DC7" w:rsidRPr="00344987">
          <w:rPr>
            <w:bCs/>
            <w:sz w:val="22"/>
            <w:szCs w:val="22"/>
          </w:rPr>
          <w:t>Gro</w:t>
        </w:r>
        <w:proofErr w:type="spellEnd"/>
      </w:sdtContent>
    </w:sdt>
    <w:r w:rsidRPr="00344987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D6DA21301BB24275A79E03F418E43CC0"/>
        </w:placeholder>
        <w:date w:fullDate="2025-10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84DC7" w:rsidRPr="00344987">
          <w:rPr>
            <w:bCs/>
            <w:sz w:val="22"/>
            <w:szCs w:val="22"/>
          </w:rPr>
          <w:t>15.10.2025</w:t>
        </w:r>
      </w:sdtContent>
    </w:sdt>
    <w:r w:rsidRPr="00344987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968DF505833E4671BDAFF34105D56AA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84DC7" w:rsidRPr="00344987">
          <w:rPr>
            <w:sz w:val="22"/>
            <w:szCs w:val="22"/>
          </w:rPr>
          <w:t>změně rozhodnutí o schválení veterinárního přípravku</w:t>
        </w:r>
      </w:sdtContent>
    </w:sdt>
    <w:r w:rsidRPr="00344987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F2213DF0B2E9464CB8195CC91EFA0B32"/>
        </w:placeholder>
        <w:text/>
      </w:sdtPr>
      <w:sdtEndPr/>
      <w:sdtContent>
        <w:r w:rsidR="00684DC7" w:rsidRPr="00344987">
          <w:rPr>
            <w:sz w:val="22"/>
            <w:szCs w:val="22"/>
          </w:rPr>
          <w:t>PREMIER MĚSÍČKOVÝ SPREJ</w:t>
        </w:r>
      </w:sdtContent>
    </w:sdt>
  </w:p>
  <w:p w14:paraId="318400E5" w14:textId="77777777" w:rsidR="000F2338" w:rsidRDefault="000F2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6A0D"/>
    <w:multiLevelType w:val="hybridMultilevel"/>
    <w:tmpl w:val="86B0A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3E69"/>
    <w:multiLevelType w:val="multilevel"/>
    <w:tmpl w:val="0342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0"/>
    <w:rsid w:val="000F2338"/>
    <w:rsid w:val="001B0730"/>
    <w:rsid w:val="001D2378"/>
    <w:rsid w:val="00290D3B"/>
    <w:rsid w:val="002D49C0"/>
    <w:rsid w:val="00310949"/>
    <w:rsid w:val="00344987"/>
    <w:rsid w:val="004E1BB8"/>
    <w:rsid w:val="006639B1"/>
    <w:rsid w:val="00684DC7"/>
    <w:rsid w:val="007C156F"/>
    <w:rsid w:val="007D4C48"/>
    <w:rsid w:val="00925207"/>
    <w:rsid w:val="009352B2"/>
    <w:rsid w:val="00A73C11"/>
    <w:rsid w:val="00B11F0A"/>
    <w:rsid w:val="00BD64CD"/>
    <w:rsid w:val="00DD0A9A"/>
    <w:rsid w:val="00EE2996"/>
    <w:rsid w:val="00F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21A7"/>
  <w15:chartTrackingRefBased/>
  <w15:docId w15:val="{FE91FAFC-8F45-B941-89D9-7E7D2474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9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C3CA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90D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F23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2338"/>
  </w:style>
  <w:style w:type="paragraph" w:styleId="Zpat">
    <w:name w:val="footer"/>
    <w:basedOn w:val="Normln"/>
    <w:link w:val="ZpatChar"/>
    <w:uiPriority w:val="99"/>
    <w:unhideWhenUsed/>
    <w:rsid w:val="000F2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2338"/>
  </w:style>
  <w:style w:type="character" w:styleId="Zstupntext">
    <w:name w:val="Placeholder Text"/>
    <w:qFormat/>
    <w:rsid w:val="000F233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F233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CE45BAEE9642768B681F2C4D0D5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C01E8-9F5A-4B38-8347-FEAEE6902543}"/>
      </w:docPartPr>
      <w:docPartBody>
        <w:p w:rsidR="00317371" w:rsidRDefault="00B22060" w:rsidP="00B22060">
          <w:pPr>
            <w:pStyle w:val="2FCE45BAEE9642768B681F2C4D0D5C1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9D3198126F4F1BA58269AD4AA2C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B1CD9-AC46-4A03-8F41-B88EB227307B}"/>
      </w:docPartPr>
      <w:docPartBody>
        <w:p w:rsidR="00317371" w:rsidRDefault="00B22060" w:rsidP="00B22060">
          <w:pPr>
            <w:pStyle w:val="5D9D3198126F4F1BA58269AD4AA2CB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6DA21301BB24275A79E03F418E43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A78E2-E3AD-43DC-B748-02FDD6191298}"/>
      </w:docPartPr>
      <w:docPartBody>
        <w:p w:rsidR="00317371" w:rsidRDefault="00B22060" w:rsidP="00B22060">
          <w:pPr>
            <w:pStyle w:val="D6DA21301BB24275A79E03F418E43CC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68DF505833E4671BDAFF34105D56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3F5FF-8113-48F4-BFC1-030455ECB7AA}"/>
      </w:docPartPr>
      <w:docPartBody>
        <w:p w:rsidR="00317371" w:rsidRDefault="00B22060" w:rsidP="00B22060">
          <w:pPr>
            <w:pStyle w:val="968DF505833E4671BDAFF34105D56AA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2213DF0B2E9464CB8195CC91EFA0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4FF45-7986-4D62-8863-51F21E7B5D5D}"/>
      </w:docPartPr>
      <w:docPartBody>
        <w:p w:rsidR="00317371" w:rsidRDefault="00B22060" w:rsidP="00B22060">
          <w:pPr>
            <w:pStyle w:val="F2213DF0B2E9464CB8195CC91EFA0B3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60"/>
    <w:rsid w:val="0023593B"/>
    <w:rsid w:val="00317371"/>
    <w:rsid w:val="00B22060"/>
    <w:rsid w:val="00D87AD4"/>
    <w:rsid w:val="00F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22060"/>
    <w:rPr>
      <w:color w:val="808080"/>
    </w:rPr>
  </w:style>
  <w:style w:type="paragraph" w:customStyle="1" w:styleId="2FCE45BAEE9642768B681F2C4D0D5C1A">
    <w:name w:val="2FCE45BAEE9642768B681F2C4D0D5C1A"/>
    <w:rsid w:val="00B22060"/>
  </w:style>
  <w:style w:type="paragraph" w:customStyle="1" w:styleId="5D9D3198126F4F1BA58269AD4AA2CB86">
    <w:name w:val="5D9D3198126F4F1BA58269AD4AA2CB86"/>
    <w:rsid w:val="00B22060"/>
  </w:style>
  <w:style w:type="paragraph" w:customStyle="1" w:styleId="D6DA21301BB24275A79E03F418E43CC0">
    <w:name w:val="D6DA21301BB24275A79E03F418E43CC0"/>
    <w:rsid w:val="00B22060"/>
  </w:style>
  <w:style w:type="paragraph" w:customStyle="1" w:styleId="968DF505833E4671BDAFF34105D56AAC">
    <w:name w:val="968DF505833E4671BDAFF34105D56AAC"/>
    <w:rsid w:val="00B22060"/>
  </w:style>
  <w:style w:type="paragraph" w:customStyle="1" w:styleId="F2213DF0B2E9464CB8195CC91EFA0B32">
    <w:name w:val="F2213DF0B2E9464CB8195CC91EFA0B32"/>
    <w:rsid w:val="00B22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Svátová</dc:creator>
  <cp:keywords/>
  <dc:description/>
  <cp:lastModifiedBy>Klapková Kristýna</cp:lastModifiedBy>
  <cp:revision>10</cp:revision>
  <dcterms:created xsi:type="dcterms:W3CDTF">2025-10-08T08:46:00Z</dcterms:created>
  <dcterms:modified xsi:type="dcterms:W3CDTF">2025-10-23T14:31:00Z</dcterms:modified>
</cp:coreProperties>
</file>