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B916" w14:textId="77777777" w:rsidR="00B01304" w:rsidRPr="00017DB8" w:rsidRDefault="00B01304" w:rsidP="00B01304">
      <w:pPr>
        <w:ind w:left="0"/>
        <w:jc w:val="center"/>
        <w:rPr>
          <w:rFonts w:cstheme="minorHAnsi"/>
          <w:b/>
        </w:rPr>
      </w:pPr>
    </w:p>
    <w:p w14:paraId="676B76ED" w14:textId="387D1C27" w:rsidR="0023231C" w:rsidRPr="00017DB8" w:rsidRDefault="007A61A3" w:rsidP="00555980">
      <w:pPr>
        <w:ind w:left="0"/>
        <w:jc w:val="left"/>
        <w:rPr>
          <w:rFonts w:cstheme="minorHAnsi"/>
          <w:b/>
        </w:rPr>
      </w:pPr>
      <w:proofErr w:type="spellStart"/>
      <w:r w:rsidRPr="00017DB8">
        <w:rPr>
          <w:rFonts w:cstheme="minorHAnsi"/>
          <w:b/>
        </w:rPr>
        <w:t>RealPCR</w:t>
      </w:r>
      <w:proofErr w:type="spellEnd"/>
      <w:r w:rsidRPr="00017DB8">
        <w:rPr>
          <w:rFonts w:cstheme="minorHAnsi"/>
          <w:b/>
        </w:rPr>
        <w:t xml:space="preserve"> BVDV RNA TEST</w:t>
      </w:r>
    </w:p>
    <w:p w14:paraId="20BE5E8E" w14:textId="77777777" w:rsidR="00D30E14" w:rsidRPr="00555980" w:rsidRDefault="00D30E14" w:rsidP="00B01304">
      <w:pPr>
        <w:ind w:left="0"/>
        <w:jc w:val="center"/>
        <w:rPr>
          <w:rFonts w:cstheme="minorHAnsi"/>
          <w:b/>
        </w:rPr>
      </w:pPr>
    </w:p>
    <w:p w14:paraId="423E3C1C" w14:textId="2D07AAF5" w:rsidR="0023231C" w:rsidRPr="00555980" w:rsidRDefault="00555980" w:rsidP="00B01304">
      <w:pPr>
        <w:ind w:left="0"/>
        <w:jc w:val="left"/>
        <w:rPr>
          <w:rFonts w:cstheme="minorHAnsi"/>
        </w:rPr>
      </w:pPr>
      <w:r w:rsidRPr="00555980">
        <w:rPr>
          <w:rFonts w:cstheme="minorHAnsi"/>
        </w:rPr>
        <w:t>D</w:t>
      </w:r>
      <w:r w:rsidR="007A61A3" w:rsidRPr="00555980">
        <w:rPr>
          <w:rFonts w:cstheme="minorHAnsi"/>
        </w:rPr>
        <w:t>etekce virové RNA viru bovinní diarey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border</w:t>
      </w:r>
      <w:proofErr w:type="spellEnd"/>
      <w:r>
        <w:rPr>
          <w:rFonts w:cstheme="minorHAnsi"/>
        </w:rPr>
        <w:t xml:space="preserve"> choroby skotu</w:t>
      </w:r>
    </w:p>
    <w:p w14:paraId="61AB5117" w14:textId="77777777" w:rsidR="00555980" w:rsidRDefault="00A95BF3" w:rsidP="00D631BE">
      <w:pPr>
        <w:ind w:left="0"/>
        <w:jc w:val="left"/>
        <w:rPr>
          <w:rFonts w:cstheme="minorHAnsi"/>
        </w:rPr>
      </w:pPr>
      <w:r w:rsidRPr="00555980">
        <w:rPr>
          <w:rFonts w:cstheme="minorHAnsi"/>
        </w:rPr>
        <w:t>Držitel rozhodnutí</w:t>
      </w:r>
      <w:r>
        <w:rPr>
          <w:rFonts w:cstheme="minorHAnsi"/>
          <w:b/>
        </w:rPr>
        <w:t>:</w:t>
      </w:r>
      <w:r w:rsidR="00555980">
        <w:rPr>
          <w:rFonts w:cstheme="minorHAnsi"/>
          <w:b/>
        </w:rPr>
        <w:t xml:space="preserve"> </w:t>
      </w:r>
      <w:r>
        <w:rPr>
          <w:rFonts w:cstheme="minorHAnsi"/>
        </w:rPr>
        <w:t>IDEXX B.V.</w:t>
      </w:r>
    </w:p>
    <w:p w14:paraId="41334487" w14:textId="510091A3" w:rsidR="00A95BF3" w:rsidRPr="00017DB8" w:rsidRDefault="00555980" w:rsidP="00D631BE">
      <w:pPr>
        <w:ind w:left="0"/>
        <w:jc w:val="left"/>
        <w:rPr>
          <w:rFonts w:cstheme="minorHAnsi"/>
        </w:rPr>
      </w:pPr>
      <w:r>
        <w:rPr>
          <w:rFonts w:cstheme="minorHAnsi"/>
        </w:rPr>
        <w:t>Číslo schválení (pro ČR): 079-17/C</w:t>
      </w:r>
      <w:r w:rsidR="00A95BF3">
        <w:rPr>
          <w:rFonts w:cstheme="minorHAnsi"/>
        </w:rPr>
        <w:t xml:space="preserve"> </w:t>
      </w:r>
    </w:p>
    <w:p w14:paraId="1F4624E5" w14:textId="77777777" w:rsidR="005F7D87" w:rsidRPr="00017DB8" w:rsidRDefault="005F7D87" w:rsidP="000E55B9">
      <w:pPr>
        <w:ind w:left="0"/>
        <w:jc w:val="left"/>
        <w:rPr>
          <w:rFonts w:cstheme="minorHAnsi"/>
        </w:rPr>
      </w:pPr>
      <w:bookmarkStart w:id="0" w:name="_GoBack"/>
      <w:bookmarkEnd w:id="0"/>
    </w:p>
    <w:sectPr w:rsidR="005F7D87" w:rsidRPr="00017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0A036" w14:textId="77777777" w:rsidR="00D04379" w:rsidRDefault="00D04379" w:rsidP="00017DB8">
      <w:r>
        <w:separator/>
      </w:r>
    </w:p>
  </w:endnote>
  <w:endnote w:type="continuationSeparator" w:id="0">
    <w:p w14:paraId="5F3E28FD" w14:textId="77777777" w:rsidR="00D04379" w:rsidRDefault="00D04379" w:rsidP="0001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0C91" w14:textId="77777777" w:rsidR="00D96BC1" w:rsidRDefault="00D96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A5D" w14:textId="77777777" w:rsidR="00D96BC1" w:rsidRDefault="00D96B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799A" w14:textId="77777777" w:rsidR="00D96BC1" w:rsidRDefault="00D96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0C425" w14:textId="77777777" w:rsidR="00D04379" w:rsidRDefault="00D04379" w:rsidP="00017DB8">
      <w:r>
        <w:separator/>
      </w:r>
    </w:p>
  </w:footnote>
  <w:footnote w:type="continuationSeparator" w:id="0">
    <w:p w14:paraId="05B45E69" w14:textId="77777777" w:rsidR="00D04379" w:rsidRDefault="00D04379" w:rsidP="0001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61BF" w14:textId="77777777" w:rsidR="00D96BC1" w:rsidRDefault="00D96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CDA8" w14:textId="6C85C846" w:rsidR="00555980" w:rsidRDefault="00555980" w:rsidP="00555980">
    <w:pPr>
      <w:tabs>
        <w:tab w:val="left" w:pos="2552"/>
      </w:tabs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3D926D316EB45079802285E582920D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BF635F6501646A69D14D8C0473836A4"/>
        </w:placeholder>
        <w:text/>
      </w:sdtPr>
      <w:sdtEndPr/>
      <w:sdtContent>
        <w:r w:rsidR="00D84A25" w:rsidRPr="00D84A25">
          <w:t>USKVBL/12546/2025/POD</w:t>
        </w:r>
        <w:r w:rsidR="00D84A25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BF635F6501646A69D14D8C0473836A4"/>
        </w:placeholder>
        <w:text/>
      </w:sdtPr>
      <w:sdtEndPr/>
      <w:sdtContent>
        <w:r w:rsidR="00D96BC1" w:rsidRPr="00D96BC1">
          <w:rPr>
            <w:bCs/>
          </w:rPr>
          <w:t>SKVBL/14375/2025/REG-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01E2E2C073743178D74EB2762FC5B45"/>
        </w:placeholder>
        <w:date w:fullDate="2025-10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96BC1">
          <w:rPr>
            <w:bCs/>
          </w:rPr>
          <w:t>20.10.2025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B51BB4DA8D3403A8B2C3D5AC17DBE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96BC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ED725C796D94B39BFF9C0942144A2E7"/>
        </w:placeholder>
        <w:text/>
      </w:sdtPr>
      <w:sdtEndPr/>
      <w:sdtContent>
        <w:proofErr w:type="spellStart"/>
        <w:r w:rsidR="00D96BC1" w:rsidRPr="00D96BC1">
          <w:t>RealPCR</w:t>
        </w:r>
        <w:proofErr w:type="spellEnd"/>
        <w:r w:rsidR="00D96BC1" w:rsidRPr="00D96BC1">
          <w:t xml:space="preserve"> BVDV RNA TEST</w:t>
        </w:r>
      </w:sdtContent>
    </w:sdt>
  </w:p>
  <w:p w14:paraId="0059FDBB" w14:textId="77777777" w:rsidR="00017DB8" w:rsidRDefault="00017D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1D1C" w14:textId="77777777" w:rsidR="00D96BC1" w:rsidRDefault="00D96B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17DB8"/>
    <w:rsid w:val="000A232A"/>
    <w:rsid w:val="000C54EA"/>
    <w:rsid w:val="000D608C"/>
    <w:rsid w:val="000E0C9E"/>
    <w:rsid w:val="000E55B9"/>
    <w:rsid w:val="001D1F98"/>
    <w:rsid w:val="001E63F9"/>
    <w:rsid w:val="0023231C"/>
    <w:rsid w:val="002807FC"/>
    <w:rsid w:val="002A52EE"/>
    <w:rsid w:val="00363064"/>
    <w:rsid w:val="00373A55"/>
    <w:rsid w:val="00402474"/>
    <w:rsid w:val="00421DE0"/>
    <w:rsid w:val="00447B45"/>
    <w:rsid w:val="00497195"/>
    <w:rsid w:val="004F3CD7"/>
    <w:rsid w:val="00555980"/>
    <w:rsid w:val="00594EE2"/>
    <w:rsid w:val="005F7D87"/>
    <w:rsid w:val="00627036"/>
    <w:rsid w:val="0063005C"/>
    <w:rsid w:val="006340D2"/>
    <w:rsid w:val="007869B4"/>
    <w:rsid w:val="007A61A3"/>
    <w:rsid w:val="007C63BC"/>
    <w:rsid w:val="007E66A5"/>
    <w:rsid w:val="008748C0"/>
    <w:rsid w:val="008D5E76"/>
    <w:rsid w:val="00975907"/>
    <w:rsid w:val="009A1595"/>
    <w:rsid w:val="00A00CAB"/>
    <w:rsid w:val="00A06AFE"/>
    <w:rsid w:val="00A12CFF"/>
    <w:rsid w:val="00A21FAB"/>
    <w:rsid w:val="00A7363E"/>
    <w:rsid w:val="00A95BF3"/>
    <w:rsid w:val="00AE147A"/>
    <w:rsid w:val="00B01304"/>
    <w:rsid w:val="00B558F9"/>
    <w:rsid w:val="00B65943"/>
    <w:rsid w:val="00B77698"/>
    <w:rsid w:val="00B827FA"/>
    <w:rsid w:val="00C362D7"/>
    <w:rsid w:val="00C81CBA"/>
    <w:rsid w:val="00D04379"/>
    <w:rsid w:val="00D30E14"/>
    <w:rsid w:val="00D631BE"/>
    <w:rsid w:val="00D84A25"/>
    <w:rsid w:val="00D96BC1"/>
    <w:rsid w:val="00DA6F1A"/>
    <w:rsid w:val="00DE57CA"/>
    <w:rsid w:val="00DF003D"/>
    <w:rsid w:val="00E93115"/>
    <w:rsid w:val="00F0055F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017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DB8"/>
  </w:style>
  <w:style w:type="paragraph" w:styleId="Zpat">
    <w:name w:val="footer"/>
    <w:basedOn w:val="Normln"/>
    <w:link w:val="ZpatChar"/>
    <w:uiPriority w:val="99"/>
    <w:unhideWhenUsed/>
    <w:rsid w:val="00017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DB8"/>
  </w:style>
  <w:style w:type="character" w:styleId="Zstupntext">
    <w:name w:val="Placeholder Text"/>
    <w:qFormat/>
    <w:rsid w:val="00017DB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17DB8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D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D926D316EB45079802285E58292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C1C97-53D4-4CE6-9BBE-9155743AAD38}"/>
      </w:docPartPr>
      <w:docPartBody>
        <w:p w:rsidR="00F818F1" w:rsidRDefault="00E92BE1" w:rsidP="00E92BE1">
          <w:pPr>
            <w:pStyle w:val="93D926D316EB45079802285E582920D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BF635F6501646A69D14D8C047383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2313F-F21B-4ADC-9CE4-20B855B8F941}"/>
      </w:docPartPr>
      <w:docPartBody>
        <w:p w:rsidR="00F818F1" w:rsidRDefault="00E92BE1" w:rsidP="00E92BE1">
          <w:pPr>
            <w:pStyle w:val="FBF635F6501646A69D14D8C0473836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1E2E2C073743178D74EB2762FC5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B7170-5865-4753-837A-05D4EEF7AAFB}"/>
      </w:docPartPr>
      <w:docPartBody>
        <w:p w:rsidR="00F818F1" w:rsidRDefault="00E92BE1" w:rsidP="00E92BE1">
          <w:pPr>
            <w:pStyle w:val="501E2E2C073743178D74EB2762FC5B4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B51BB4DA8D3403A8B2C3D5AC17DB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F730D-C8C8-4225-8C06-B5346A13A7FA}"/>
      </w:docPartPr>
      <w:docPartBody>
        <w:p w:rsidR="00F818F1" w:rsidRDefault="00E92BE1" w:rsidP="00E92BE1">
          <w:pPr>
            <w:pStyle w:val="0B51BB4DA8D3403A8B2C3D5AC17DBE5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ED725C796D94B39BFF9C0942144A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8A83-013D-44BE-B980-BCA8E55F2A19}"/>
      </w:docPartPr>
      <w:docPartBody>
        <w:p w:rsidR="00F818F1" w:rsidRDefault="00E92BE1" w:rsidP="00E92BE1">
          <w:pPr>
            <w:pStyle w:val="6ED725C796D94B39BFF9C0942144A2E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54"/>
    <w:rsid w:val="00280454"/>
    <w:rsid w:val="002879FE"/>
    <w:rsid w:val="00751034"/>
    <w:rsid w:val="00773F6E"/>
    <w:rsid w:val="007A28AC"/>
    <w:rsid w:val="00AD73E0"/>
    <w:rsid w:val="00B60912"/>
    <w:rsid w:val="00C64C85"/>
    <w:rsid w:val="00C837A4"/>
    <w:rsid w:val="00CB6610"/>
    <w:rsid w:val="00E92BE1"/>
    <w:rsid w:val="00F818F1"/>
    <w:rsid w:val="00F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92BE1"/>
    <w:rPr>
      <w:color w:val="808080"/>
    </w:rPr>
  </w:style>
  <w:style w:type="paragraph" w:customStyle="1" w:styleId="7371B3B8E6EC4209AE5006378F8D71CC">
    <w:name w:val="7371B3B8E6EC4209AE5006378F8D71CC"/>
    <w:rsid w:val="00280454"/>
  </w:style>
  <w:style w:type="paragraph" w:customStyle="1" w:styleId="B3357A7B6D3C4FC7A0E53CD299045AC5">
    <w:name w:val="B3357A7B6D3C4FC7A0E53CD299045AC5"/>
    <w:rsid w:val="00280454"/>
  </w:style>
  <w:style w:type="paragraph" w:customStyle="1" w:styleId="B0FF2280108F454F87F06999EBAECBE6">
    <w:name w:val="B0FF2280108F454F87F06999EBAECBE6"/>
    <w:rsid w:val="00280454"/>
  </w:style>
  <w:style w:type="paragraph" w:customStyle="1" w:styleId="002683680DDD45E4822FB485662D591C">
    <w:name w:val="002683680DDD45E4822FB485662D591C"/>
    <w:rsid w:val="00280454"/>
  </w:style>
  <w:style w:type="paragraph" w:customStyle="1" w:styleId="D34DAAB34026410A8B80F65DA82776DF">
    <w:name w:val="D34DAAB34026410A8B80F65DA82776DF"/>
    <w:rsid w:val="00280454"/>
  </w:style>
  <w:style w:type="paragraph" w:customStyle="1" w:styleId="93D926D316EB45079802285E582920D5">
    <w:name w:val="93D926D316EB45079802285E582920D5"/>
    <w:rsid w:val="00E92BE1"/>
  </w:style>
  <w:style w:type="paragraph" w:customStyle="1" w:styleId="FBF635F6501646A69D14D8C0473836A4">
    <w:name w:val="FBF635F6501646A69D14D8C0473836A4"/>
    <w:rsid w:val="00E92BE1"/>
  </w:style>
  <w:style w:type="paragraph" w:customStyle="1" w:styleId="501E2E2C073743178D74EB2762FC5B45">
    <w:name w:val="501E2E2C073743178D74EB2762FC5B45"/>
    <w:rsid w:val="00E92BE1"/>
  </w:style>
  <w:style w:type="paragraph" w:customStyle="1" w:styleId="0B51BB4DA8D3403A8B2C3D5AC17DBE58">
    <w:name w:val="0B51BB4DA8D3403A8B2C3D5AC17DBE58"/>
    <w:rsid w:val="00E92BE1"/>
  </w:style>
  <w:style w:type="paragraph" w:customStyle="1" w:styleId="6ED725C796D94B39BFF9C0942144A2E7">
    <w:name w:val="6ED725C796D94B39BFF9C0942144A2E7"/>
    <w:rsid w:val="00E92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Klapková Kristýna</cp:lastModifiedBy>
  <cp:revision>17</cp:revision>
  <dcterms:created xsi:type="dcterms:W3CDTF">2022-07-13T13:44:00Z</dcterms:created>
  <dcterms:modified xsi:type="dcterms:W3CDTF">2025-10-22T10:05:00Z</dcterms:modified>
</cp:coreProperties>
</file>