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7E" w:rsidRPr="00211527" w:rsidRDefault="0016797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6797E" w:rsidRPr="00211527" w:rsidRDefault="000C33B0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1601076"/>
      <w:r w:rsidRPr="00211527">
        <w:rPr>
          <w:rFonts w:asciiTheme="minorHAnsi" w:hAnsiTheme="minorHAnsi" w:cstheme="minorHAnsi"/>
          <w:b/>
          <w:bCs/>
          <w:sz w:val="22"/>
          <w:szCs w:val="22"/>
        </w:rPr>
        <w:t>SO POSH Šampon pro černou srst</w:t>
      </w:r>
    </w:p>
    <w:bookmarkEnd w:id="0"/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sz w:val="22"/>
          <w:szCs w:val="22"/>
        </w:rPr>
        <w:t>Vyživující a hydratační šampon pro zvýraznění černé barvy srsti s kokosovým olejem</w:t>
      </w:r>
      <w:r w:rsidR="00211527">
        <w:rPr>
          <w:rFonts w:asciiTheme="minorHAnsi" w:hAnsiTheme="minorHAnsi" w:cstheme="minorHAnsi"/>
          <w:sz w:val="22"/>
          <w:szCs w:val="22"/>
        </w:rPr>
        <w:t xml:space="preserve"> </w:t>
      </w:r>
      <w:r w:rsidRPr="00211527">
        <w:rPr>
          <w:rFonts w:asciiTheme="minorHAnsi" w:hAnsiTheme="minorHAnsi" w:cstheme="minorHAnsi"/>
          <w:sz w:val="22"/>
          <w:szCs w:val="22"/>
        </w:rPr>
        <w:t>a proteinovým komplexem. Nevysušuje srst a dodává jí krásný lesk. Neobsahuje parabeny ani bělící látky. Profesionální kosmetika pro výstavní úpravu i běžnou péči.</w:t>
      </w:r>
    </w:p>
    <w:p w:rsidR="0016797E" w:rsidRPr="00211527" w:rsidRDefault="0016797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211527">
        <w:rPr>
          <w:rFonts w:asciiTheme="minorHAnsi" w:hAnsiTheme="minorHAnsi" w:cstheme="minorHAnsi"/>
          <w:sz w:val="22"/>
          <w:szCs w:val="22"/>
        </w:rPr>
        <w:t xml:space="preserve"> Pro intenzivní výsledek naneste šampon do srsti neředěný. Vyvarujte se kontaktu s očima. Snažte se vyhnout bílé a světlé srsti, hrozí její obarvení do šeda. Nechte působit </w:t>
      </w:r>
      <w:proofErr w:type="gramStart"/>
      <w:r w:rsidRPr="00211527">
        <w:rPr>
          <w:rFonts w:asciiTheme="minorHAnsi" w:hAnsiTheme="minorHAnsi" w:cstheme="minorHAnsi"/>
          <w:sz w:val="22"/>
          <w:szCs w:val="22"/>
        </w:rPr>
        <w:t>3 – 5</w:t>
      </w:r>
      <w:proofErr w:type="gramEnd"/>
      <w:r w:rsidRPr="00211527">
        <w:rPr>
          <w:rFonts w:asciiTheme="minorHAnsi" w:hAnsiTheme="minorHAnsi" w:cstheme="minorHAnsi"/>
          <w:sz w:val="22"/>
          <w:szCs w:val="22"/>
        </w:rPr>
        <w:t xml:space="preserve"> minut. Důkladně </w:t>
      </w:r>
      <w:r w:rsidR="00154C9D">
        <w:rPr>
          <w:rFonts w:asciiTheme="minorHAnsi" w:hAnsiTheme="minorHAnsi" w:cstheme="minorHAnsi"/>
          <w:sz w:val="22"/>
          <w:szCs w:val="22"/>
        </w:rPr>
        <w:t>o</w:t>
      </w:r>
      <w:r w:rsidRPr="00211527">
        <w:rPr>
          <w:rFonts w:asciiTheme="minorHAnsi" w:hAnsiTheme="minorHAnsi" w:cstheme="minorHAnsi"/>
          <w:sz w:val="22"/>
          <w:szCs w:val="22"/>
        </w:rPr>
        <w:t>pláchněte.</w:t>
      </w:r>
    </w:p>
    <w:p w:rsidR="0016797E" w:rsidRPr="00211527" w:rsidRDefault="0016797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21152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Voda, čistící prostředek na kokosové bázi, sůl, kyselina citronová, vůně, přírodní barvivo, konzervační látka.</w:t>
      </w:r>
    </w:p>
    <w:p w:rsidR="0016797E" w:rsidRPr="00211527" w:rsidRDefault="0016797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 a dosah dětí. Spotřebujte do 12 měsíců po otevření.</w:t>
      </w:r>
    </w:p>
    <w:p w:rsidR="0016797E" w:rsidRPr="00211527" w:rsidRDefault="0016797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b/>
          <w:bCs/>
          <w:sz w:val="22"/>
          <w:szCs w:val="22"/>
        </w:rPr>
        <w:t>Balení:</w:t>
      </w:r>
      <w:r w:rsidRPr="00211527">
        <w:rPr>
          <w:rFonts w:asciiTheme="minorHAnsi" w:hAnsiTheme="minorHAnsi" w:cstheme="minorHAnsi"/>
          <w:sz w:val="22"/>
          <w:szCs w:val="22"/>
        </w:rPr>
        <w:t xml:space="preserve"> 250</w:t>
      </w:r>
      <w:r w:rsidR="00211527">
        <w:rPr>
          <w:rFonts w:asciiTheme="minorHAnsi" w:hAnsiTheme="minorHAnsi" w:cstheme="minorHAnsi"/>
          <w:sz w:val="22"/>
          <w:szCs w:val="22"/>
        </w:rPr>
        <w:t xml:space="preserve"> </w:t>
      </w:r>
      <w:r w:rsidRPr="00211527">
        <w:rPr>
          <w:rFonts w:asciiTheme="minorHAnsi" w:hAnsiTheme="minorHAnsi" w:cstheme="minorHAnsi"/>
          <w:sz w:val="22"/>
          <w:szCs w:val="22"/>
        </w:rPr>
        <w:t>ml, 1</w:t>
      </w:r>
      <w:r w:rsidR="00211527">
        <w:rPr>
          <w:rFonts w:asciiTheme="minorHAnsi" w:hAnsiTheme="minorHAnsi" w:cstheme="minorHAnsi"/>
          <w:sz w:val="22"/>
          <w:szCs w:val="22"/>
        </w:rPr>
        <w:t xml:space="preserve"> </w:t>
      </w:r>
      <w:r w:rsidRPr="00211527">
        <w:rPr>
          <w:rFonts w:asciiTheme="minorHAnsi" w:hAnsiTheme="minorHAnsi" w:cstheme="minorHAnsi"/>
          <w:sz w:val="22"/>
          <w:szCs w:val="22"/>
        </w:rPr>
        <w:t>l</w:t>
      </w:r>
    </w:p>
    <w:p w:rsidR="0016797E" w:rsidRPr="00211527" w:rsidRDefault="0016797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b/>
          <w:bCs/>
          <w:sz w:val="22"/>
          <w:szCs w:val="22"/>
        </w:rPr>
        <w:t xml:space="preserve">Držitel rozhodnutí o schválení: </w:t>
      </w:r>
      <w:r w:rsidRPr="00211527">
        <w:rPr>
          <w:rFonts w:asciiTheme="minorHAnsi" w:hAnsiTheme="minorHAnsi" w:cstheme="minorHAnsi"/>
          <w:sz w:val="22"/>
          <w:szCs w:val="22"/>
        </w:rPr>
        <w:t>Bc. Zuzana Černá, SmallDog.cz, Dukelská 226, 538 25 Nasavrky, info@smalldog.cz</w:t>
      </w:r>
    </w:p>
    <w:p w:rsidR="0016797E" w:rsidRPr="00211527" w:rsidRDefault="0016797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6797E" w:rsidRDefault="000C33B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11527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211527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211527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211527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211527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211527">
        <w:rPr>
          <w:rFonts w:asciiTheme="minorHAnsi" w:hAnsiTheme="minorHAnsi" w:cstheme="minorHAnsi"/>
          <w:sz w:val="22"/>
          <w:szCs w:val="22"/>
        </w:rPr>
        <w:t xml:space="preserve">, </w:t>
      </w:r>
      <w:r w:rsidR="00154C9D" w:rsidRPr="00572CD3">
        <w:rPr>
          <w:rFonts w:asciiTheme="minorHAnsi" w:hAnsiTheme="minorHAnsi" w:cstheme="minorHAnsi"/>
          <w:sz w:val="22"/>
          <w:szCs w:val="22"/>
        </w:rPr>
        <w:t>soposh@soposh.eu</w:t>
      </w:r>
    </w:p>
    <w:p w:rsidR="00154C9D" w:rsidRDefault="00154C9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16797E" w:rsidRPr="00211527" w:rsidRDefault="000C33B0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1527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492F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2F7D" w:rsidRPr="00492F7D">
        <w:rPr>
          <w:rFonts w:asciiTheme="minorHAnsi" w:hAnsiTheme="minorHAnsi" w:cstheme="minorHAnsi"/>
          <w:bCs/>
          <w:sz w:val="22"/>
          <w:szCs w:val="22"/>
        </w:rPr>
        <w:t>26</w:t>
      </w:r>
      <w:r w:rsidR="00474DD6">
        <w:rPr>
          <w:rFonts w:asciiTheme="minorHAnsi" w:hAnsiTheme="minorHAnsi" w:cstheme="minorHAnsi"/>
          <w:bCs/>
          <w:sz w:val="22"/>
          <w:szCs w:val="22"/>
        </w:rPr>
        <w:t>8</w:t>
      </w:r>
      <w:r w:rsidR="00492F7D" w:rsidRPr="00492F7D">
        <w:rPr>
          <w:rFonts w:asciiTheme="minorHAnsi" w:hAnsiTheme="minorHAnsi" w:cstheme="minorHAnsi"/>
          <w:bCs/>
          <w:sz w:val="22"/>
          <w:szCs w:val="22"/>
        </w:rPr>
        <w:t>-25/C</w:t>
      </w:r>
    </w:p>
    <w:p w:rsidR="00211527" w:rsidRPr="00211527" w:rsidRDefault="00211527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11527" w:rsidRPr="00211527" w:rsidSect="002115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1FF" w:rsidRDefault="004631FF">
      <w:pPr>
        <w:rPr>
          <w:rFonts w:hint="eastAsia"/>
        </w:rPr>
      </w:pPr>
      <w:r>
        <w:separator/>
      </w:r>
    </w:p>
  </w:endnote>
  <w:endnote w:type="continuationSeparator" w:id="0">
    <w:p w:rsidR="004631FF" w:rsidRDefault="004631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1FF" w:rsidRDefault="004631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631FF" w:rsidRDefault="004631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D3" w:rsidRPr="00492F7D" w:rsidRDefault="00572CD3" w:rsidP="00D860B8">
    <w:pPr>
      <w:jc w:val="both"/>
      <w:rPr>
        <w:rFonts w:ascii="Calibri" w:hAnsi="Calibri" w:cs="Calibri"/>
        <w:sz w:val="22"/>
        <w:szCs w:val="22"/>
      </w:rPr>
    </w:pPr>
    <w:r w:rsidRPr="00492F7D">
      <w:rPr>
        <w:rFonts w:ascii="Calibri" w:hAnsi="Calibri" w:cs="Calibri"/>
        <w:bCs/>
        <w:sz w:val="22"/>
        <w:szCs w:val="22"/>
      </w:rPr>
      <w:t>Text na</w:t>
    </w:r>
    <w:r w:rsidRPr="00492F7D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119F2A43628C4BCFB3D7523EE43651C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92F7D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492F7D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492F7D">
      <w:rPr>
        <w:rFonts w:ascii="Calibri" w:hAnsi="Calibri" w:cs="Calibri"/>
        <w:bCs/>
        <w:sz w:val="22"/>
        <w:szCs w:val="22"/>
      </w:rPr>
      <w:t>sp.zn</w:t>
    </w:r>
    <w:proofErr w:type="spellEnd"/>
    <w:r w:rsidRPr="00492F7D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C408547586E14C35A67F782951A22A5F"/>
        </w:placeholder>
        <w:text/>
      </w:sdtPr>
      <w:sdtEndPr/>
      <w:sdtContent>
        <w:r w:rsidR="00492F7D" w:rsidRPr="00492F7D">
          <w:rPr>
            <w:rFonts w:ascii="Calibri" w:hAnsi="Calibri" w:cs="Calibri"/>
            <w:sz w:val="22"/>
            <w:szCs w:val="22"/>
          </w:rPr>
          <w:t>USKVBL/12499/2025/POD,</w:t>
        </w:r>
      </w:sdtContent>
    </w:sdt>
    <w:r w:rsidR="00492F7D" w:rsidRPr="00492F7D">
      <w:rPr>
        <w:rFonts w:ascii="Calibri" w:hAnsi="Calibri" w:cs="Calibri"/>
        <w:bCs/>
        <w:sz w:val="22"/>
        <w:szCs w:val="22"/>
      </w:rPr>
      <w:t xml:space="preserve"> </w:t>
    </w:r>
    <w:r w:rsidRPr="00492F7D">
      <w:rPr>
        <w:rFonts w:ascii="Calibri" w:hAnsi="Calibri" w:cs="Calibri"/>
        <w:bCs/>
        <w:sz w:val="22"/>
        <w:szCs w:val="22"/>
      </w:rPr>
      <w:t xml:space="preserve">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C408547586E14C35A67F782951A22A5F"/>
        </w:placeholder>
        <w:text/>
      </w:sdtPr>
      <w:sdtEndPr/>
      <w:sdtContent>
        <w:r w:rsidR="00492F7D" w:rsidRPr="00492F7D">
          <w:rPr>
            <w:rFonts w:ascii="Calibri" w:hAnsi="Calibri" w:cs="Calibri"/>
            <w:bCs/>
            <w:sz w:val="22"/>
            <w:szCs w:val="22"/>
          </w:rPr>
          <w:t>USKVBL/14335/2025/REG-</w:t>
        </w:r>
        <w:proofErr w:type="spellStart"/>
        <w:r w:rsidR="00492F7D" w:rsidRPr="00492F7D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492F7D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B81490F5B1B74D7EB41C2E9207018B8A"/>
        </w:placeholder>
        <w:date w:fullDate="2025-10-1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80CFF" w:rsidRPr="00492F7D">
          <w:rPr>
            <w:rFonts w:ascii="Calibri" w:hAnsi="Calibri" w:cs="Calibri"/>
            <w:bCs/>
            <w:sz w:val="22"/>
            <w:szCs w:val="22"/>
          </w:rPr>
          <w:t>16.10.2025</w:t>
        </w:r>
      </w:sdtContent>
    </w:sdt>
    <w:r w:rsidRPr="00492F7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99F6A9DD27CE4C16A513D0CAE7A3A0B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80CFF" w:rsidRPr="00492F7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492F7D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BD3F77EA6D2049D6A0D65415E639E11F"/>
        </w:placeholder>
        <w:text/>
      </w:sdtPr>
      <w:sdtEndPr/>
      <w:sdtContent>
        <w:r w:rsidR="00B80CFF" w:rsidRPr="00492F7D">
          <w:rPr>
            <w:rFonts w:ascii="Calibri" w:hAnsi="Calibri" w:cs="Calibri"/>
            <w:sz w:val="22"/>
            <w:szCs w:val="22"/>
          </w:rPr>
          <w:t>SO POSH Šampon pro černou srst</w:t>
        </w:r>
      </w:sdtContent>
    </w:sdt>
  </w:p>
  <w:p w:rsidR="00572CD3" w:rsidRDefault="00572CD3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7E"/>
    <w:rsid w:val="00035222"/>
    <w:rsid w:val="000C33B0"/>
    <w:rsid w:val="00100623"/>
    <w:rsid w:val="00154C9D"/>
    <w:rsid w:val="0016797E"/>
    <w:rsid w:val="00211527"/>
    <w:rsid w:val="004631FF"/>
    <w:rsid w:val="00474DD6"/>
    <w:rsid w:val="00492F7D"/>
    <w:rsid w:val="00572CD3"/>
    <w:rsid w:val="005B1686"/>
    <w:rsid w:val="005D5FF5"/>
    <w:rsid w:val="009B3D9F"/>
    <w:rsid w:val="00B8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53EC"/>
  <w15:docId w15:val="{A174B00E-6962-46EE-8598-FF5AA9F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154C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4C9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72C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2CD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2C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2CD3"/>
    <w:rPr>
      <w:rFonts w:cs="Mangal"/>
      <w:szCs w:val="21"/>
    </w:rPr>
  </w:style>
  <w:style w:type="character" w:styleId="Zstupntext">
    <w:name w:val="Placeholder Text"/>
    <w:qFormat/>
    <w:rsid w:val="00572CD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72CD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9F2A43628C4BCFB3D7523EE4365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5AB43-A968-4C3A-8DDA-F1FA82E7EB1B}"/>
      </w:docPartPr>
      <w:docPartBody>
        <w:p w:rsidR="00FF4E5D" w:rsidRDefault="002C74A0" w:rsidP="002C74A0">
          <w:pPr>
            <w:pStyle w:val="119F2A43628C4BCFB3D7523EE43651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08547586E14C35A67F782951A22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AA282-AD12-452F-AE02-EC3BC35305C7}"/>
      </w:docPartPr>
      <w:docPartBody>
        <w:p w:rsidR="00FF4E5D" w:rsidRDefault="002C74A0" w:rsidP="002C74A0">
          <w:pPr>
            <w:pStyle w:val="C408547586E14C35A67F782951A22A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81490F5B1B74D7EB41C2E9207018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8E033-3308-4E6E-BFE0-D279DD483BA1}"/>
      </w:docPartPr>
      <w:docPartBody>
        <w:p w:rsidR="00FF4E5D" w:rsidRDefault="002C74A0" w:rsidP="002C74A0">
          <w:pPr>
            <w:pStyle w:val="B81490F5B1B74D7EB41C2E9207018B8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9F6A9DD27CE4C16A513D0CAE7A3A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2B7AE-4730-4A6B-B380-70E5CC5F130D}"/>
      </w:docPartPr>
      <w:docPartBody>
        <w:p w:rsidR="00FF4E5D" w:rsidRDefault="002C74A0" w:rsidP="002C74A0">
          <w:pPr>
            <w:pStyle w:val="99F6A9DD27CE4C16A513D0CAE7A3A0B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D3F77EA6D2049D6A0D65415E639E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398E5-2D6E-471B-83FE-E4B4A364F6EA}"/>
      </w:docPartPr>
      <w:docPartBody>
        <w:p w:rsidR="00FF4E5D" w:rsidRDefault="002C74A0" w:rsidP="002C74A0">
          <w:pPr>
            <w:pStyle w:val="BD3F77EA6D2049D6A0D65415E639E11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A0"/>
    <w:rsid w:val="002C74A0"/>
    <w:rsid w:val="0059439E"/>
    <w:rsid w:val="00642764"/>
    <w:rsid w:val="00950E5E"/>
    <w:rsid w:val="00BA3803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C74A0"/>
    <w:rPr>
      <w:color w:val="808080"/>
    </w:rPr>
  </w:style>
  <w:style w:type="paragraph" w:customStyle="1" w:styleId="119F2A43628C4BCFB3D7523EE43651CB">
    <w:name w:val="119F2A43628C4BCFB3D7523EE43651CB"/>
    <w:rsid w:val="002C74A0"/>
  </w:style>
  <w:style w:type="paragraph" w:customStyle="1" w:styleId="C408547586E14C35A67F782951A22A5F">
    <w:name w:val="C408547586E14C35A67F782951A22A5F"/>
    <w:rsid w:val="002C74A0"/>
  </w:style>
  <w:style w:type="paragraph" w:customStyle="1" w:styleId="B81490F5B1B74D7EB41C2E9207018B8A">
    <w:name w:val="B81490F5B1B74D7EB41C2E9207018B8A"/>
    <w:rsid w:val="002C74A0"/>
  </w:style>
  <w:style w:type="paragraph" w:customStyle="1" w:styleId="99F6A9DD27CE4C16A513D0CAE7A3A0BD">
    <w:name w:val="99F6A9DD27CE4C16A513D0CAE7A3A0BD"/>
    <w:rsid w:val="002C74A0"/>
  </w:style>
  <w:style w:type="paragraph" w:customStyle="1" w:styleId="BD3F77EA6D2049D6A0D65415E639E11F">
    <w:name w:val="BD3F77EA6D2049D6A0D65415E639E11F"/>
    <w:rsid w:val="002C7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Klapková Kristýna</cp:lastModifiedBy>
  <cp:revision>7</cp:revision>
  <cp:lastPrinted>2025-09-11T17:03:00Z</cp:lastPrinted>
  <dcterms:created xsi:type="dcterms:W3CDTF">2025-10-03T10:24:00Z</dcterms:created>
  <dcterms:modified xsi:type="dcterms:W3CDTF">2025-10-23T12:09:00Z</dcterms:modified>
</cp:coreProperties>
</file>