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CCD" w:rsidRDefault="00957CCD" w:rsidP="00403A8C">
      <w:pPr>
        <w:spacing w:after="0" w:line="240" w:lineRule="auto"/>
        <w:rPr>
          <w:rFonts w:cs="Calibri"/>
          <w:b/>
          <w:caps/>
        </w:rPr>
      </w:pPr>
    </w:p>
    <w:p w:rsidR="000170A2" w:rsidRPr="00213822" w:rsidRDefault="000957DC" w:rsidP="00403A8C">
      <w:pPr>
        <w:spacing w:after="0" w:line="240" w:lineRule="auto"/>
        <w:rPr>
          <w:rFonts w:cs="Calibri"/>
          <w:b/>
          <w:caps/>
        </w:rPr>
      </w:pPr>
      <w:r w:rsidRPr="00213822">
        <w:rPr>
          <w:rFonts w:cs="Calibri"/>
          <w:b/>
          <w:caps/>
        </w:rPr>
        <w:t>VITALITA</w:t>
      </w:r>
      <w:r w:rsidR="00E33C5F" w:rsidRPr="00213822">
        <w:rPr>
          <w:rFonts w:cs="Calibri"/>
          <w:b/>
          <w:caps/>
        </w:rPr>
        <w:t xml:space="preserve"> </w:t>
      </w:r>
      <w:r w:rsidR="00957CCD">
        <w:rPr>
          <w:rFonts w:cs="Calibri"/>
          <w:b/>
          <w:caps/>
        </w:rPr>
        <w:t>PRO KONĚ</w:t>
      </w:r>
    </w:p>
    <w:p w:rsidR="00321B3A" w:rsidRPr="00213822" w:rsidRDefault="00321B3A" w:rsidP="002F79A8">
      <w:pPr>
        <w:spacing w:after="0" w:line="240" w:lineRule="auto"/>
        <w:rPr>
          <w:rFonts w:cs="Calibri"/>
          <w:b/>
        </w:rPr>
      </w:pPr>
    </w:p>
    <w:p w:rsidR="00227E3F" w:rsidRPr="00213822" w:rsidRDefault="00E20FF0" w:rsidP="00227E3F">
      <w:pPr>
        <w:spacing w:after="0" w:line="240" w:lineRule="auto"/>
        <w:rPr>
          <w:rFonts w:cs="Calibri"/>
          <w:b/>
        </w:rPr>
      </w:pPr>
      <w:r w:rsidRPr="00213822">
        <w:rPr>
          <w:rFonts w:cs="Calibri"/>
          <w:b/>
        </w:rPr>
        <w:t>Veterinární přípravek</w:t>
      </w:r>
      <w:r w:rsidR="006704DD" w:rsidRPr="00213822">
        <w:rPr>
          <w:rFonts w:cs="Calibri"/>
          <w:b/>
        </w:rPr>
        <w:t xml:space="preserve"> pro koně</w:t>
      </w:r>
      <w:r w:rsidR="00227E3F" w:rsidRPr="00213822">
        <w:rPr>
          <w:rFonts w:cs="Calibri"/>
          <w:b/>
        </w:rPr>
        <w:tab/>
      </w:r>
    </w:p>
    <w:p w:rsidR="00865AF6" w:rsidRPr="00213822" w:rsidRDefault="00865AF6" w:rsidP="00227E3F">
      <w:pPr>
        <w:spacing w:after="0" w:line="240" w:lineRule="auto"/>
        <w:rPr>
          <w:rFonts w:cs="Calibri"/>
          <w:b/>
        </w:rPr>
      </w:pPr>
    </w:p>
    <w:p w:rsidR="005D055A" w:rsidRPr="00213822" w:rsidRDefault="005D055A" w:rsidP="005D055A">
      <w:pPr>
        <w:jc w:val="both"/>
        <w:rPr>
          <w:rFonts w:cs="Calibri"/>
        </w:rPr>
      </w:pPr>
      <w:r w:rsidRPr="00213822">
        <w:rPr>
          <w:rFonts w:cs="Calibri"/>
        </w:rPr>
        <w:t>Bylinná směs</w:t>
      </w:r>
      <w:r w:rsidR="00C9799F" w:rsidRPr="00213822">
        <w:rPr>
          <w:rFonts w:cs="Calibri"/>
        </w:rPr>
        <w:t xml:space="preserve"> </w:t>
      </w:r>
      <w:r w:rsidR="00CD4FCE" w:rsidRPr="00213822">
        <w:rPr>
          <w:rFonts w:cs="Calibri"/>
        </w:rPr>
        <w:t>na podporu celkové vitality a energie kon</w:t>
      </w:r>
      <w:r w:rsidR="00110033" w:rsidRPr="00213822">
        <w:rPr>
          <w:rFonts w:cs="Calibri"/>
        </w:rPr>
        <w:t>í</w:t>
      </w:r>
      <w:r w:rsidR="00CD4FCE" w:rsidRPr="00213822">
        <w:rPr>
          <w:rFonts w:cs="Calibri"/>
        </w:rPr>
        <w:t>. Směs bylin</w:t>
      </w:r>
      <w:r w:rsidR="00CC6E43">
        <w:rPr>
          <w:rFonts w:cs="Calibri"/>
        </w:rPr>
        <w:t xml:space="preserve"> s červenou řepou a jablky z</w:t>
      </w:r>
      <w:r w:rsidR="00CD4FCE" w:rsidRPr="00213822">
        <w:rPr>
          <w:rFonts w:cs="Calibri"/>
        </w:rPr>
        <w:t xml:space="preserve">lepšuje funkci imunitního systému a </w:t>
      </w:r>
      <w:r w:rsidR="00221AC7">
        <w:rPr>
          <w:rFonts w:cs="Calibri"/>
        </w:rPr>
        <w:t>zvyšuje</w:t>
      </w:r>
      <w:r w:rsidR="00221AC7" w:rsidRPr="00213822">
        <w:rPr>
          <w:rFonts w:cs="Calibri"/>
        </w:rPr>
        <w:t xml:space="preserve"> </w:t>
      </w:r>
      <w:r w:rsidR="00CD4FCE" w:rsidRPr="00213822">
        <w:rPr>
          <w:rFonts w:cs="Calibri"/>
        </w:rPr>
        <w:t>odolnost vůči infekcím</w:t>
      </w:r>
      <w:r w:rsidR="00831DDA">
        <w:rPr>
          <w:rFonts w:cs="Calibri"/>
        </w:rPr>
        <w:t>. S</w:t>
      </w:r>
      <w:r w:rsidR="00DB3CCE">
        <w:rPr>
          <w:rFonts w:cs="Calibri"/>
        </w:rPr>
        <w:t>ložky ve směsi přispívají ke zmírnění projevů zánětlivý</w:t>
      </w:r>
      <w:r w:rsidR="00831DDA">
        <w:rPr>
          <w:rFonts w:cs="Calibri"/>
        </w:rPr>
        <w:t>ch</w:t>
      </w:r>
      <w:r w:rsidR="00DB3CCE">
        <w:rPr>
          <w:rFonts w:cs="Calibri"/>
        </w:rPr>
        <w:t xml:space="preserve"> procesů a mají také pozitivní vliv při </w:t>
      </w:r>
      <w:r w:rsidR="00C210E7">
        <w:rPr>
          <w:rFonts w:cs="Calibri"/>
        </w:rPr>
        <w:t>rekonvalescenci</w:t>
      </w:r>
      <w:r w:rsidR="00CD4FCE" w:rsidRPr="00213822">
        <w:rPr>
          <w:rFonts w:cs="Calibri"/>
        </w:rPr>
        <w:t xml:space="preserve"> dýchacích cest. </w:t>
      </w:r>
    </w:p>
    <w:p w:rsidR="00370C5E" w:rsidRPr="00213822" w:rsidRDefault="00370C5E" w:rsidP="00266765">
      <w:pPr>
        <w:pStyle w:val="Bezmezer"/>
        <w:rPr>
          <w:rFonts w:cs="Calibri"/>
        </w:rPr>
      </w:pPr>
      <w:r w:rsidRPr="00213822">
        <w:rPr>
          <w:rFonts w:cs="Calibri"/>
          <w:b/>
        </w:rPr>
        <w:t>Složení</w:t>
      </w:r>
      <w:r w:rsidR="001E3F21" w:rsidRPr="00213822">
        <w:rPr>
          <w:rFonts w:cs="Calibri"/>
          <w:b/>
        </w:rPr>
        <w:t>:</w:t>
      </w:r>
      <w:r w:rsidR="00F30BF9" w:rsidRPr="00213822">
        <w:rPr>
          <w:rFonts w:cs="Calibri"/>
          <w:b/>
        </w:rPr>
        <w:t xml:space="preserve"> </w:t>
      </w:r>
      <w:r w:rsidR="00915068" w:rsidRPr="00213822">
        <w:rPr>
          <w:rFonts w:cs="Calibri"/>
        </w:rPr>
        <w:t>K</w:t>
      </w:r>
      <w:r w:rsidR="00F008B1" w:rsidRPr="00213822">
        <w:rPr>
          <w:rFonts w:cs="Calibri"/>
        </w:rPr>
        <w:t xml:space="preserve">ořen </w:t>
      </w:r>
      <w:r w:rsidR="002F489C" w:rsidRPr="00213822">
        <w:rPr>
          <w:rFonts w:cs="Calibri"/>
        </w:rPr>
        <w:t>kozince blanitého</w:t>
      </w:r>
      <w:r w:rsidR="00086759" w:rsidRPr="00213822">
        <w:rPr>
          <w:rFonts w:cs="Calibri"/>
        </w:rPr>
        <w:t xml:space="preserve"> </w:t>
      </w:r>
      <w:r w:rsidR="00915068" w:rsidRPr="00213822">
        <w:rPr>
          <w:rFonts w:cs="Calibri"/>
        </w:rPr>
        <w:t>(</w:t>
      </w:r>
      <w:r w:rsidR="002F489C" w:rsidRPr="00213822">
        <w:rPr>
          <w:rFonts w:cs="Calibri"/>
        </w:rPr>
        <w:t>25</w:t>
      </w:r>
      <w:r w:rsidR="00915068" w:rsidRPr="00213822">
        <w:rPr>
          <w:rFonts w:cs="Calibri"/>
        </w:rPr>
        <w:t xml:space="preserve"> %), </w:t>
      </w:r>
      <w:r w:rsidR="004F5B9A" w:rsidRPr="00213822">
        <w:rPr>
          <w:rFonts w:cs="Calibri"/>
        </w:rPr>
        <w:t xml:space="preserve">nať </w:t>
      </w:r>
      <w:proofErr w:type="spellStart"/>
      <w:r w:rsidR="004F5B9A" w:rsidRPr="00213822">
        <w:rPr>
          <w:rFonts w:cs="Calibri"/>
        </w:rPr>
        <w:t>dobromysli</w:t>
      </w:r>
      <w:proofErr w:type="spellEnd"/>
      <w:r w:rsidR="00ED15B7" w:rsidRPr="00213822">
        <w:rPr>
          <w:rFonts w:cs="Calibri"/>
        </w:rPr>
        <w:t xml:space="preserve"> (25 %), </w:t>
      </w:r>
      <w:r w:rsidR="002F489C" w:rsidRPr="00213822">
        <w:rPr>
          <w:rFonts w:cs="Calibri"/>
        </w:rPr>
        <w:t xml:space="preserve">list </w:t>
      </w:r>
      <w:r w:rsidR="009F4E17" w:rsidRPr="00213822">
        <w:rPr>
          <w:rFonts w:cs="Calibri"/>
        </w:rPr>
        <w:t xml:space="preserve">černého </w:t>
      </w:r>
      <w:r w:rsidR="002F489C" w:rsidRPr="00213822">
        <w:rPr>
          <w:rFonts w:cs="Calibri"/>
        </w:rPr>
        <w:t>rybízu</w:t>
      </w:r>
      <w:r w:rsidR="00915068" w:rsidRPr="00213822">
        <w:rPr>
          <w:rFonts w:cs="Calibri"/>
        </w:rPr>
        <w:t xml:space="preserve"> (20 %), </w:t>
      </w:r>
      <w:r w:rsidR="00A675E1" w:rsidRPr="00213822">
        <w:rPr>
          <w:rFonts w:cs="Calibri"/>
        </w:rPr>
        <w:t>list zeleného čaje</w:t>
      </w:r>
      <w:r w:rsidR="00915068" w:rsidRPr="00213822">
        <w:rPr>
          <w:rFonts w:cs="Calibri"/>
        </w:rPr>
        <w:t xml:space="preserve"> (</w:t>
      </w:r>
      <w:r w:rsidR="002F489C" w:rsidRPr="00213822">
        <w:rPr>
          <w:rFonts w:cs="Calibri"/>
        </w:rPr>
        <w:t>10</w:t>
      </w:r>
      <w:r w:rsidR="00915068" w:rsidRPr="00213822">
        <w:rPr>
          <w:rFonts w:cs="Calibri"/>
        </w:rPr>
        <w:t xml:space="preserve"> %), </w:t>
      </w:r>
      <w:r w:rsidR="002F489C" w:rsidRPr="00213822">
        <w:rPr>
          <w:rFonts w:cs="Calibri"/>
        </w:rPr>
        <w:t>kořen červené řepy</w:t>
      </w:r>
      <w:r w:rsidR="003F3DE2" w:rsidRPr="00213822">
        <w:rPr>
          <w:rFonts w:cs="Calibri"/>
        </w:rPr>
        <w:t xml:space="preserve"> </w:t>
      </w:r>
      <w:r w:rsidR="00915068" w:rsidRPr="00213822">
        <w:rPr>
          <w:rFonts w:cs="Calibri"/>
        </w:rPr>
        <w:t>(</w:t>
      </w:r>
      <w:r w:rsidR="002F489C" w:rsidRPr="00213822">
        <w:rPr>
          <w:rFonts w:cs="Calibri"/>
        </w:rPr>
        <w:t>10</w:t>
      </w:r>
      <w:r w:rsidR="00915068" w:rsidRPr="00213822">
        <w:rPr>
          <w:rFonts w:cs="Calibri"/>
        </w:rPr>
        <w:t xml:space="preserve"> %)</w:t>
      </w:r>
      <w:r w:rsidR="005A28C7" w:rsidRPr="00213822">
        <w:rPr>
          <w:rFonts w:cs="Calibri"/>
        </w:rPr>
        <w:t xml:space="preserve">, </w:t>
      </w:r>
      <w:r w:rsidR="002F489C" w:rsidRPr="00213822">
        <w:rPr>
          <w:rFonts w:cs="Calibri"/>
        </w:rPr>
        <w:t>jablka</w:t>
      </w:r>
      <w:r w:rsidR="005A28C7" w:rsidRPr="00213822">
        <w:rPr>
          <w:rFonts w:cs="Calibri"/>
        </w:rPr>
        <w:t xml:space="preserve"> (</w:t>
      </w:r>
      <w:r w:rsidR="002F489C" w:rsidRPr="00213822">
        <w:rPr>
          <w:rFonts w:cs="Calibri"/>
        </w:rPr>
        <w:t>10</w:t>
      </w:r>
      <w:r w:rsidR="006D139C" w:rsidRPr="00213822">
        <w:rPr>
          <w:rFonts w:cs="Calibri"/>
        </w:rPr>
        <w:t xml:space="preserve"> </w:t>
      </w:r>
      <w:r w:rsidR="005A28C7" w:rsidRPr="00213822">
        <w:rPr>
          <w:rFonts w:cs="Calibri"/>
        </w:rPr>
        <w:t>%).</w:t>
      </w:r>
    </w:p>
    <w:p w:rsidR="007655DB" w:rsidRPr="00213822" w:rsidRDefault="007655DB" w:rsidP="00F30BF9">
      <w:pPr>
        <w:pStyle w:val="Zkladntext"/>
        <w:rPr>
          <w:rFonts w:ascii="Calibri" w:hAnsi="Calibri" w:cs="Calibri"/>
        </w:rPr>
      </w:pPr>
    </w:p>
    <w:p w:rsidR="00774618" w:rsidRPr="00213822" w:rsidRDefault="00670BEE" w:rsidP="00774618">
      <w:pPr>
        <w:rPr>
          <w:rFonts w:cs="Calibri"/>
        </w:rPr>
      </w:pPr>
      <w:r>
        <w:rPr>
          <w:b/>
          <w:bCs/>
        </w:rPr>
        <w:t xml:space="preserve">Příprava: </w:t>
      </w:r>
      <w:r>
        <w:t>30 g směsi (2 odměrky) rozmíchejte v krmivu nebo připravte ze stejného množství</w:t>
      </w:r>
      <w:r w:rsidR="009E0662">
        <w:t xml:space="preserve"> </w:t>
      </w:r>
      <w:r>
        <w:t>vodný výluh. Odpovídající dávku spařte cca 1 litrem vroucí vody a po 10-15 minutách</w:t>
      </w:r>
      <w:r w:rsidR="009E0662">
        <w:t xml:space="preserve"> </w:t>
      </w:r>
      <w:r>
        <w:t>nálev (včetně bylin) smíchejte s krmivem. Bylinný výluh se připravuje vždy čerstvý bezprostředně</w:t>
      </w:r>
      <w:r w:rsidR="009E0662">
        <w:t xml:space="preserve"> </w:t>
      </w:r>
      <w:r>
        <w:t>před použitím.</w:t>
      </w:r>
    </w:p>
    <w:p w:rsidR="0088744C" w:rsidRPr="00213822" w:rsidRDefault="00967DDC" w:rsidP="00207B22">
      <w:pPr>
        <w:pStyle w:val="Bezmezer"/>
        <w:rPr>
          <w:rFonts w:cs="Calibri"/>
        </w:rPr>
      </w:pPr>
      <w:r w:rsidRPr="00213822">
        <w:rPr>
          <w:rFonts w:cs="Calibri"/>
          <w:b/>
        </w:rPr>
        <w:t>Dávkování a způsob podání</w:t>
      </w:r>
      <w:r w:rsidR="0088744C" w:rsidRPr="00213822">
        <w:rPr>
          <w:rFonts w:cs="Calibri"/>
          <w:b/>
        </w:rPr>
        <w:t xml:space="preserve">: </w:t>
      </w:r>
      <w:r w:rsidR="0088744C" w:rsidRPr="00213822">
        <w:rPr>
          <w:rFonts w:cs="Calibri"/>
        </w:rPr>
        <w:t>Dávku přimíc</w:t>
      </w:r>
      <w:r w:rsidR="00052405" w:rsidRPr="00213822">
        <w:rPr>
          <w:rFonts w:cs="Calibri"/>
        </w:rPr>
        <w:t>hejte</w:t>
      </w:r>
      <w:r w:rsidR="0088744C" w:rsidRPr="00213822">
        <w:rPr>
          <w:rFonts w:cs="Calibri"/>
        </w:rPr>
        <w:t xml:space="preserve"> do jadrného krmiva. Dávkování je pro plnokrevníky (cca 500 kg). </w:t>
      </w:r>
    </w:p>
    <w:p w:rsidR="00E75A28" w:rsidRDefault="008713FB" w:rsidP="00207B22">
      <w:pPr>
        <w:pStyle w:val="Bezmezer"/>
        <w:rPr>
          <w:rFonts w:cs="Calibri"/>
        </w:rPr>
      </w:pPr>
      <w:r w:rsidRPr="00213822">
        <w:rPr>
          <w:rFonts w:cs="Calibri"/>
        </w:rPr>
        <w:t>30</w:t>
      </w:r>
      <w:r w:rsidR="008508BB" w:rsidRPr="00213822">
        <w:rPr>
          <w:rFonts w:cs="Calibri"/>
        </w:rPr>
        <w:t xml:space="preserve"> </w:t>
      </w:r>
      <w:r w:rsidR="00207B22" w:rsidRPr="00213822">
        <w:rPr>
          <w:rFonts w:cs="Calibri"/>
        </w:rPr>
        <w:t>g</w:t>
      </w:r>
      <w:r w:rsidR="0058671E" w:rsidRPr="00213822">
        <w:rPr>
          <w:rFonts w:cs="Calibri"/>
        </w:rPr>
        <w:t xml:space="preserve"> (</w:t>
      </w:r>
      <w:r w:rsidRPr="00213822">
        <w:rPr>
          <w:rFonts w:cs="Calibri"/>
        </w:rPr>
        <w:t>2</w:t>
      </w:r>
      <w:r w:rsidR="0058671E" w:rsidRPr="00213822">
        <w:rPr>
          <w:rFonts w:cs="Calibri"/>
        </w:rPr>
        <w:t xml:space="preserve"> odměrky)</w:t>
      </w:r>
      <w:r w:rsidR="00207B22" w:rsidRPr="00213822">
        <w:rPr>
          <w:rFonts w:cs="Calibri"/>
        </w:rPr>
        <w:t xml:space="preserve"> </w:t>
      </w:r>
      <w:r w:rsidR="008508BB" w:rsidRPr="00213822">
        <w:rPr>
          <w:rFonts w:cs="Calibri"/>
        </w:rPr>
        <w:t xml:space="preserve">2 </w:t>
      </w:r>
      <w:r w:rsidR="00207B22" w:rsidRPr="00213822">
        <w:rPr>
          <w:rFonts w:cs="Calibri"/>
        </w:rPr>
        <w:t>x denně</w:t>
      </w:r>
      <w:r w:rsidR="002F284B" w:rsidRPr="00213822">
        <w:rPr>
          <w:rFonts w:cs="Calibri"/>
        </w:rPr>
        <w:t xml:space="preserve"> po dobu</w:t>
      </w:r>
      <w:r w:rsidR="00C57BF9">
        <w:rPr>
          <w:rFonts w:cs="Calibri"/>
        </w:rPr>
        <w:t xml:space="preserve"> 4 týdnů. </w:t>
      </w:r>
    </w:p>
    <w:p w:rsidR="00E45CBA" w:rsidRPr="00213822" w:rsidRDefault="00E45CBA" w:rsidP="00207B22">
      <w:pPr>
        <w:pStyle w:val="Bezmezer"/>
        <w:rPr>
          <w:rFonts w:cs="Calibri"/>
          <w:b/>
        </w:rPr>
      </w:pPr>
      <w:r w:rsidRPr="00213822">
        <w:rPr>
          <w:rFonts w:cs="Calibri"/>
        </w:rPr>
        <w:t>Nepřekračujte uvedené dávkování.</w:t>
      </w:r>
    </w:p>
    <w:p w:rsidR="00774618" w:rsidRPr="00213822" w:rsidRDefault="00774618" w:rsidP="00F30BF9">
      <w:pPr>
        <w:spacing w:after="0"/>
        <w:rPr>
          <w:rFonts w:cs="Calibri"/>
          <w:b/>
        </w:rPr>
      </w:pPr>
    </w:p>
    <w:p w:rsidR="00EE2CA6" w:rsidRPr="00213822" w:rsidRDefault="00EE2CA6" w:rsidP="00EE2CA6">
      <w:pPr>
        <w:pStyle w:val="Zkladntext"/>
        <w:rPr>
          <w:rFonts w:ascii="Calibri" w:hAnsi="Calibri" w:cs="Calibri"/>
          <w:color w:val="auto"/>
          <w:sz w:val="22"/>
          <w:szCs w:val="22"/>
        </w:rPr>
      </w:pPr>
      <w:r w:rsidRPr="00213822">
        <w:rPr>
          <w:rFonts w:ascii="Calibri" w:hAnsi="Calibri" w:cs="Calibri"/>
          <w:sz w:val="22"/>
          <w:szCs w:val="22"/>
        </w:rPr>
        <w:t xml:space="preserve">Uchovávejte uzavřené v suchu při teplotě do </w:t>
      </w:r>
      <w:smartTag w:uri="urn:schemas-microsoft-com:office:smarttags" w:element="metricconverter">
        <w:smartTagPr>
          <w:attr w:name="ProductID" w:val="25 ﾰC"/>
        </w:smartTagPr>
        <w:r w:rsidRPr="00213822">
          <w:rPr>
            <w:rFonts w:ascii="Calibri" w:hAnsi="Calibri" w:cs="Calibri"/>
            <w:sz w:val="22"/>
            <w:szCs w:val="22"/>
          </w:rPr>
          <w:t>25 °C</w:t>
        </w:r>
      </w:smartTag>
      <w:r w:rsidRPr="00213822">
        <w:rPr>
          <w:rFonts w:ascii="Calibri" w:hAnsi="Calibri" w:cs="Calibri"/>
          <w:sz w:val="22"/>
          <w:szCs w:val="22"/>
        </w:rPr>
        <w:t xml:space="preserve">, v původním uzavřeném obalu, aby byl přípravek chráněn před světlem. </w:t>
      </w:r>
      <w:r w:rsidRPr="00213822">
        <w:rPr>
          <w:rFonts w:ascii="Calibri" w:hAnsi="Calibri" w:cs="Calibri"/>
          <w:color w:val="auto"/>
          <w:sz w:val="22"/>
          <w:szCs w:val="22"/>
        </w:rPr>
        <w:t>Uchovávejte mimo</w:t>
      </w:r>
      <w:r w:rsidR="00351EE7" w:rsidRPr="00213822">
        <w:rPr>
          <w:rFonts w:ascii="Calibri" w:hAnsi="Calibri" w:cs="Calibri"/>
          <w:color w:val="auto"/>
          <w:sz w:val="22"/>
          <w:szCs w:val="22"/>
        </w:rPr>
        <w:t xml:space="preserve"> dohled a</w:t>
      </w:r>
      <w:r w:rsidRPr="00213822">
        <w:rPr>
          <w:rFonts w:ascii="Calibri" w:hAnsi="Calibri" w:cs="Calibri"/>
          <w:color w:val="auto"/>
          <w:sz w:val="22"/>
          <w:szCs w:val="22"/>
        </w:rPr>
        <w:t xml:space="preserve"> dosah dětí.</w:t>
      </w:r>
    </w:p>
    <w:p w:rsidR="008B726C" w:rsidRPr="00213822" w:rsidRDefault="008B726C" w:rsidP="001738C1">
      <w:pPr>
        <w:pStyle w:val="Zkladntext"/>
        <w:rPr>
          <w:rFonts w:ascii="Calibri" w:hAnsi="Calibri" w:cs="Calibri"/>
          <w:sz w:val="22"/>
          <w:szCs w:val="22"/>
        </w:rPr>
      </w:pPr>
    </w:p>
    <w:p w:rsidR="00403A8C" w:rsidRPr="00213822" w:rsidRDefault="000E6934" w:rsidP="00403A8C">
      <w:pPr>
        <w:pStyle w:val="Zkladntext"/>
        <w:rPr>
          <w:rFonts w:ascii="Calibri" w:hAnsi="Calibri" w:cs="Calibri"/>
          <w:sz w:val="22"/>
          <w:szCs w:val="22"/>
        </w:rPr>
      </w:pPr>
      <w:r w:rsidRPr="00213822">
        <w:rPr>
          <w:rFonts w:ascii="Calibri" w:hAnsi="Calibri" w:cs="Calibri"/>
          <w:sz w:val="22"/>
          <w:szCs w:val="22"/>
        </w:rPr>
        <w:t>Hmotnost o</w:t>
      </w:r>
      <w:r w:rsidR="00870CCD" w:rsidRPr="00213822">
        <w:rPr>
          <w:rFonts w:ascii="Calibri" w:hAnsi="Calibri" w:cs="Calibri"/>
          <w:sz w:val="22"/>
          <w:szCs w:val="22"/>
        </w:rPr>
        <w:t>bsah</w:t>
      </w:r>
      <w:r w:rsidR="008140FE" w:rsidRPr="00213822">
        <w:rPr>
          <w:rFonts w:ascii="Calibri" w:hAnsi="Calibri" w:cs="Calibri"/>
          <w:sz w:val="22"/>
          <w:szCs w:val="22"/>
        </w:rPr>
        <w:t>u</w:t>
      </w:r>
      <w:r w:rsidR="00403A8C" w:rsidRPr="00213822">
        <w:rPr>
          <w:rFonts w:ascii="Calibri" w:hAnsi="Calibri" w:cs="Calibri"/>
          <w:sz w:val="22"/>
          <w:szCs w:val="22"/>
        </w:rPr>
        <w:t xml:space="preserve">: </w:t>
      </w:r>
      <w:r w:rsidR="008140FE" w:rsidRPr="00213822">
        <w:rPr>
          <w:rFonts w:ascii="Calibri" w:hAnsi="Calibri" w:cs="Calibri"/>
          <w:sz w:val="22"/>
          <w:szCs w:val="22"/>
        </w:rPr>
        <w:t>1</w:t>
      </w:r>
      <w:r w:rsidR="00F2598A" w:rsidRPr="00213822">
        <w:rPr>
          <w:rFonts w:ascii="Calibri" w:hAnsi="Calibri" w:cs="Calibri"/>
          <w:sz w:val="22"/>
          <w:szCs w:val="22"/>
        </w:rPr>
        <w:t>000</w:t>
      </w:r>
      <w:r w:rsidR="008140FE" w:rsidRPr="00213822">
        <w:rPr>
          <w:rFonts w:ascii="Calibri" w:hAnsi="Calibri" w:cs="Calibri"/>
          <w:sz w:val="22"/>
          <w:szCs w:val="22"/>
        </w:rPr>
        <w:t xml:space="preserve"> g</w:t>
      </w:r>
    </w:p>
    <w:p w:rsidR="001738C1" w:rsidRPr="00213822" w:rsidRDefault="00351EE7" w:rsidP="001738C1">
      <w:pPr>
        <w:pStyle w:val="Zkladntext"/>
        <w:rPr>
          <w:rFonts w:ascii="Calibri" w:hAnsi="Calibri" w:cs="Calibri"/>
          <w:sz w:val="22"/>
          <w:szCs w:val="22"/>
        </w:rPr>
      </w:pPr>
      <w:r w:rsidRPr="00213822">
        <w:rPr>
          <w:rFonts w:ascii="Calibri" w:hAnsi="Calibri" w:cs="Calibri"/>
          <w:sz w:val="22"/>
          <w:szCs w:val="22"/>
        </w:rPr>
        <w:t>Číslo schválení</w:t>
      </w:r>
      <w:r w:rsidR="00991372" w:rsidRPr="00213822">
        <w:rPr>
          <w:rFonts w:ascii="Calibri" w:hAnsi="Calibri" w:cs="Calibri"/>
          <w:sz w:val="22"/>
          <w:szCs w:val="22"/>
        </w:rPr>
        <w:t>:</w:t>
      </w:r>
      <w:r w:rsidR="004F1038" w:rsidRPr="00213822">
        <w:rPr>
          <w:rFonts w:ascii="Calibri" w:hAnsi="Calibri" w:cs="Calibri"/>
          <w:sz w:val="22"/>
          <w:szCs w:val="22"/>
        </w:rPr>
        <w:t xml:space="preserve"> </w:t>
      </w:r>
      <w:r w:rsidR="00021412">
        <w:rPr>
          <w:rFonts w:ascii="Calibri" w:hAnsi="Calibri" w:cs="Calibri"/>
          <w:sz w:val="22"/>
          <w:szCs w:val="22"/>
        </w:rPr>
        <w:t>038-25/C</w:t>
      </w:r>
    </w:p>
    <w:p w:rsidR="0072423E" w:rsidRPr="00213822" w:rsidRDefault="0072423E" w:rsidP="001738C1">
      <w:pPr>
        <w:pStyle w:val="Zkladntext"/>
        <w:tabs>
          <w:tab w:val="left" w:pos="684"/>
          <w:tab w:val="left" w:pos="1025"/>
          <w:tab w:val="left" w:pos="1710"/>
          <w:tab w:val="left" w:pos="3945"/>
          <w:tab w:val="right" w:pos="5396"/>
          <w:tab w:val="decimal" w:pos="5661"/>
          <w:tab w:val="left" w:pos="5925"/>
          <w:tab w:val="left" w:pos="7937"/>
        </w:tabs>
        <w:rPr>
          <w:rFonts w:ascii="Calibri" w:hAnsi="Calibri" w:cs="Calibri"/>
          <w:sz w:val="22"/>
          <w:szCs w:val="22"/>
        </w:rPr>
      </w:pPr>
    </w:p>
    <w:p w:rsidR="00134499" w:rsidRPr="00213822" w:rsidRDefault="00134499" w:rsidP="00134499">
      <w:pPr>
        <w:pStyle w:val="Zkladntext"/>
        <w:tabs>
          <w:tab w:val="left" w:pos="684"/>
          <w:tab w:val="left" w:pos="1025"/>
          <w:tab w:val="left" w:pos="1710"/>
          <w:tab w:val="left" w:pos="3945"/>
          <w:tab w:val="right" w:pos="5396"/>
          <w:tab w:val="decimal" w:pos="5661"/>
          <w:tab w:val="left" w:pos="5925"/>
          <w:tab w:val="left" w:pos="7937"/>
        </w:tabs>
        <w:rPr>
          <w:rFonts w:ascii="Calibri" w:hAnsi="Calibri" w:cs="Calibri"/>
          <w:sz w:val="22"/>
          <w:szCs w:val="22"/>
        </w:rPr>
      </w:pPr>
      <w:r w:rsidRPr="00213822">
        <w:rPr>
          <w:rFonts w:ascii="Calibri" w:hAnsi="Calibri" w:cs="Calibri"/>
          <w:sz w:val="22"/>
          <w:szCs w:val="22"/>
        </w:rPr>
        <w:t>Datum výroby (č. šarže):</w:t>
      </w:r>
    </w:p>
    <w:p w:rsidR="00134499" w:rsidRPr="00213822" w:rsidRDefault="00134499" w:rsidP="00134499">
      <w:pPr>
        <w:rPr>
          <w:rFonts w:cs="Calibri"/>
        </w:rPr>
      </w:pPr>
      <w:r w:rsidRPr="00213822">
        <w:rPr>
          <w:rFonts w:cs="Calibri"/>
        </w:rPr>
        <w:t>Minimální trvanlivost:</w:t>
      </w:r>
    </w:p>
    <w:p w:rsidR="002F79A8" w:rsidRPr="002F79A8" w:rsidRDefault="002F79A8" w:rsidP="002F79A8">
      <w:pPr>
        <w:spacing w:line="240" w:lineRule="auto"/>
        <w:contextualSpacing/>
        <w:rPr>
          <w:rFonts w:cs="Calibri"/>
          <w:lang w:val="sk-SK"/>
        </w:rPr>
      </w:pPr>
      <w:r w:rsidRPr="002F79A8">
        <w:rPr>
          <w:rFonts w:cs="Calibri"/>
          <w:b/>
        </w:rPr>
        <w:t>Výrobce a držitel rozhodnutí</w:t>
      </w:r>
      <w:r w:rsidR="00351EE7">
        <w:rPr>
          <w:rFonts w:cs="Calibri"/>
          <w:b/>
        </w:rPr>
        <w:t xml:space="preserve"> o schválení</w:t>
      </w:r>
      <w:r w:rsidRPr="002F79A8">
        <w:rPr>
          <w:rFonts w:cs="Calibri"/>
          <w:b/>
          <w:lang w:val="sk-SK"/>
        </w:rPr>
        <w:t xml:space="preserve">: </w:t>
      </w:r>
      <w:r w:rsidRPr="002F79A8">
        <w:rPr>
          <w:rFonts w:cs="Calibri"/>
          <w:lang w:val="sk-SK"/>
        </w:rPr>
        <w:t xml:space="preserve">LEROS, </w:t>
      </w:r>
      <w:proofErr w:type="spellStart"/>
      <w:r w:rsidRPr="002F79A8">
        <w:rPr>
          <w:rFonts w:cs="Calibri"/>
          <w:lang w:val="sk-SK"/>
        </w:rPr>
        <w:t>s.r.o</w:t>
      </w:r>
      <w:proofErr w:type="spellEnd"/>
      <w:r w:rsidRPr="002F79A8">
        <w:rPr>
          <w:rFonts w:cs="Calibri"/>
          <w:lang w:val="sk-SK"/>
        </w:rPr>
        <w:t xml:space="preserve">., U Národní </w:t>
      </w:r>
      <w:proofErr w:type="spellStart"/>
      <w:r w:rsidRPr="002F79A8">
        <w:rPr>
          <w:rFonts w:cs="Calibri"/>
          <w:lang w:val="sk-SK"/>
        </w:rPr>
        <w:t>galerie</w:t>
      </w:r>
      <w:proofErr w:type="spellEnd"/>
      <w:r w:rsidRPr="002F79A8">
        <w:rPr>
          <w:rFonts w:cs="Calibri"/>
          <w:lang w:val="sk-SK"/>
        </w:rPr>
        <w:t xml:space="preserve"> 470, 156 00 Praha 5 – </w:t>
      </w:r>
      <w:proofErr w:type="spellStart"/>
      <w:r w:rsidRPr="002F79A8">
        <w:rPr>
          <w:rFonts w:cs="Calibri"/>
          <w:lang w:val="sk-SK"/>
        </w:rPr>
        <w:t>Zbraslav</w:t>
      </w:r>
      <w:proofErr w:type="spellEnd"/>
      <w:r w:rsidRPr="002F79A8">
        <w:rPr>
          <w:rFonts w:cs="Calibri"/>
          <w:lang w:val="sk-SK"/>
        </w:rPr>
        <w:t>, Česká republika</w:t>
      </w:r>
    </w:p>
    <w:p w:rsidR="002F79A8" w:rsidRPr="002F79A8" w:rsidRDefault="002F79A8" w:rsidP="002F79A8">
      <w:pPr>
        <w:tabs>
          <w:tab w:val="left" w:pos="6876"/>
        </w:tabs>
        <w:spacing w:after="0"/>
        <w:ind w:right="72"/>
        <w:rPr>
          <w:rFonts w:cs="Calibri"/>
        </w:rPr>
      </w:pPr>
      <w:r w:rsidRPr="002F79A8">
        <w:rPr>
          <w:rFonts w:cs="Calibri"/>
          <w:lang w:val="sk-SK"/>
        </w:rPr>
        <w:t xml:space="preserve">e-mail: </w:t>
      </w:r>
      <w:r w:rsidRPr="002F79A8">
        <w:rPr>
          <w:rFonts w:cs="Calibri"/>
        </w:rPr>
        <w:t xml:space="preserve">leros@leros.cz, </w:t>
      </w:r>
      <w:r w:rsidRPr="00D951DE">
        <w:rPr>
          <w:rFonts w:cs="Calibri"/>
        </w:rPr>
        <w:t>www.leros.cz</w:t>
      </w:r>
    </w:p>
    <w:sectPr w:rsidR="002F79A8" w:rsidRPr="002F79A8" w:rsidSect="002F79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79C" w:rsidRDefault="00DF379C" w:rsidP="00DC3A22">
      <w:pPr>
        <w:spacing w:after="0" w:line="240" w:lineRule="auto"/>
      </w:pPr>
      <w:r>
        <w:separator/>
      </w:r>
    </w:p>
  </w:endnote>
  <w:endnote w:type="continuationSeparator" w:id="0">
    <w:p w:rsidR="00DF379C" w:rsidRDefault="00DF379C" w:rsidP="00DC3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imesNew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F0D" w:rsidRDefault="00427F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F0D" w:rsidRDefault="00427F0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F0D" w:rsidRDefault="00427F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79C" w:rsidRDefault="00DF379C" w:rsidP="00DC3A22">
      <w:pPr>
        <w:spacing w:after="0" w:line="240" w:lineRule="auto"/>
      </w:pPr>
      <w:r>
        <w:separator/>
      </w:r>
    </w:p>
  </w:footnote>
  <w:footnote w:type="continuationSeparator" w:id="0">
    <w:p w:rsidR="00DF379C" w:rsidRDefault="00DF379C" w:rsidP="00DC3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F0D" w:rsidRDefault="00427F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CCD" w:rsidRDefault="00957CCD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74F75F122DDD4D1B97D67D285DE22041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A5DC7D45AE9744528A43FAF1E903860E"/>
        </w:placeholder>
        <w:text/>
      </w:sdtPr>
      <w:sdtContent>
        <w:r w:rsidR="004B7111" w:rsidRPr="004B7111">
          <w:t>USKVBL/12415/2025/POD</w:t>
        </w:r>
        <w:r w:rsidR="004B7111">
          <w:t>,</w:t>
        </w:r>
      </w:sdtContent>
    </w:sdt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A5DC7D45AE9744528A43FAF1E903860E"/>
        </w:placeholder>
        <w:text/>
      </w:sdtPr>
      <w:sdtContent>
        <w:r w:rsidR="004B7111" w:rsidRPr="004B7111">
          <w:rPr>
            <w:bCs/>
          </w:rPr>
          <w:t>USKVBL/13856/2025/REG-Gro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CBB4472E2E01452185E6E93B7626D1FD"/>
        </w:placeholder>
        <w:date w:fullDate="2025-10-09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427F0D">
          <w:rPr>
            <w:bCs/>
          </w:rPr>
          <w:t>09.10.2025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C5EBB6F3CD974216AEF9AF4E30805F70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427F0D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B21CE8637A2D46258E1B17068E86F5A8"/>
        </w:placeholder>
        <w:text/>
      </w:sdtPr>
      <w:sdtContent>
        <w:r w:rsidR="00427F0D" w:rsidRPr="00427F0D">
          <w:t>VITALITA PRO KONĚ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F0D" w:rsidRDefault="00427F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74C2"/>
    <w:multiLevelType w:val="hybridMultilevel"/>
    <w:tmpl w:val="2A5A0B86"/>
    <w:lvl w:ilvl="0" w:tplc="12CC88E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F2"/>
    <w:rsid w:val="0000138B"/>
    <w:rsid w:val="000170A2"/>
    <w:rsid w:val="00021412"/>
    <w:rsid w:val="0002428C"/>
    <w:rsid w:val="000342A1"/>
    <w:rsid w:val="00043621"/>
    <w:rsid w:val="00045D06"/>
    <w:rsid w:val="00052405"/>
    <w:rsid w:val="00054412"/>
    <w:rsid w:val="000545E6"/>
    <w:rsid w:val="00062E42"/>
    <w:rsid w:val="00064F7C"/>
    <w:rsid w:val="00077B89"/>
    <w:rsid w:val="00086759"/>
    <w:rsid w:val="00086FB1"/>
    <w:rsid w:val="000957DC"/>
    <w:rsid w:val="000A08CD"/>
    <w:rsid w:val="000B023E"/>
    <w:rsid w:val="000B0A13"/>
    <w:rsid w:val="000B2C29"/>
    <w:rsid w:val="000B485E"/>
    <w:rsid w:val="000C42DE"/>
    <w:rsid w:val="000D013D"/>
    <w:rsid w:val="000D366D"/>
    <w:rsid w:val="000D5E8D"/>
    <w:rsid w:val="000D73BF"/>
    <w:rsid w:val="000E6055"/>
    <w:rsid w:val="000E6934"/>
    <w:rsid w:val="00100628"/>
    <w:rsid w:val="00110033"/>
    <w:rsid w:val="00110E92"/>
    <w:rsid w:val="00111612"/>
    <w:rsid w:val="00115FA5"/>
    <w:rsid w:val="0012063B"/>
    <w:rsid w:val="00134499"/>
    <w:rsid w:val="00136FA6"/>
    <w:rsid w:val="00137575"/>
    <w:rsid w:val="00147276"/>
    <w:rsid w:val="00150FAA"/>
    <w:rsid w:val="00152FA1"/>
    <w:rsid w:val="00153F8B"/>
    <w:rsid w:val="00157EC4"/>
    <w:rsid w:val="001650E2"/>
    <w:rsid w:val="001659F3"/>
    <w:rsid w:val="00170850"/>
    <w:rsid w:val="00170A4D"/>
    <w:rsid w:val="00171612"/>
    <w:rsid w:val="001738C1"/>
    <w:rsid w:val="0018036E"/>
    <w:rsid w:val="0018114D"/>
    <w:rsid w:val="00183CFF"/>
    <w:rsid w:val="001A3B84"/>
    <w:rsid w:val="001B5578"/>
    <w:rsid w:val="001C36BE"/>
    <w:rsid w:val="001C409C"/>
    <w:rsid w:val="001D5451"/>
    <w:rsid w:val="001D621D"/>
    <w:rsid w:val="001D7715"/>
    <w:rsid w:val="001E3C05"/>
    <w:rsid w:val="001E3F21"/>
    <w:rsid w:val="001E4701"/>
    <w:rsid w:val="002015F8"/>
    <w:rsid w:val="00207B22"/>
    <w:rsid w:val="00211B7C"/>
    <w:rsid w:val="00213330"/>
    <w:rsid w:val="00213822"/>
    <w:rsid w:val="002143BB"/>
    <w:rsid w:val="002171D4"/>
    <w:rsid w:val="00217F30"/>
    <w:rsid w:val="00221AC7"/>
    <w:rsid w:val="00227E3F"/>
    <w:rsid w:val="00236BD2"/>
    <w:rsid w:val="00251899"/>
    <w:rsid w:val="002545F3"/>
    <w:rsid w:val="00266765"/>
    <w:rsid w:val="00281B65"/>
    <w:rsid w:val="00286C60"/>
    <w:rsid w:val="00292442"/>
    <w:rsid w:val="00293980"/>
    <w:rsid w:val="00296965"/>
    <w:rsid w:val="002978F4"/>
    <w:rsid w:val="002A4B03"/>
    <w:rsid w:val="002A688C"/>
    <w:rsid w:val="002B1894"/>
    <w:rsid w:val="002B452E"/>
    <w:rsid w:val="002D2578"/>
    <w:rsid w:val="002D6392"/>
    <w:rsid w:val="002E12B4"/>
    <w:rsid w:val="002F18CC"/>
    <w:rsid w:val="002F284B"/>
    <w:rsid w:val="002F3482"/>
    <w:rsid w:val="002F489C"/>
    <w:rsid w:val="002F79A8"/>
    <w:rsid w:val="00300FAE"/>
    <w:rsid w:val="0030588B"/>
    <w:rsid w:val="003059EB"/>
    <w:rsid w:val="00306B18"/>
    <w:rsid w:val="00316176"/>
    <w:rsid w:val="00316989"/>
    <w:rsid w:val="00320D21"/>
    <w:rsid w:val="00321B3A"/>
    <w:rsid w:val="00324F85"/>
    <w:rsid w:val="0032574D"/>
    <w:rsid w:val="00327034"/>
    <w:rsid w:val="00335373"/>
    <w:rsid w:val="00341D66"/>
    <w:rsid w:val="003450BB"/>
    <w:rsid w:val="0034666B"/>
    <w:rsid w:val="00351415"/>
    <w:rsid w:val="00351EE7"/>
    <w:rsid w:val="00370C5E"/>
    <w:rsid w:val="003771CB"/>
    <w:rsid w:val="00381E6C"/>
    <w:rsid w:val="003A2082"/>
    <w:rsid w:val="003A3966"/>
    <w:rsid w:val="003A3DB4"/>
    <w:rsid w:val="003B1D72"/>
    <w:rsid w:val="003B6CED"/>
    <w:rsid w:val="003C35A9"/>
    <w:rsid w:val="003C4DE6"/>
    <w:rsid w:val="003D2BA9"/>
    <w:rsid w:val="003D43A0"/>
    <w:rsid w:val="003E4983"/>
    <w:rsid w:val="003F303C"/>
    <w:rsid w:val="003F3DE2"/>
    <w:rsid w:val="003F47F9"/>
    <w:rsid w:val="003F49C8"/>
    <w:rsid w:val="00402203"/>
    <w:rsid w:val="00403A8C"/>
    <w:rsid w:val="00414C3B"/>
    <w:rsid w:val="00416590"/>
    <w:rsid w:val="004165B8"/>
    <w:rsid w:val="00427F0D"/>
    <w:rsid w:val="00435F29"/>
    <w:rsid w:val="00460627"/>
    <w:rsid w:val="00471DBF"/>
    <w:rsid w:val="00481166"/>
    <w:rsid w:val="00481193"/>
    <w:rsid w:val="004816B2"/>
    <w:rsid w:val="00481739"/>
    <w:rsid w:val="00490A6E"/>
    <w:rsid w:val="00496F0D"/>
    <w:rsid w:val="004979FD"/>
    <w:rsid w:val="00497B3C"/>
    <w:rsid w:val="004B4A93"/>
    <w:rsid w:val="004B7111"/>
    <w:rsid w:val="004C304C"/>
    <w:rsid w:val="004C4025"/>
    <w:rsid w:val="004C5F6B"/>
    <w:rsid w:val="004C662F"/>
    <w:rsid w:val="004E039B"/>
    <w:rsid w:val="004F1038"/>
    <w:rsid w:val="004F5B9A"/>
    <w:rsid w:val="00507A32"/>
    <w:rsid w:val="00520399"/>
    <w:rsid w:val="00521E60"/>
    <w:rsid w:val="0052491F"/>
    <w:rsid w:val="0053281B"/>
    <w:rsid w:val="00532E75"/>
    <w:rsid w:val="00533DD9"/>
    <w:rsid w:val="00545926"/>
    <w:rsid w:val="00554003"/>
    <w:rsid w:val="005664A0"/>
    <w:rsid w:val="00567173"/>
    <w:rsid w:val="0058671E"/>
    <w:rsid w:val="00590171"/>
    <w:rsid w:val="00591B52"/>
    <w:rsid w:val="00597181"/>
    <w:rsid w:val="005A1797"/>
    <w:rsid w:val="005A28C7"/>
    <w:rsid w:val="005A3008"/>
    <w:rsid w:val="005B32B4"/>
    <w:rsid w:val="005C1A5D"/>
    <w:rsid w:val="005C57D3"/>
    <w:rsid w:val="005D01A9"/>
    <w:rsid w:val="005D055A"/>
    <w:rsid w:val="005E0672"/>
    <w:rsid w:val="005F310F"/>
    <w:rsid w:val="005F6508"/>
    <w:rsid w:val="006078A0"/>
    <w:rsid w:val="006108AD"/>
    <w:rsid w:val="006119DE"/>
    <w:rsid w:val="00640C3B"/>
    <w:rsid w:val="00641D3D"/>
    <w:rsid w:val="0064426E"/>
    <w:rsid w:val="0065581C"/>
    <w:rsid w:val="006561BC"/>
    <w:rsid w:val="00657B47"/>
    <w:rsid w:val="006610D5"/>
    <w:rsid w:val="00663E0B"/>
    <w:rsid w:val="00665729"/>
    <w:rsid w:val="00670006"/>
    <w:rsid w:val="006704DD"/>
    <w:rsid w:val="00670BEE"/>
    <w:rsid w:val="00680FDB"/>
    <w:rsid w:val="00686B43"/>
    <w:rsid w:val="00686CF1"/>
    <w:rsid w:val="00695435"/>
    <w:rsid w:val="006A1542"/>
    <w:rsid w:val="006A1C73"/>
    <w:rsid w:val="006A7605"/>
    <w:rsid w:val="006C4D4F"/>
    <w:rsid w:val="006D0845"/>
    <w:rsid w:val="006D139C"/>
    <w:rsid w:val="006E515C"/>
    <w:rsid w:val="00712CB4"/>
    <w:rsid w:val="007144DD"/>
    <w:rsid w:val="00717E43"/>
    <w:rsid w:val="0072423E"/>
    <w:rsid w:val="00724B69"/>
    <w:rsid w:val="00724DF5"/>
    <w:rsid w:val="00726132"/>
    <w:rsid w:val="00760EE6"/>
    <w:rsid w:val="00764C40"/>
    <w:rsid w:val="007655DB"/>
    <w:rsid w:val="00770096"/>
    <w:rsid w:val="00774618"/>
    <w:rsid w:val="00774AB0"/>
    <w:rsid w:val="0078493C"/>
    <w:rsid w:val="007910BE"/>
    <w:rsid w:val="007A447F"/>
    <w:rsid w:val="007A61E7"/>
    <w:rsid w:val="007B59E3"/>
    <w:rsid w:val="007B6417"/>
    <w:rsid w:val="007C13FF"/>
    <w:rsid w:val="007C1D14"/>
    <w:rsid w:val="007D63E4"/>
    <w:rsid w:val="007D6B33"/>
    <w:rsid w:val="007E5EBE"/>
    <w:rsid w:val="007E6875"/>
    <w:rsid w:val="007F0FA1"/>
    <w:rsid w:val="007F5D77"/>
    <w:rsid w:val="008140FE"/>
    <w:rsid w:val="00815A91"/>
    <w:rsid w:val="00815C8A"/>
    <w:rsid w:val="00820052"/>
    <w:rsid w:val="00824F61"/>
    <w:rsid w:val="00826A09"/>
    <w:rsid w:val="00830908"/>
    <w:rsid w:val="00831DDA"/>
    <w:rsid w:val="008341D8"/>
    <w:rsid w:val="0083683F"/>
    <w:rsid w:val="00844FA9"/>
    <w:rsid w:val="00847473"/>
    <w:rsid w:val="008508BB"/>
    <w:rsid w:val="0086045A"/>
    <w:rsid w:val="00865AF6"/>
    <w:rsid w:val="00870CCD"/>
    <w:rsid w:val="008713FB"/>
    <w:rsid w:val="0087555E"/>
    <w:rsid w:val="00880D09"/>
    <w:rsid w:val="00883BFC"/>
    <w:rsid w:val="0088744C"/>
    <w:rsid w:val="00895824"/>
    <w:rsid w:val="008A39D8"/>
    <w:rsid w:val="008A4985"/>
    <w:rsid w:val="008A7D89"/>
    <w:rsid w:val="008B4B01"/>
    <w:rsid w:val="008B726C"/>
    <w:rsid w:val="008C6D57"/>
    <w:rsid w:val="008E0F55"/>
    <w:rsid w:val="008E4207"/>
    <w:rsid w:val="008F75D2"/>
    <w:rsid w:val="00910393"/>
    <w:rsid w:val="00915068"/>
    <w:rsid w:val="009179C7"/>
    <w:rsid w:val="00917D48"/>
    <w:rsid w:val="00941D59"/>
    <w:rsid w:val="009441E8"/>
    <w:rsid w:val="00944D8C"/>
    <w:rsid w:val="00957CCD"/>
    <w:rsid w:val="009657B5"/>
    <w:rsid w:val="00967DDC"/>
    <w:rsid w:val="00973863"/>
    <w:rsid w:val="00991372"/>
    <w:rsid w:val="009918A4"/>
    <w:rsid w:val="009A09E8"/>
    <w:rsid w:val="009A0BBC"/>
    <w:rsid w:val="009A5EE7"/>
    <w:rsid w:val="009B555E"/>
    <w:rsid w:val="009B6BFA"/>
    <w:rsid w:val="009D234A"/>
    <w:rsid w:val="009D7619"/>
    <w:rsid w:val="009E0662"/>
    <w:rsid w:val="009E5156"/>
    <w:rsid w:val="009F2A94"/>
    <w:rsid w:val="009F4E17"/>
    <w:rsid w:val="009F7704"/>
    <w:rsid w:val="00A0235B"/>
    <w:rsid w:val="00A0779C"/>
    <w:rsid w:val="00A13117"/>
    <w:rsid w:val="00A20DF2"/>
    <w:rsid w:val="00A2518B"/>
    <w:rsid w:val="00A36162"/>
    <w:rsid w:val="00A44278"/>
    <w:rsid w:val="00A46BB4"/>
    <w:rsid w:val="00A56F60"/>
    <w:rsid w:val="00A667F7"/>
    <w:rsid w:val="00A675E1"/>
    <w:rsid w:val="00A928B6"/>
    <w:rsid w:val="00A93AF8"/>
    <w:rsid w:val="00A9741A"/>
    <w:rsid w:val="00AB7D28"/>
    <w:rsid w:val="00AC0757"/>
    <w:rsid w:val="00AC08AD"/>
    <w:rsid w:val="00AC5C62"/>
    <w:rsid w:val="00AD0679"/>
    <w:rsid w:val="00AE3A9B"/>
    <w:rsid w:val="00AF5F0B"/>
    <w:rsid w:val="00AF6643"/>
    <w:rsid w:val="00B05550"/>
    <w:rsid w:val="00B072D1"/>
    <w:rsid w:val="00B20AA7"/>
    <w:rsid w:val="00B30E2D"/>
    <w:rsid w:val="00B31039"/>
    <w:rsid w:val="00B32012"/>
    <w:rsid w:val="00B35902"/>
    <w:rsid w:val="00B42996"/>
    <w:rsid w:val="00B5445D"/>
    <w:rsid w:val="00B734DA"/>
    <w:rsid w:val="00B738F2"/>
    <w:rsid w:val="00B9146D"/>
    <w:rsid w:val="00B9162C"/>
    <w:rsid w:val="00B94509"/>
    <w:rsid w:val="00BA036B"/>
    <w:rsid w:val="00BA51FB"/>
    <w:rsid w:val="00BA78D9"/>
    <w:rsid w:val="00BB28FB"/>
    <w:rsid w:val="00BB2EF1"/>
    <w:rsid w:val="00BC6B0D"/>
    <w:rsid w:val="00BD2BA1"/>
    <w:rsid w:val="00BF73BC"/>
    <w:rsid w:val="00C210E7"/>
    <w:rsid w:val="00C22ABE"/>
    <w:rsid w:val="00C3376E"/>
    <w:rsid w:val="00C3580F"/>
    <w:rsid w:val="00C55395"/>
    <w:rsid w:val="00C563CF"/>
    <w:rsid w:val="00C57BF9"/>
    <w:rsid w:val="00C6359C"/>
    <w:rsid w:val="00C80E1C"/>
    <w:rsid w:val="00C80FDA"/>
    <w:rsid w:val="00C8324D"/>
    <w:rsid w:val="00C83B67"/>
    <w:rsid w:val="00C947E9"/>
    <w:rsid w:val="00C9799F"/>
    <w:rsid w:val="00CA3020"/>
    <w:rsid w:val="00CA66FF"/>
    <w:rsid w:val="00CB6118"/>
    <w:rsid w:val="00CC5EA8"/>
    <w:rsid w:val="00CC6E43"/>
    <w:rsid w:val="00CD22FF"/>
    <w:rsid w:val="00CD2D9F"/>
    <w:rsid w:val="00CD4FCE"/>
    <w:rsid w:val="00CE5634"/>
    <w:rsid w:val="00CF4B7C"/>
    <w:rsid w:val="00D07375"/>
    <w:rsid w:val="00D07415"/>
    <w:rsid w:val="00D1099D"/>
    <w:rsid w:val="00D17474"/>
    <w:rsid w:val="00D179D1"/>
    <w:rsid w:val="00D20205"/>
    <w:rsid w:val="00D25625"/>
    <w:rsid w:val="00D34E27"/>
    <w:rsid w:val="00D41A73"/>
    <w:rsid w:val="00D43229"/>
    <w:rsid w:val="00D46A63"/>
    <w:rsid w:val="00D50013"/>
    <w:rsid w:val="00D55D10"/>
    <w:rsid w:val="00D56F3E"/>
    <w:rsid w:val="00D61AB3"/>
    <w:rsid w:val="00D62D93"/>
    <w:rsid w:val="00D714B2"/>
    <w:rsid w:val="00D74B01"/>
    <w:rsid w:val="00D754AE"/>
    <w:rsid w:val="00D762FB"/>
    <w:rsid w:val="00D76852"/>
    <w:rsid w:val="00D80CE0"/>
    <w:rsid w:val="00D80D18"/>
    <w:rsid w:val="00D951DE"/>
    <w:rsid w:val="00DA58F3"/>
    <w:rsid w:val="00DB328E"/>
    <w:rsid w:val="00DB3CCE"/>
    <w:rsid w:val="00DC090D"/>
    <w:rsid w:val="00DC26E9"/>
    <w:rsid w:val="00DC3A22"/>
    <w:rsid w:val="00DC6152"/>
    <w:rsid w:val="00DC6663"/>
    <w:rsid w:val="00DD1437"/>
    <w:rsid w:val="00DD4F30"/>
    <w:rsid w:val="00DD5B51"/>
    <w:rsid w:val="00DE6D46"/>
    <w:rsid w:val="00DF191E"/>
    <w:rsid w:val="00DF379C"/>
    <w:rsid w:val="00DF397C"/>
    <w:rsid w:val="00DF7C33"/>
    <w:rsid w:val="00E0013A"/>
    <w:rsid w:val="00E005CA"/>
    <w:rsid w:val="00E04847"/>
    <w:rsid w:val="00E10D17"/>
    <w:rsid w:val="00E20FF0"/>
    <w:rsid w:val="00E33C5F"/>
    <w:rsid w:val="00E37363"/>
    <w:rsid w:val="00E44778"/>
    <w:rsid w:val="00E45CBA"/>
    <w:rsid w:val="00E54ED4"/>
    <w:rsid w:val="00E75A28"/>
    <w:rsid w:val="00E942A4"/>
    <w:rsid w:val="00EA34C3"/>
    <w:rsid w:val="00EA59D3"/>
    <w:rsid w:val="00EA6BFA"/>
    <w:rsid w:val="00EB6344"/>
    <w:rsid w:val="00EB7271"/>
    <w:rsid w:val="00ED15B7"/>
    <w:rsid w:val="00EE2CA6"/>
    <w:rsid w:val="00EE4338"/>
    <w:rsid w:val="00EF15C6"/>
    <w:rsid w:val="00EF58E5"/>
    <w:rsid w:val="00F008B1"/>
    <w:rsid w:val="00F078EB"/>
    <w:rsid w:val="00F105F9"/>
    <w:rsid w:val="00F2598A"/>
    <w:rsid w:val="00F30B08"/>
    <w:rsid w:val="00F30BF9"/>
    <w:rsid w:val="00F3343B"/>
    <w:rsid w:val="00F72C31"/>
    <w:rsid w:val="00F7342C"/>
    <w:rsid w:val="00F760DA"/>
    <w:rsid w:val="00F83F30"/>
    <w:rsid w:val="00F91BCC"/>
    <w:rsid w:val="00F963A2"/>
    <w:rsid w:val="00FB27E8"/>
    <w:rsid w:val="00FB5E35"/>
    <w:rsid w:val="00FC60E0"/>
    <w:rsid w:val="00FC689B"/>
    <w:rsid w:val="00FD1A82"/>
    <w:rsid w:val="00FE0CBA"/>
    <w:rsid w:val="00FE4D4B"/>
    <w:rsid w:val="00FE593A"/>
    <w:rsid w:val="00FF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AA3FB0A"/>
  <w15:chartTrackingRefBased/>
  <w15:docId w15:val="{2726BBD5-EB0A-4EE8-BCD0-FC68FF02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7363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086FB1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3A2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C3A2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C3A2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C3A22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C3A22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DC3A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rsid w:val="00086F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0"/>
      <w:szCs w:val="24"/>
      <w:lang w:eastAsia="cs-CZ"/>
    </w:rPr>
  </w:style>
  <w:style w:type="character" w:customStyle="1" w:styleId="ZkladntextChar">
    <w:name w:val="Základní text Char"/>
    <w:link w:val="Zkladntext"/>
    <w:rsid w:val="00086FB1"/>
    <w:rPr>
      <w:rFonts w:ascii="Times New Roman" w:eastAsia="Times New Roman" w:hAnsi="Times New Roman"/>
      <w:color w:val="000000"/>
      <w:szCs w:val="24"/>
    </w:rPr>
  </w:style>
  <w:style w:type="paragraph" w:customStyle="1" w:styleId="Normln0">
    <w:name w:val="Normln"/>
    <w:rsid w:val="00086FB1"/>
    <w:rPr>
      <w:rFonts w:ascii="Arial" w:eastAsia="Times New Roman" w:hAnsi="Arial"/>
      <w:snapToGrid w:val="0"/>
      <w:sz w:val="24"/>
      <w:lang w:eastAsia="cs-CZ"/>
    </w:rPr>
  </w:style>
  <w:style w:type="character" w:customStyle="1" w:styleId="Nadpis4Char">
    <w:name w:val="Nadpis 4 Char"/>
    <w:link w:val="Nadpis4"/>
    <w:rsid w:val="00086FB1"/>
    <w:rPr>
      <w:rFonts w:ascii="Times New Roman" w:eastAsia="Times New Roman" w:hAnsi="Times New Roman"/>
      <w:b/>
      <w:bCs/>
      <w:sz w:val="28"/>
      <w:szCs w:val="28"/>
    </w:rPr>
  </w:style>
  <w:style w:type="paragraph" w:styleId="Seznam">
    <w:name w:val="List"/>
    <w:basedOn w:val="Normln"/>
    <w:rsid w:val="00086FB1"/>
    <w:pPr>
      <w:spacing w:after="0" w:line="240" w:lineRule="auto"/>
      <w:ind w:left="283" w:hanging="283"/>
    </w:pPr>
    <w:rPr>
      <w:rFonts w:ascii="AT*TimesNewRoman" w:eastAsia="Times New Roman" w:hAnsi="AT*TimesNewRoman"/>
      <w:sz w:val="24"/>
      <w:szCs w:val="24"/>
      <w:u w:val="single"/>
      <w:lang w:val="en-GB" w:eastAsia="cs-CZ"/>
    </w:rPr>
  </w:style>
  <w:style w:type="character" w:styleId="Hypertextovodkaz">
    <w:name w:val="Hyperlink"/>
    <w:rsid w:val="00086FB1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44FA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844FA9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CA66FF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07B22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591B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1B5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91B5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1B5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1B52"/>
    <w:rPr>
      <w:b/>
      <w:bCs/>
      <w:lang w:eastAsia="en-US"/>
    </w:rPr>
  </w:style>
  <w:style w:type="character" w:styleId="Zstupntext">
    <w:name w:val="Placeholder Text"/>
    <w:qFormat/>
    <w:rsid w:val="00D951DE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D951DE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F75F122DDD4D1B97D67D285DE220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336C2-025F-482E-ABE0-E6EA1DADFBE2}"/>
      </w:docPartPr>
      <w:docPartBody>
        <w:p w:rsidR="00E22D60" w:rsidRDefault="00EE47C8" w:rsidP="00EE47C8">
          <w:pPr>
            <w:pStyle w:val="74F75F122DDD4D1B97D67D285DE2204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5DC7D45AE9744528A43FAF1E90386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CD88A2-87F6-4C0D-9E1C-F3D66C51112A}"/>
      </w:docPartPr>
      <w:docPartBody>
        <w:p w:rsidR="00E22D60" w:rsidRDefault="00EE47C8" w:rsidP="00EE47C8">
          <w:pPr>
            <w:pStyle w:val="A5DC7D45AE9744528A43FAF1E903860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BB4472E2E01452185E6E93B7626D1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B5A523-2BE9-48A7-9EED-B2A3B0AA39A9}"/>
      </w:docPartPr>
      <w:docPartBody>
        <w:p w:rsidR="00E22D60" w:rsidRDefault="00EE47C8" w:rsidP="00EE47C8">
          <w:pPr>
            <w:pStyle w:val="CBB4472E2E01452185E6E93B7626D1FD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C5EBB6F3CD974216AEF9AF4E30805F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2E631A-BA6E-48E3-B748-D9E02FAD5A4F}"/>
      </w:docPartPr>
      <w:docPartBody>
        <w:p w:rsidR="00E22D60" w:rsidRDefault="00EE47C8" w:rsidP="00EE47C8">
          <w:pPr>
            <w:pStyle w:val="C5EBB6F3CD974216AEF9AF4E30805F70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B21CE8637A2D46258E1B17068E86F5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69D659-F39F-40DD-9FB8-6826916E10C2}"/>
      </w:docPartPr>
      <w:docPartBody>
        <w:p w:rsidR="00E22D60" w:rsidRDefault="00EE47C8" w:rsidP="00EE47C8">
          <w:pPr>
            <w:pStyle w:val="B21CE8637A2D46258E1B17068E86F5A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imesNew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DD"/>
    <w:rsid w:val="002D088C"/>
    <w:rsid w:val="00385066"/>
    <w:rsid w:val="004755CB"/>
    <w:rsid w:val="005A74C2"/>
    <w:rsid w:val="00600273"/>
    <w:rsid w:val="00A56968"/>
    <w:rsid w:val="00B11ECE"/>
    <w:rsid w:val="00E22D60"/>
    <w:rsid w:val="00EB3DDD"/>
    <w:rsid w:val="00EE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EE47C8"/>
    <w:rPr>
      <w:color w:val="808080"/>
    </w:rPr>
  </w:style>
  <w:style w:type="paragraph" w:customStyle="1" w:styleId="7CB996F6C1A34309BEA5C510039F1E84">
    <w:name w:val="7CB996F6C1A34309BEA5C510039F1E84"/>
    <w:rsid w:val="00EB3DDD"/>
  </w:style>
  <w:style w:type="paragraph" w:customStyle="1" w:styleId="23CC2A07D9624D339F13FDBA3426A2A1">
    <w:name w:val="23CC2A07D9624D339F13FDBA3426A2A1"/>
    <w:rsid w:val="00EB3DDD"/>
  </w:style>
  <w:style w:type="paragraph" w:customStyle="1" w:styleId="DB8BE5E9EEA24A798539C3FD972741E2">
    <w:name w:val="DB8BE5E9EEA24A798539C3FD972741E2"/>
    <w:rsid w:val="00EB3DDD"/>
  </w:style>
  <w:style w:type="paragraph" w:customStyle="1" w:styleId="22DBACAA69AA4BF1829A8E46C059B717">
    <w:name w:val="22DBACAA69AA4BF1829A8E46C059B717"/>
    <w:rsid w:val="00EB3DDD"/>
  </w:style>
  <w:style w:type="paragraph" w:customStyle="1" w:styleId="5D5C8750C0C448D9A814812A0CAD028C">
    <w:name w:val="5D5C8750C0C448D9A814812A0CAD028C"/>
    <w:rsid w:val="00EB3DDD"/>
  </w:style>
  <w:style w:type="paragraph" w:customStyle="1" w:styleId="74F75F122DDD4D1B97D67D285DE22041">
    <w:name w:val="74F75F122DDD4D1B97D67D285DE22041"/>
    <w:rsid w:val="00EE47C8"/>
    <w:rPr>
      <w:lang w:eastAsia="cs-CZ"/>
    </w:rPr>
  </w:style>
  <w:style w:type="paragraph" w:customStyle="1" w:styleId="A5DC7D45AE9744528A43FAF1E903860E">
    <w:name w:val="A5DC7D45AE9744528A43FAF1E903860E"/>
    <w:rsid w:val="00EE47C8"/>
    <w:rPr>
      <w:lang w:eastAsia="cs-CZ"/>
    </w:rPr>
  </w:style>
  <w:style w:type="paragraph" w:customStyle="1" w:styleId="CBB4472E2E01452185E6E93B7626D1FD">
    <w:name w:val="CBB4472E2E01452185E6E93B7626D1FD"/>
    <w:rsid w:val="00EE47C8"/>
    <w:rPr>
      <w:lang w:eastAsia="cs-CZ"/>
    </w:rPr>
  </w:style>
  <w:style w:type="paragraph" w:customStyle="1" w:styleId="C5EBB6F3CD974216AEF9AF4E30805F70">
    <w:name w:val="C5EBB6F3CD974216AEF9AF4E30805F70"/>
    <w:rsid w:val="00EE47C8"/>
    <w:rPr>
      <w:lang w:eastAsia="cs-CZ"/>
    </w:rPr>
  </w:style>
  <w:style w:type="paragraph" w:customStyle="1" w:styleId="B21CE8637A2D46258E1B17068E86F5A8">
    <w:name w:val="B21CE8637A2D46258E1B17068E86F5A8"/>
    <w:rsid w:val="00EE47C8"/>
    <w:rPr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výrobku:</vt:lpstr>
    </vt:vector>
  </TitlesOfParts>
  <Company>Leros s.r.o.</Company>
  <LinksUpToDate>false</LinksUpToDate>
  <CharactersWithSpaces>1399</CharactersWithSpaces>
  <SharedDoc>false</SharedDoc>
  <HLinks>
    <vt:vector size="6" baseType="variant">
      <vt:variant>
        <vt:i4>655374</vt:i4>
      </vt:variant>
      <vt:variant>
        <vt:i4>0</vt:i4>
      </vt:variant>
      <vt:variant>
        <vt:i4>0</vt:i4>
      </vt:variant>
      <vt:variant>
        <vt:i4>5</vt:i4>
      </vt:variant>
      <vt:variant>
        <vt:lpwstr>http://www.leros.cz/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výrobku:</dc:title>
  <dc:subject/>
  <dc:creator>flohrova</dc:creator>
  <cp:keywords/>
  <cp:lastModifiedBy>Grodová Lenka</cp:lastModifiedBy>
  <cp:revision>10</cp:revision>
  <cp:lastPrinted>2025-02-11T07:51:00Z</cp:lastPrinted>
  <dcterms:created xsi:type="dcterms:W3CDTF">2025-02-11T10:12:00Z</dcterms:created>
  <dcterms:modified xsi:type="dcterms:W3CDTF">2025-10-09T10:04:00Z</dcterms:modified>
</cp:coreProperties>
</file>