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B76ED" w14:textId="52F6445E" w:rsidR="0023231C" w:rsidRPr="00832829" w:rsidRDefault="00B01304" w:rsidP="00832829">
      <w:pPr>
        <w:ind w:left="0"/>
        <w:jc w:val="left"/>
        <w:rPr>
          <w:rFonts w:cstheme="minorHAnsi"/>
          <w:b/>
        </w:rPr>
      </w:pPr>
      <w:r w:rsidRPr="00832829">
        <w:rPr>
          <w:rFonts w:cstheme="minorHAnsi"/>
          <w:b/>
        </w:rPr>
        <w:t xml:space="preserve">IDEXX </w:t>
      </w:r>
      <w:r w:rsidR="00C56896" w:rsidRPr="00832829">
        <w:rPr>
          <w:rFonts w:cstheme="minorHAnsi"/>
          <w:b/>
        </w:rPr>
        <w:t xml:space="preserve">BVDV </w:t>
      </w:r>
      <w:proofErr w:type="spellStart"/>
      <w:r w:rsidR="00C56896" w:rsidRPr="00832829">
        <w:rPr>
          <w:rFonts w:cstheme="minorHAnsi"/>
          <w:b/>
        </w:rPr>
        <w:t>Ag</w:t>
      </w:r>
      <w:proofErr w:type="spellEnd"/>
      <w:r w:rsidR="00C56896" w:rsidRPr="00832829">
        <w:rPr>
          <w:rFonts w:cstheme="minorHAnsi"/>
          <w:b/>
        </w:rPr>
        <w:t>/</w:t>
      </w:r>
      <w:proofErr w:type="spellStart"/>
      <w:r w:rsidR="00C56896" w:rsidRPr="00832829">
        <w:rPr>
          <w:rFonts w:cstheme="minorHAnsi"/>
          <w:b/>
        </w:rPr>
        <w:t>Serum</w:t>
      </w:r>
      <w:proofErr w:type="spellEnd"/>
      <w:r w:rsidR="00C56896" w:rsidRPr="00832829">
        <w:rPr>
          <w:rFonts w:cstheme="minorHAnsi"/>
          <w:b/>
        </w:rPr>
        <w:t xml:space="preserve"> Plus</w:t>
      </w:r>
    </w:p>
    <w:p w14:paraId="20BE5E8E" w14:textId="77777777" w:rsidR="00D30E14" w:rsidRPr="00832829" w:rsidRDefault="00D30E14" w:rsidP="00B01304">
      <w:pPr>
        <w:ind w:left="0"/>
        <w:jc w:val="center"/>
        <w:rPr>
          <w:rFonts w:cstheme="minorHAnsi"/>
          <w:b/>
        </w:rPr>
      </w:pPr>
    </w:p>
    <w:p w14:paraId="3068F4AF" w14:textId="6C3C623B" w:rsidR="00C56896" w:rsidRPr="00832829" w:rsidRDefault="00C56896" w:rsidP="00C56896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832829">
        <w:rPr>
          <w:rFonts w:asciiTheme="minorHAnsi" w:hAnsiTheme="minorHAnsi" w:cstheme="minorHAnsi"/>
          <w:bCs/>
          <w:sz w:val="22"/>
          <w:szCs w:val="22"/>
        </w:rPr>
        <w:t>Testovací sada na průkaz antigenů viru bovinní virové diarey (BVDV)/</w:t>
      </w:r>
      <w:proofErr w:type="spellStart"/>
      <w:r w:rsidR="00B10B69" w:rsidRPr="00832829">
        <w:rPr>
          <w:rFonts w:asciiTheme="minorHAnsi" w:hAnsiTheme="minorHAnsi" w:cstheme="minorHAnsi"/>
          <w:bCs/>
          <w:sz w:val="22"/>
          <w:szCs w:val="22"/>
        </w:rPr>
        <w:t>S</w:t>
      </w:r>
      <w:r w:rsidR="00A60BCE" w:rsidRPr="00832829">
        <w:rPr>
          <w:rFonts w:asciiTheme="minorHAnsi" w:hAnsiTheme="minorHAnsi" w:cstheme="minorHAnsi"/>
          <w:bCs/>
          <w:sz w:val="22"/>
          <w:szCs w:val="22"/>
        </w:rPr>
        <w:t>e</w:t>
      </w:r>
      <w:r w:rsidRPr="00832829">
        <w:rPr>
          <w:rFonts w:asciiTheme="minorHAnsi" w:hAnsiTheme="minorHAnsi" w:cstheme="minorHAnsi"/>
          <w:bCs/>
          <w:sz w:val="22"/>
          <w:szCs w:val="22"/>
        </w:rPr>
        <w:t>rum</w:t>
      </w:r>
      <w:proofErr w:type="spellEnd"/>
      <w:r w:rsidRPr="00832829">
        <w:rPr>
          <w:rFonts w:asciiTheme="minorHAnsi" w:hAnsiTheme="minorHAnsi" w:cstheme="minorHAnsi"/>
          <w:bCs/>
          <w:sz w:val="22"/>
          <w:szCs w:val="22"/>
        </w:rPr>
        <w:t xml:space="preserve"> plus</w:t>
      </w:r>
      <w:r w:rsidR="00B036A6" w:rsidRPr="00832829">
        <w:rPr>
          <w:rFonts w:asciiTheme="minorHAnsi" w:hAnsiTheme="minorHAnsi" w:cstheme="minorHAnsi"/>
          <w:bCs/>
          <w:sz w:val="22"/>
          <w:szCs w:val="22"/>
        </w:rPr>
        <w:t xml:space="preserve"> v kravském séru, plazmě, plné krvi a výřezech tkáně z ušního boltce</w:t>
      </w:r>
    </w:p>
    <w:p w14:paraId="6657AD1B" w14:textId="5F15C34D" w:rsidR="005F7D87" w:rsidRPr="00832829" w:rsidRDefault="005F7D87" w:rsidP="000E55B9">
      <w:pPr>
        <w:ind w:left="0"/>
        <w:jc w:val="left"/>
        <w:rPr>
          <w:rFonts w:cstheme="minorHAnsi"/>
        </w:rPr>
      </w:pPr>
      <w:r w:rsidRPr="00832829">
        <w:rPr>
          <w:rFonts w:cstheme="minorHAnsi"/>
        </w:rPr>
        <w:t>Č. šarže a ex</w:t>
      </w:r>
      <w:r w:rsidR="00C572F4" w:rsidRPr="00832829">
        <w:rPr>
          <w:rFonts w:cstheme="minorHAnsi"/>
        </w:rPr>
        <w:t>s</w:t>
      </w:r>
      <w:r w:rsidRPr="00832829">
        <w:rPr>
          <w:rFonts w:cstheme="minorHAnsi"/>
        </w:rPr>
        <w:t>pirace: viz</w:t>
      </w:r>
      <w:r w:rsidR="00C572F4" w:rsidRPr="00832829">
        <w:rPr>
          <w:rFonts w:cstheme="minorHAnsi"/>
        </w:rPr>
        <w:t xml:space="preserve"> </w:t>
      </w:r>
      <w:r w:rsidRPr="00832829">
        <w:rPr>
          <w:rFonts w:cstheme="minorHAnsi"/>
        </w:rPr>
        <w:t>obal</w:t>
      </w:r>
    </w:p>
    <w:p w14:paraId="1F4624E5" w14:textId="77A8F8E9" w:rsidR="005F7D87" w:rsidRPr="00832829" w:rsidRDefault="00832829" w:rsidP="000E55B9">
      <w:pPr>
        <w:ind w:left="0"/>
        <w:jc w:val="left"/>
        <w:rPr>
          <w:rFonts w:cs="Times New Roman"/>
        </w:rPr>
      </w:pPr>
      <w:r w:rsidRPr="00832829">
        <w:rPr>
          <w:rFonts w:cstheme="minorHAnsi"/>
        </w:rPr>
        <w:t>Číslo schválení (ČR): 272-01/C</w:t>
      </w:r>
      <w:bookmarkStart w:id="0" w:name="_GoBack"/>
      <w:bookmarkEnd w:id="0"/>
    </w:p>
    <w:sectPr w:rsidR="005F7D87" w:rsidRPr="0083282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AD91A" w14:textId="77777777" w:rsidR="005701FB" w:rsidRDefault="005701FB" w:rsidP="00ED1905">
      <w:r>
        <w:separator/>
      </w:r>
    </w:p>
  </w:endnote>
  <w:endnote w:type="continuationSeparator" w:id="0">
    <w:p w14:paraId="6490F82A" w14:textId="77777777" w:rsidR="005701FB" w:rsidRDefault="005701FB" w:rsidP="00ED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B726C" w14:textId="77777777" w:rsidR="005701FB" w:rsidRDefault="005701FB" w:rsidP="00ED1905">
      <w:r>
        <w:separator/>
      </w:r>
    </w:p>
  </w:footnote>
  <w:footnote w:type="continuationSeparator" w:id="0">
    <w:p w14:paraId="3DEC56CE" w14:textId="77777777" w:rsidR="005701FB" w:rsidRDefault="005701FB" w:rsidP="00ED1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5F0AE" w14:textId="21798D96" w:rsidR="00832829" w:rsidRDefault="00832829" w:rsidP="00832829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8BE1410903E649FB87380176B7A9BAF8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D925AF"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B93161CA03AA41649F819CC9C2A17319"/>
        </w:placeholder>
        <w:text/>
      </w:sdtPr>
      <w:sdtContent>
        <w:r w:rsidR="00B57957" w:rsidRPr="00B57957">
          <w:t>USKVBL/12212/2025/POD</w:t>
        </w:r>
      </w:sdtContent>
    </w:sdt>
    <w:r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B93161CA03AA41649F819CC9C2A17319"/>
        </w:placeholder>
        <w:text/>
      </w:sdtPr>
      <w:sdtContent>
        <w:r w:rsidR="00B57957" w:rsidRPr="00B57957">
          <w:rPr>
            <w:bCs/>
          </w:rPr>
          <w:t>USKVBL/13405/2025/REG-</w:t>
        </w:r>
        <w:proofErr w:type="spellStart"/>
        <w:r w:rsidR="00B57957" w:rsidRPr="00B57957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400AD45B4B8240CA82618BDBFF1E5431"/>
        </w:placeholder>
        <w:date w:fullDate="2025-10-0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F54183">
          <w:rPr>
            <w:bCs/>
          </w:rPr>
          <w:t>01.10.2025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6E74C55A3A8A4C2F9C8F88EA064943A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F54183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05E0AA55120A4716B835AE2681E052AF"/>
        </w:placeholder>
        <w:text/>
      </w:sdtPr>
      <w:sdtContent>
        <w:r w:rsidR="00F54183" w:rsidRPr="00F54183">
          <w:t xml:space="preserve">IDEXX BVDV </w:t>
        </w:r>
        <w:proofErr w:type="spellStart"/>
        <w:r w:rsidR="00F54183" w:rsidRPr="00F54183">
          <w:t>Ag</w:t>
        </w:r>
        <w:proofErr w:type="spellEnd"/>
        <w:r w:rsidR="00F54183" w:rsidRPr="00F54183">
          <w:t>/</w:t>
        </w:r>
        <w:proofErr w:type="spellStart"/>
        <w:r w:rsidR="00F54183" w:rsidRPr="00F54183">
          <w:t>Serum</w:t>
        </w:r>
        <w:proofErr w:type="spellEnd"/>
        <w:r w:rsidR="00F54183" w:rsidRPr="00F54183">
          <w:t xml:space="preserve"> Plus</w:t>
        </w:r>
      </w:sdtContent>
    </w:sdt>
  </w:p>
  <w:p w14:paraId="4DC7D731" w14:textId="77777777" w:rsidR="00ED1905" w:rsidRDefault="00ED190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A232A"/>
    <w:rsid w:val="000B7F37"/>
    <w:rsid w:val="000D608C"/>
    <w:rsid w:val="000E0C9E"/>
    <w:rsid w:val="000E55B9"/>
    <w:rsid w:val="001E63F9"/>
    <w:rsid w:val="0023231C"/>
    <w:rsid w:val="002807FC"/>
    <w:rsid w:val="002A52EE"/>
    <w:rsid w:val="002C06D6"/>
    <w:rsid w:val="00447B45"/>
    <w:rsid w:val="00497195"/>
    <w:rsid w:val="005154CF"/>
    <w:rsid w:val="005701FB"/>
    <w:rsid w:val="005D4F71"/>
    <w:rsid w:val="005F7D87"/>
    <w:rsid w:val="006340D2"/>
    <w:rsid w:val="00790F30"/>
    <w:rsid w:val="007C63BC"/>
    <w:rsid w:val="007E66A5"/>
    <w:rsid w:val="008200A1"/>
    <w:rsid w:val="00832829"/>
    <w:rsid w:val="008748C0"/>
    <w:rsid w:val="009A1595"/>
    <w:rsid w:val="009D5495"/>
    <w:rsid w:val="00A06AFE"/>
    <w:rsid w:val="00A12CFF"/>
    <w:rsid w:val="00A364A4"/>
    <w:rsid w:val="00A60BCE"/>
    <w:rsid w:val="00A9103A"/>
    <w:rsid w:val="00B01304"/>
    <w:rsid w:val="00B036A6"/>
    <w:rsid w:val="00B10B69"/>
    <w:rsid w:val="00B558F9"/>
    <w:rsid w:val="00B57957"/>
    <w:rsid w:val="00B827FA"/>
    <w:rsid w:val="00C20648"/>
    <w:rsid w:val="00C362D7"/>
    <w:rsid w:val="00C56896"/>
    <w:rsid w:val="00C572F4"/>
    <w:rsid w:val="00C81CBA"/>
    <w:rsid w:val="00CB1D95"/>
    <w:rsid w:val="00D30E14"/>
    <w:rsid w:val="00D631BE"/>
    <w:rsid w:val="00D925AF"/>
    <w:rsid w:val="00DE57CA"/>
    <w:rsid w:val="00DF003D"/>
    <w:rsid w:val="00ED1905"/>
    <w:rsid w:val="00F463DE"/>
    <w:rsid w:val="00F54183"/>
    <w:rsid w:val="00FD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64F0"/>
  <w15:docId w15:val="{F81FE935-83DB-4146-9957-882111C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customStyle="1" w:styleId="Default">
    <w:name w:val="Default"/>
    <w:rsid w:val="00C56896"/>
    <w:pPr>
      <w:autoSpaceDE w:val="0"/>
      <w:autoSpaceDN w:val="0"/>
      <w:adjustRightInd w:val="0"/>
      <w:ind w:left="0"/>
      <w:jc w:val="left"/>
    </w:pPr>
    <w:rPr>
      <w:rFonts w:ascii="Swiss 72 1 BT" w:hAnsi="Swiss 72 1 BT" w:cs="Swiss 72 1 BT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D19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1905"/>
  </w:style>
  <w:style w:type="paragraph" w:styleId="Zpat">
    <w:name w:val="footer"/>
    <w:basedOn w:val="Normln"/>
    <w:link w:val="ZpatChar"/>
    <w:uiPriority w:val="99"/>
    <w:unhideWhenUsed/>
    <w:rsid w:val="00ED19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1905"/>
  </w:style>
  <w:style w:type="character" w:styleId="Zstupntext">
    <w:name w:val="Placeholder Text"/>
    <w:qFormat/>
    <w:rsid w:val="00ED1905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ED1905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06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6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E1410903E649FB87380176B7A9BA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84D167-1F5D-4DD2-B844-D1FB6C4BEE1F}"/>
      </w:docPartPr>
      <w:docPartBody>
        <w:p w:rsidR="005C6E8E" w:rsidRDefault="001F490F" w:rsidP="001F490F">
          <w:pPr>
            <w:pStyle w:val="8BE1410903E649FB87380176B7A9BAF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93161CA03AA41649F819CC9C2A173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A0B0EE-9B17-4FA0-B919-1611495CF833}"/>
      </w:docPartPr>
      <w:docPartBody>
        <w:p w:rsidR="005C6E8E" w:rsidRDefault="001F490F" w:rsidP="001F490F">
          <w:pPr>
            <w:pStyle w:val="B93161CA03AA41649F819CC9C2A1731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00AD45B4B8240CA82618BDBFF1E54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A13D2-4EC8-4418-B079-F78256C0F742}"/>
      </w:docPartPr>
      <w:docPartBody>
        <w:p w:rsidR="005C6E8E" w:rsidRDefault="001F490F" w:rsidP="001F490F">
          <w:pPr>
            <w:pStyle w:val="400AD45B4B8240CA82618BDBFF1E543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6E74C55A3A8A4C2F9C8F88EA064943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12B4FD-BA0C-4728-BE55-DFA541E9CDA0}"/>
      </w:docPartPr>
      <w:docPartBody>
        <w:p w:rsidR="005C6E8E" w:rsidRDefault="001F490F" w:rsidP="001F490F">
          <w:pPr>
            <w:pStyle w:val="6E74C55A3A8A4C2F9C8F88EA064943A0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05E0AA55120A4716B835AE2681E052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0CBFE8-3098-48AB-B656-D130183CD08B}"/>
      </w:docPartPr>
      <w:docPartBody>
        <w:p w:rsidR="005C6E8E" w:rsidRDefault="001F490F" w:rsidP="001F490F">
          <w:pPr>
            <w:pStyle w:val="05E0AA55120A4716B835AE2681E052A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6D"/>
    <w:rsid w:val="001F490F"/>
    <w:rsid w:val="002029D0"/>
    <w:rsid w:val="005C6E8E"/>
    <w:rsid w:val="006E2E22"/>
    <w:rsid w:val="008D52B6"/>
    <w:rsid w:val="0094166D"/>
    <w:rsid w:val="009A1DFF"/>
    <w:rsid w:val="009B225F"/>
    <w:rsid w:val="00C67B05"/>
    <w:rsid w:val="00D4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1F490F"/>
    <w:rPr>
      <w:color w:val="808080"/>
    </w:rPr>
  </w:style>
  <w:style w:type="paragraph" w:customStyle="1" w:styleId="3B70ED19675945D2990A96FB92644B9A">
    <w:name w:val="3B70ED19675945D2990A96FB92644B9A"/>
    <w:rsid w:val="0094166D"/>
  </w:style>
  <w:style w:type="paragraph" w:customStyle="1" w:styleId="9BF83AD9A86D4F0AAE55276C5446568C">
    <w:name w:val="9BF83AD9A86D4F0AAE55276C5446568C"/>
    <w:rsid w:val="0094166D"/>
  </w:style>
  <w:style w:type="paragraph" w:customStyle="1" w:styleId="D3CB7AD2985D44C2B7B0F2FCB35246BC">
    <w:name w:val="D3CB7AD2985D44C2B7B0F2FCB35246BC"/>
    <w:rsid w:val="0094166D"/>
  </w:style>
  <w:style w:type="paragraph" w:customStyle="1" w:styleId="73B3C5DD52A1456F8200B8482789489F">
    <w:name w:val="73B3C5DD52A1456F8200B8482789489F"/>
    <w:rsid w:val="0094166D"/>
  </w:style>
  <w:style w:type="paragraph" w:customStyle="1" w:styleId="F9B67C2478FE43699DB934087C070958">
    <w:name w:val="F9B67C2478FE43699DB934087C070958"/>
    <w:rsid w:val="0094166D"/>
  </w:style>
  <w:style w:type="paragraph" w:customStyle="1" w:styleId="8BE1410903E649FB87380176B7A9BAF8">
    <w:name w:val="8BE1410903E649FB87380176B7A9BAF8"/>
    <w:rsid w:val="001F490F"/>
  </w:style>
  <w:style w:type="paragraph" w:customStyle="1" w:styleId="B93161CA03AA41649F819CC9C2A17319">
    <w:name w:val="B93161CA03AA41649F819CC9C2A17319"/>
    <w:rsid w:val="001F490F"/>
  </w:style>
  <w:style w:type="paragraph" w:customStyle="1" w:styleId="400AD45B4B8240CA82618BDBFF1E5431">
    <w:name w:val="400AD45B4B8240CA82618BDBFF1E5431"/>
    <w:rsid w:val="001F490F"/>
  </w:style>
  <w:style w:type="paragraph" w:customStyle="1" w:styleId="6E74C55A3A8A4C2F9C8F88EA064943A0">
    <w:name w:val="6E74C55A3A8A4C2F9C8F88EA064943A0"/>
    <w:rsid w:val="001F490F"/>
  </w:style>
  <w:style w:type="paragraph" w:customStyle="1" w:styleId="05E0AA55120A4716B835AE2681E052AF">
    <w:name w:val="05E0AA55120A4716B835AE2681E052AF"/>
    <w:rsid w:val="001F49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22</cp:revision>
  <dcterms:created xsi:type="dcterms:W3CDTF">2022-01-12T15:57:00Z</dcterms:created>
  <dcterms:modified xsi:type="dcterms:W3CDTF">2025-10-01T11:30:00Z</dcterms:modified>
</cp:coreProperties>
</file>