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5B04B" w14:textId="77777777" w:rsidR="00245EF2" w:rsidRPr="00A042E2" w:rsidRDefault="00245EF2" w:rsidP="00245EF2">
      <w:pPr>
        <w:rPr>
          <w:rFonts w:ascii="Calibri" w:hAnsi="Calibri" w:cs="Calibri"/>
          <w:bCs/>
          <w:sz w:val="22"/>
          <w:szCs w:val="22"/>
        </w:rPr>
      </w:pPr>
      <w:proofErr w:type="spellStart"/>
      <w:r w:rsidRPr="00A042E2">
        <w:rPr>
          <w:rFonts w:ascii="Calibri" w:hAnsi="Calibri" w:cs="Calibri"/>
          <w:b/>
          <w:bCs/>
          <w:sz w:val="22"/>
          <w:szCs w:val="22"/>
        </w:rPr>
        <w:t>Winky</w:t>
      </w:r>
      <w:proofErr w:type="spellEnd"/>
      <w:r w:rsidRPr="00A042E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042E2">
        <w:rPr>
          <w:rFonts w:ascii="Calibri" w:hAnsi="Calibri" w:cs="Calibri"/>
          <w:b/>
          <w:bCs/>
          <w:sz w:val="22"/>
          <w:szCs w:val="22"/>
        </w:rPr>
        <w:t>Wash</w:t>
      </w:r>
      <w:proofErr w:type="spellEnd"/>
      <w:r w:rsidRPr="00A042E2">
        <w:rPr>
          <w:rFonts w:ascii="Calibri" w:hAnsi="Calibri" w:cs="Calibri"/>
          <w:bCs/>
          <w:sz w:val="22"/>
          <w:szCs w:val="22"/>
        </w:rPr>
        <w:t xml:space="preserve"> je jemný čisticí prostředek na genitálie pro klisny, valachy a hřebce s výtažky z kokosu.</w:t>
      </w:r>
    </w:p>
    <w:p w14:paraId="0160EA13" w14:textId="77777777" w:rsidR="00245EF2" w:rsidRPr="00A042E2" w:rsidRDefault="00245EF2" w:rsidP="00245EF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sz w:val="22"/>
          <w:szCs w:val="22"/>
        </w:rPr>
        <w:t>100% přírodní složení</w:t>
      </w:r>
    </w:p>
    <w:p w14:paraId="7E008E3A" w14:textId="77777777" w:rsidR="00245EF2" w:rsidRPr="00A042E2" w:rsidRDefault="00245EF2" w:rsidP="00245EF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sz w:val="22"/>
          <w:szCs w:val="22"/>
        </w:rPr>
        <w:t>Bez parabenů</w:t>
      </w:r>
    </w:p>
    <w:p w14:paraId="765D312B" w14:textId="77777777" w:rsidR="00245EF2" w:rsidRPr="00A042E2" w:rsidRDefault="00245EF2" w:rsidP="00245EF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sz w:val="22"/>
          <w:szCs w:val="22"/>
        </w:rPr>
        <w:t>Bez sulfátů</w:t>
      </w:r>
    </w:p>
    <w:p w14:paraId="70342BCA" w14:textId="77777777" w:rsidR="00245EF2" w:rsidRPr="00A042E2" w:rsidRDefault="00245EF2" w:rsidP="00245EF2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b/>
          <w:bCs/>
          <w:sz w:val="22"/>
          <w:szCs w:val="22"/>
        </w:rPr>
        <w:t>Složení: </w:t>
      </w:r>
      <w:r w:rsidRPr="00A042E2">
        <w:rPr>
          <w:rFonts w:ascii="Calibri" w:hAnsi="Calibri" w:cs="Calibri"/>
          <w:sz w:val="22"/>
          <w:szCs w:val="22"/>
        </w:rPr>
        <w:t>Lanolin EP, minerální olej, kokosový extrakt.</w:t>
      </w:r>
    </w:p>
    <w:p w14:paraId="1C80D740" w14:textId="1E166607" w:rsidR="00245EF2" w:rsidRPr="00A042E2" w:rsidRDefault="00245EF2" w:rsidP="00245EF2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b/>
          <w:bCs/>
          <w:sz w:val="22"/>
          <w:szCs w:val="22"/>
        </w:rPr>
        <w:t>Návod k použití:</w:t>
      </w:r>
      <w:r w:rsidRPr="00A042E2">
        <w:rPr>
          <w:rFonts w:ascii="Calibri" w:hAnsi="Calibri" w:cs="Calibri"/>
          <w:sz w:val="22"/>
          <w:szCs w:val="22"/>
        </w:rPr>
        <w:t> Kvůli hygieně používejte jednorázové rukavice. Vymáčkněte dostatečné množství přípravku do ruky a jemně vmasírujte do čištěné oblasti. Odstraňte všechny uvolněné částice rukou a</w:t>
      </w:r>
      <w:r w:rsidR="00AE460F">
        <w:rPr>
          <w:rFonts w:ascii="Calibri" w:hAnsi="Calibri" w:cs="Calibri"/>
          <w:sz w:val="22"/>
          <w:szCs w:val="22"/>
        </w:rPr>
        <w:t> </w:t>
      </w:r>
      <w:r w:rsidRPr="00A042E2">
        <w:rPr>
          <w:rFonts w:ascii="Calibri" w:hAnsi="Calibri" w:cs="Calibri"/>
          <w:sz w:val="22"/>
          <w:szCs w:val="22"/>
        </w:rPr>
        <w:t xml:space="preserve">poté počkejte několik minut, než </w:t>
      </w:r>
      <w:r w:rsidR="00523E4E">
        <w:rPr>
          <w:rFonts w:ascii="Calibri" w:hAnsi="Calibri" w:cs="Calibri"/>
          <w:sz w:val="22"/>
          <w:szCs w:val="22"/>
        </w:rPr>
        <w:t xml:space="preserve">přípravek </w:t>
      </w:r>
      <w:r w:rsidRPr="00A042E2">
        <w:rPr>
          <w:rFonts w:ascii="Calibri" w:hAnsi="Calibri" w:cs="Calibri"/>
          <w:sz w:val="22"/>
          <w:szCs w:val="22"/>
        </w:rPr>
        <w:t>změk</w:t>
      </w:r>
      <w:r w:rsidR="00523E4E">
        <w:rPr>
          <w:rFonts w:ascii="Calibri" w:hAnsi="Calibri" w:cs="Calibri"/>
          <w:sz w:val="22"/>
          <w:szCs w:val="22"/>
        </w:rPr>
        <w:t>čí</w:t>
      </w:r>
      <w:r w:rsidRPr="00A042E2">
        <w:rPr>
          <w:rFonts w:ascii="Calibri" w:hAnsi="Calibri" w:cs="Calibri"/>
          <w:sz w:val="22"/>
          <w:szCs w:val="22"/>
        </w:rPr>
        <w:t xml:space="preserve"> a uvolní nečistoty.</w:t>
      </w:r>
    </w:p>
    <w:p w14:paraId="15CE7743" w14:textId="451D4E37" w:rsidR="00245EF2" w:rsidRPr="00A042E2" w:rsidRDefault="00245EF2" w:rsidP="00245EF2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b/>
          <w:bCs/>
          <w:sz w:val="22"/>
          <w:szCs w:val="22"/>
        </w:rPr>
        <w:t>DŮLEŽITÉ:</w:t>
      </w:r>
      <w:r w:rsidRPr="00A042E2">
        <w:rPr>
          <w:rFonts w:ascii="Calibri" w:hAnsi="Calibri" w:cs="Calibri"/>
          <w:sz w:val="22"/>
          <w:szCs w:val="22"/>
        </w:rPr>
        <w:t xml:space="preserve"> Místo </w:t>
      </w:r>
      <w:r w:rsidR="00523E4E">
        <w:rPr>
          <w:rFonts w:ascii="Calibri" w:hAnsi="Calibri" w:cs="Calibri"/>
          <w:sz w:val="22"/>
          <w:szCs w:val="22"/>
        </w:rPr>
        <w:t>podání</w:t>
      </w:r>
      <w:r w:rsidR="00523E4E" w:rsidRPr="00A042E2">
        <w:rPr>
          <w:rFonts w:ascii="Calibri" w:hAnsi="Calibri" w:cs="Calibri"/>
          <w:sz w:val="22"/>
          <w:szCs w:val="22"/>
        </w:rPr>
        <w:t xml:space="preserve"> </w:t>
      </w:r>
      <w:r w:rsidRPr="00A042E2">
        <w:rPr>
          <w:rFonts w:ascii="Calibri" w:hAnsi="Calibri" w:cs="Calibri"/>
          <w:sz w:val="22"/>
          <w:szCs w:val="22"/>
        </w:rPr>
        <w:t>velmi důkladně omyjte teplou vodou a poté opláchněte. U chovných klisen a</w:t>
      </w:r>
      <w:r w:rsidR="00AE460F">
        <w:rPr>
          <w:rFonts w:ascii="Calibri" w:hAnsi="Calibri" w:cs="Calibri"/>
          <w:sz w:val="22"/>
          <w:szCs w:val="22"/>
        </w:rPr>
        <w:t> </w:t>
      </w:r>
      <w:r w:rsidRPr="00A042E2">
        <w:rPr>
          <w:rFonts w:ascii="Calibri" w:hAnsi="Calibri" w:cs="Calibri"/>
          <w:sz w:val="22"/>
          <w:szCs w:val="22"/>
        </w:rPr>
        <w:t>hřebců omyjte pochvu a penis nebo vaginální oblast před a po nanesení přípravku. Vhodné pro</w:t>
      </w:r>
      <w:r w:rsidR="00AE460F">
        <w:rPr>
          <w:rFonts w:ascii="Calibri" w:hAnsi="Calibri" w:cs="Calibri"/>
          <w:sz w:val="22"/>
          <w:szCs w:val="22"/>
        </w:rPr>
        <w:t> </w:t>
      </w:r>
      <w:r w:rsidRPr="00A042E2">
        <w:rPr>
          <w:rFonts w:ascii="Calibri" w:hAnsi="Calibri" w:cs="Calibri"/>
          <w:sz w:val="22"/>
          <w:szCs w:val="22"/>
        </w:rPr>
        <w:t>použití</w:t>
      </w:r>
      <w:r w:rsidR="00523E4E">
        <w:rPr>
          <w:rFonts w:ascii="Calibri" w:hAnsi="Calibri" w:cs="Calibri"/>
          <w:sz w:val="22"/>
          <w:szCs w:val="22"/>
        </w:rPr>
        <w:t xml:space="preserve"> i</w:t>
      </w:r>
      <w:r w:rsidRPr="00A042E2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A042E2">
        <w:rPr>
          <w:rFonts w:ascii="Calibri" w:hAnsi="Calibri" w:cs="Calibri"/>
          <w:sz w:val="22"/>
          <w:szCs w:val="22"/>
        </w:rPr>
        <w:t>laktujících</w:t>
      </w:r>
      <w:proofErr w:type="spellEnd"/>
      <w:r w:rsidRPr="00A042E2">
        <w:rPr>
          <w:rFonts w:ascii="Calibri" w:hAnsi="Calibri" w:cs="Calibri"/>
          <w:sz w:val="22"/>
          <w:szCs w:val="22"/>
        </w:rPr>
        <w:t> klisen.</w:t>
      </w:r>
    </w:p>
    <w:p w14:paraId="2CC203FB" w14:textId="560A56A6" w:rsidR="00245EF2" w:rsidRPr="00A042E2" w:rsidRDefault="00245EF2" w:rsidP="00245EF2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b/>
          <w:bCs/>
          <w:sz w:val="22"/>
          <w:szCs w:val="22"/>
        </w:rPr>
        <w:t>Upozornění:</w:t>
      </w:r>
      <w:r w:rsidRPr="00A042E2">
        <w:rPr>
          <w:rFonts w:ascii="Calibri" w:hAnsi="Calibri" w:cs="Calibri"/>
          <w:sz w:val="22"/>
          <w:szCs w:val="22"/>
        </w:rPr>
        <w:t xml:space="preserve"> Pouze pro zvířata. </w:t>
      </w:r>
      <w:r w:rsidR="00523E4E">
        <w:rPr>
          <w:rFonts w:ascii="Calibri" w:hAnsi="Calibri" w:cs="Calibri"/>
          <w:sz w:val="22"/>
          <w:szCs w:val="22"/>
        </w:rPr>
        <w:t xml:space="preserve">Veterinární přípravek. </w:t>
      </w:r>
      <w:r w:rsidRPr="00A042E2">
        <w:rPr>
          <w:rFonts w:ascii="Calibri" w:hAnsi="Calibri" w:cs="Calibri"/>
          <w:sz w:val="22"/>
          <w:szCs w:val="22"/>
        </w:rPr>
        <w:t>Uchovávejte mimo dosah a dohled dětí. vyvarujte se kontaktu s očima. Před použitím dobře protřepejte. Chraňte před mrazem</w:t>
      </w:r>
    </w:p>
    <w:p w14:paraId="2A1F8854" w14:textId="65AB0421" w:rsidR="00245EF2" w:rsidRPr="00A042E2" w:rsidRDefault="00245EF2" w:rsidP="00245EF2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sz w:val="22"/>
          <w:szCs w:val="22"/>
        </w:rPr>
        <w:t xml:space="preserve">Vždy udělejte test </w:t>
      </w:r>
      <w:r w:rsidR="00A042E2">
        <w:rPr>
          <w:rFonts w:ascii="Calibri" w:hAnsi="Calibri" w:cs="Calibri"/>
          <w:sz w:val="22"/>
          <w:szCs w:val="22"/>
        </w:rPr>
        <w:t>snášenlivosti</w:t>
      </w:r>
      <w:r w:rsidR="00A042E2" w:rsidRPr="00A042E2">
        <w:rPr>
          <w:rFonts w:ascii="Calibri" w:hAnsi="Calibri" w:cs="Calibri"/>
          <w:sz w:val="22"/>
          <w:szCs w:val="22"/>
        </w:rPr>
        <w:t xml:space="preserve"> </w:t>
      </w:r>
      <w:r w:rsidRPr="00A042E2">
        <w:rPr>
          <w:rFonts w:ascii="Calibri" w:hAnsi="Calibri" w:cs="Calibri"/>
          <w:sz w:val="22"/>
          <w:szCs w:val="22"/>
        </w:rPr>
        <w:t>na malé ploše před použitím.</w:t>
      </w:r>
    </w:p>
    <w:p w14:paraId="0C080DE6" w14:textId="2B060C67" w:rsidR="00245EF2" w:rsidRDefault="00245EF2" w:rsidP="00245EF2">
      <w:pPr>
        <w:rPr>
          <w:rFonts w:ascii="Calibri" w:hAnsi="Calibri" w:cs="Calibri"/>
          <w:sz w:val="22"/>
          <w:szCs w:val="22"/>
        </w:rPr>
      </w:pPr>
      <w:r w:rsidRPr="00A042E2">
        <w:rPr>
          <w:rFonts w:ascii="Calibri" w:hAnsi="Calibri" w:cs="Calibri"/>
          <w:sz w:val="22"/>
          <w:szCs w:val="22"/>
        </w:rPr>
        <w:t>Držitel rozhodnutí o schválení a výhradní dovozce do ČR: Ghoda s.r.o, Husinecká 10, 13000, Praha, Tel:</w:t>
      </w:r>
      <w:r w:rsidR="00AE460F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A042E2">
        <w:rPr>
          <w:rFonts w:ascii="Calibri" w:hAnsi="Calibri" w:cs="Calibri"/>
          <w:sz w:val="22"/>
          <w:szCs w:val="22"/>
        </w:rPr>
        <w:t>+420 226 254</w:t>
      </w:r>
      <w:r w:rsidR="00C84D8F">
        <w:rPr>
          <w:rFonts w:ascii="Calibri" w:hAnsi="Calibri" w:cs="Calibri"/>
          <w:sz w:val="22"/>
          <w:szCs w:val="22"/>
        </w:rPr>
        <w:t> </w:t>
      </w:r>
      <w:r w:rsidRPr="00A042E2">
        <w:rPr>
          <w:rFonts w:ascii="Calibri" w:hAnsi="Calibri" w:cs="Calibri"/>
          <w:sz w:val="22"/>
          <w:szCs w:val="22"/>
        </w:rPr>
        <w:t>194</w:t>
      </w:r>
    </w:p>
    <w:p w14:paraId="2384B4EB" w14:textId="413DE84B" w:rsidR="00C84D8F" w:rsidRPr="00580D5F" w:rsidRDefault="00C84D8F" w:rsidP="00C84D8F">
      <w:pPr>
        <w:rPr>
          <w:rFonts w:ascii="Calibri" w:hAnsi="Calibri" w:cs="Calibri"/>
          <w:sz w:val="22"/>
          <w:szCs w:val="22"/>
        </w:rPr>
      </w:pPr>
      <w:r w:rsidRPr="00580D5F">
        <w:rPr>
          <w:rFonts w:ascii="Calibri" w:hAnsi="Calibri" w:cs="Calibri"/>
          <w:sz w:val="22"/>
          <w:szCs w:val="22"/>
        </w:rPr>
        <w:t xml:space="preserve">Číslo schválení: </w:t>
      </w:r>
      <w:r w:rsidR="00463A08">
        <w:rPr>
          <w:rFonts w:ascii="Calibri" w:hAnsi="Calibri" w:cs="Calibri"/>
          <w:sz w:val="22"/>
          <w:szCs w:val="22"/>
        </w:rPr>
        <w:t>254-25/C</w:t>
      </w:r>
    </w:p>
    <w:p w14:paraId="205B6F8E" w14:textId="6CCA606B" w:rsidR="004665F9" w:rsidRDefault="00245EF2" w:rsidP="00245EF2">
      <w:pPr>
        <w:rPr>
          <w:rFonts w:ascii="Calibri" w:hAnsi="Calibri" w:cs="Calibri"/>
          <w:i/>
          <w:sz w:val="22"/>
          <w:szCs w:val="22"/>
        </w:rPr>
      </w:pPr>
      <w:bookmarkStart w:id="1" w:name="_Hlk207634778"/>
      <w:r w:rsidRPr="00A042E2">
        <w:rPr>
          <w:rFonts w:ascii="Calibri" w:hAnsi="Calibri" w:cs="Calibri"/>
          <w:sz w:val="22"/>
          <w:szCs w:val="22"/>
        </w:rPr>
        <w:t xml:space="preserve">Výrobce, číslo šarže, </w:t>
      </w:r>
      <w:r w:rsidR="00A042E2">
        <w:rPr>
          <w:rFonts w:ascii="Calibri" w:hAnsi="Calibri" w:cs="Calibri"/>
          <w:sz w:val="22"/>
          <w:szCs w:val="22"/>
        </w:rPr>
        <w:t>exspirace</w:t>
      </w:r>
      <w:r w:rsidRPr="00A042E2">
        <w:rPr>
          <w:rFonts w:ascii="Calibri" w:hAnsi="Calibri" w:cs="Calibri"/>
          <w:sz w:val="22"/>
          <w:szCs w:val="22"/>
        </w:rPr>
        <w:t xml:space="preserve">: </w:t>
      </w:r>
      <w:r w:rsidRPr="00A042E2">
        <w:rPr>
          <w:rFonts w:ascii="Calibri" w:hAnsi="Calibri" w:cs="Calibri"/>
          <w:i/>
          <w:sz w:val="22"/>
          <w:szCs w:val="22"/>
        </w:rPr>
        <w:t>viz obal</w:t>
      </w:r>
      <w:bookmarkEnd w:id="1"/>
    </w:p>
    <w:p w14:paraId="0B43C122" w14:textId="3B54991B" w:rsidR="00523E4E" w:rsidRPr="00A042E2" w:rsidRDefault="00523E4E" w:rsidP="00245E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475 ml</w:t>
      </w:r>
    </w:p>
    <w:sectPr w:rsidR="00523E4E" w:rsidRPr="00A042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0D4F" w14:textId="77777777" w:rsidR="00E507CD" w:rsidRDefault="00E507CD" w:rsidP="001C1A49">
      <w:r>
        <w:separator/>
      </w:r>
    </w:p>
  </w:endnote>
  <w:endnote w:type="continuationSeparator" w:id="0">
    <w:p w14:paraId="6F9D89D9" w14:textId="77777777" w:rsidR="00E507CD" w:rsidRDefault="00E507CD" w:rsidP="001C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1E824" w14:textId="77777777" w:rsidR="00E507CD" w:rsidRDefault="00E507CD" w:rsidP="001C1A49">
      <w:r>
        <w:separator/>
      </w:r>
    </w:p>
  </w:footnote>
  <w:footnote w:type="continuationSeparator" w:id="0">
    <w:p w14:paraId="2AB9220B" w14:textId="77777777" w:rsidR="00E507CD" w:rsidRDefault="00E507CD" w:rsidP="001C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C7A67" w14:textId="6429702B" w:rsidR="001C1A49" w:rsidRPr="009B7E6C" w:rsidRDefault="001C1A49" w:rsidP="00D860B8">
    <w:pPr>
      <w:jc w:val="both"/>
      <w:rPr>
        <w:rFonts w:ascii="Calibri" w:hAnsi="Calibri" w:cs="Calibri"/>
        <w:sz w:val="22"/>
        <w:szCs w:val="22"/>
      </w:rPr>
    </w:pPr>
    <w:r w:rsidRPr="009B7E6C">
      <w:rPr>
        <w:rFonts w:ascii="Calibri" w:hAnsi="Calibri" w:cs="Calibri"/>
        <w:bCs/>
        <w:sz w:val="22"/>
        <w:szCs w:val="22"/>
      </w:rPr>
      <w:t>Text na</w:t>
    </w:r>
    <w:r w:rsidRPr="009B7E6C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278FEAA4F08D43FEA6AEE74CE850242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B7E6C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9B7E6C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AE460F">
      <w:rPr>
        <w:rFonts w:ascii="Calibri" w:hAnsi="Calibri" w:cs="Calibri"/>
        <w:bCs/>
        <w:sz w:val="22"/>
        <w:szCs w:val="22"/>
      </w:rPr>
      <w:t> </w:t>
    </w:r>
    <w:r w:rsidRPr="009B7E6C">
      <w:rPr>
        <w:rFonts w:ascii="Calibri" w:hAnsi="Calibri" w:cs="Calibri"/>
        <w:bCs/>
        <w:sz w:val="22"/>
        <w:szCs w:val="22"/>
      </w:rPr>
      <w:t>zn.</w:t>
    </w:r>
    <w:r w:rsidR="00AE460F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EF5BEC7E11A3470FB8ABF5B6BE751BD8"/>
        </w:placeholder>
        <w:text/>
      </w:sdtPr>
      <w:sdtEndPr/>
      <w:sdtContent>
        <w:r w:rsidR="009B7E6C" w:rsidRPr="009B7E6C">
          <w:rPr>
            <w:rFonts w:ascii="Calibri" w:hAnsi="Calibri" w:cs="Calibri"/>
            <w:sz w:val="22"/>
            <w:szCs w:val="22"/>
          </w:rPr>
          <w:t>USKVBL/7002/2025/POD,</w:t>
        </w:r>
      </w:sdtContent>
    </w:sdt>
    <w:r w:rsidRPr="009B7E6C">
      <w:rPr>
        <w:rFonts w:ascii="Calibri" w:hAnsi="Calibri" w:cs="Calibri"/>
        <w:bCs/>
        <w:sz w:val="22"/>
        <w:szCs w:val="22"/>
      </w:rPr>
      <w:t xml:space="preserve"> č.j.</w:t>
    </w:r>
    <w:r w:rsidR="00AE460F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EF5BEC7E11A3470FB8ABF5B6BE751BD8"/>
        </w:placeholder>
        <w:text/>
      </w:sdtPr>
      <w:sdtEndPr/>
      <w:sdtContent>
        <w:r w:rsidR="009B7E6C" w:rsidRPr="009B7E6C">
          <w:rPr>
            <w:rFonts w:ascii="Calibri" w:hAnsi="Calibri" w:cs="Calibri"/>
            <w:bCs/>
            <w:sz w:val="22"/>
            <w:szCs w:val="22"/>
          </w:rPr>
          <w:t>USKVBL/13275/2025/REG-Gro</w:t>
        </w:r>
      </w:sdtContent>
    </w:sdt>
    <w:r w:rsidRPr="009B7E6C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50597A97BE0E4BC188E9979CDA441D0D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63A08" w:rsidRPr="009B7E6C">
          <w:rPr>
            <w:rFonts w:ascii="Calibri" w:hAnsi="Calibri" w:cs="Calibri"/>
            <w:bCs/>
            <w:sz w:val="22"/>
            <w:szCs w:val="22"/>
          </w:rPr>
          <w:t>30.09.2025</w:t>
        </w:r>
      </w:sdtContent>
    </w:sdt>
    <w:r w:rsidRPr="009B7E6C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3E8C6FB871A6486EACC567E8E8CC11D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63A08" w:rsidRPr="009B7E6C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9B7E6C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4D835776C24D47C1AAA04DA630CC6F7F"/>
        </w:placeholder>
        <w:text/>
      </w:sdtPr>
      <w:sdtEndPr/>
      <w:sdtContent>
        <w:proofErr w:type="spellStart"/>
        <w:r w:rsidR="00463A08" w:rsidRPr="009B7E6C">
          <w:rPr>
            <w:rFonts w:ascii="Calibri" w:hAnsi="Calibri" w:cs="Calibri"/>
            <w:sz w:val="22"/>
            <w:szCs w:val="22"/>
          </w:rPr>
          <w:t>Winky</w:t>
        </w:r>
        <w:proofErr w:type="spellEnd"/>
        <w:r w:rsidR="00463A08" w:rsidRPr="009B7E6C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463A08" w:rsidRPr="009B7E6C">
          <w:rPr>
            <w:rFonts w:ascii="Calibri" w:hAnsi="Calibri" w:cs="Calibri"/>
            <w:sz w:val="22"/>
            <w:szCs w:val="22"/>
          </w:rPr>
          <w:t>Wash</w:t>
        </w:r>
        <w:proofErr w:type="spellEnd"/>
      </w:sdtContent>
    </w:sdt>
  </w:p>
  <w:p w14:paraId="0E2CD1CD" w14:textId="77777777" w:rsidR="009B7E6C" w:rsidRDefault="009B7E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73C9"/>
    <w:multiLevelType w:val="multilevel"/>
    <w:tmpl w:val="7460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F2"/>
    <w:rsid w:val="000F28D7"/>
    <w:rsid w:val="001878F4"/>
    <w:rsid w:val="001C1A49"/>
    <w:rsid w:val="00245EF2"/>
    <w:rsid w:val="0036229A"/>
    <w:rsid w:val="00463A08"/>
    <w:rsid w:val="004665F9"/>
    <w:rsid w:val="00523E4E"/>
    <w:rsid w:val="00526553"/>
    <w:rsid w:val="006D1B77"/>
    <w:rsid w:val="006F3131"/>
    <w:rsid w:val="008146F6"/>
    <w:rsid w:val="009B7E6C"/>
    <w:rsid w:val="00A042E2"/>
    <w:rsid w:val="00AE460F"/>
    <w:rsid w:val="00C84D8F"/>
    <w:rsid w:val="00CD4A62"/>
    <w:rsid w:val="00E507CD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4594"/>
  <w15:chartTrackingRefBased/>
  <w15:docId w15:val="{FCBF1F4F-6B43-E541-B719-07E65D36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5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5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5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5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E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5E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5E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5E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5E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5E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5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5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5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5E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5E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5E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5E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5EF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C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A49"/>
  </w:style>
  <w:style w:type="paragraph" w:styleId="Zpat">
    <w:name w:val="footer"/>
    <w:basedOn w:val="Normln"/>
    <w:link w:val="ZpatChar"/>
    <w:uiPriority w:val="99"/>
    <w:unhideWhenUsed/>
    <w:rsid w:val="001C1A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A49"/>
  </w:style>
  <w:style w:type="character" w:styleId="Zstupntext">
    <w:name w:val="Placeholder Text"/>
    <w:qFormat/>
    <w:rsid w:val="001C1A4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C1A4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8FEAA4F08D43FEA6AEE74CE85024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EE2861-20EC-4FE4-8124-0D70B070309A}"/>
      </w:docPartPr>
      <w:docPartBody>
        <w:p w:rsidR="002E43A6" w:rsidRDefault="008A430C" w:rsidP="008A430C">
          <w:pPr>
            <w:pStyle w:val="278FEAA4F08D43FEA6AEE74CE850242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F5BEC7E11A3470FB8ABF5B6BE751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FEE8F-8E3E-4A94-AC77-4B5FCE46FFBD}"/>
      </w:docPartPr>
      <w:docPartBody>
        <w:p w:rsidR="002E43A6" w:rsidRDefault="008A430C" w:rsidP="008A430C">
          <w:pPr>
            <w:pStyle w:val="EF5BEC7E11A3470FB8ABF5B6BE751BD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597A97BE0E4BC188E9979CDA441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CAF20-D0DA-4151-828A-8E9FAC4D59D8}"/>
      </w:docPartPr>
      <w:docPartBody>
        <w:p w:rsidR="002E43A6" w:rsidRDefault="008A430C" w:rsidP="008A430C">
          <w:pPr>
            <w:pStyle w:val="50597A97BE0E4BC188E9979CDA441D0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E8C6FB871A6486EACC567E8E8CC11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24F31-EC1E-4616-BA95-C16E068859D1}"/>
      </w:docPartPr>
      <w:docPartBody>
        <w:p w:rsidR="002E43A6" w:rsidRDefault="008A430C" w:rsidP="008A430C">
          <w:pPr>
            <w:pStyle w:val="3E8C6FB871A6486EACC567E8E8CC11D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D835776C24D47C1AAA04DA630CC6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32434-6AD9-4CCC-AB33-AAE39665F8A2}"/>
      </w:docPartPr>
      <w:docPartBody>
        <w:p w:rsidR="002E43A6" w:rsidRDefault="008A430C" w:rsidP="008A430C">
          <w:pPr>
            <w:pStyle w:val="4D835776C24D47C1AAA04DA630CC6F7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0C"/>
    <w:rsid w:val="002E43A6"/>
    <w:rsid w:val="007B178A"/>
    <w:rsid w:val="008A430C"/>
    <w:rsid w:val="00B75491"/>
    <w:rsid w:val="00BE5F70"/>
    <w:rsid w:val="00C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A430C"/>
    <w:rPr>
      <w:color w:val="808080"/>
    </w:rPr>
  </w:style>
  <w:style w:type="paragraph" w:customStyle="1" w:styleId="278FEAA4F08D43FEA6AEE74CE850242F">
    <w:name w:val="278FEAA4F08D43FEA6AEE74CE850242F"/>
    <w:rsid w:val="008A430C"/>
  </w:style>
  <w:style w:type="paragraph" w:customStyle="1" w:styleId="EF5BEC7E11A3470FB8ABF5B6BE751BD8">
    <w:name w:val="EF5BEC7E11A3470FB8ABF5B6BE751BD8"/>
    <w:rsid w:val="008A430C"/>
  </w:style>
  <w:style w:type="paragraph" w:customStyle="1" w:styleId="50597A97BE0E4BC188E9979CDA441D0D">
    <w:name w:val="50597A97BE0E4BC188E9979CDA441D0D"/>
    <w:rsid w:val="008A430C"/>
  </w:style>
  <w:style w:type="paragraph" w:customStyle="1" w:styleId="3E8C6FB871A6486EACC567E8E8CC11D5">
    <w:name w:val="3E8C6FB871A6486EACC567E8E8CC11D5"/>
    <w:rsid w:val="008A430C"/>
  </w:style>
  <w:style w:type="paragraph" w:customStyle="1" w:styleId="4D835776C24D47C1AAA04DA630CC6F7F">
    <w:name w:val="4D835776C24D47C1AAA04DA630CC6F7F"/>
    <w:rsid w:val="008A4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11</cp:revision>
  <dcterms:created xsi:type="dcterms:W3CDTF">2025-05-19T09:14:00Z</dcterms:created>
  <dcterms:modified xsi:type="dcterms:W3CDTF">2025-10-03T12:30:00Z</dcterms:modified>
</cp:coreProperties>
</file>