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4BFBD" w14:textId="77777777" w:rsidR="00E6371F" w:rsidRPr="00147F99" w:rsidRDefault="00F854CD">
      <w:pPr>
        <w:rPr>
          <w:rFonts w:eastAsia="Times New Roman" w:cstheme="minorHAnsi"/>
          <w:b/>
          <w:color w:val="auto"/>
          <w:sz w:val="22"/>
          <w:szCs w:val="22"/>
          <w:lang w:eastAsia="cs-CZ"/>
        </w:rPr>
      </w:pPr>
      <w:r w:rsidRPr="00147F99">
        <w:rPr>
          <w:rFonts w:eastAsia="Times New Roman" w:cstheme="minorHAnsi"/>
          <w:b/>
          <w:color w:val="auto"/>
          <w:sz w:val="22"/>
          <w:szCs w:val="22"/>
          <w:lang w:eastAsia="cs-CZ"/>
        </w:rPr>
        <w:t xml:space="preserve">BALZÁM NA TLAPKY A </w:t>
      </w:r>
      <w:proofErr w:type="gramStart"/>
      <w:r w:rsidRPr="00147F99">
        <w:rPr>
          <w:rFonts w:eastAsia="Times New Roman" w:cstheme="minorHAnsi"/>
          <w:b/>
          <w:color w:val="auto"/>
          <w:sz w:val="22"/>
          <w:szCs w:val="22"/>
          <w:lang w:eastAsia="cs-CZ"/>
        </w:rPr>
        <w:t>ČUMÁČKY - Rakytník</w:t>
      </w:r>
      <w:proofErr w:type="gramEnd"/>
    </w:p>
    <w:p w14:paraId="51BCC0BA" w14:textId="77777777" w:rsidR="00E6371F" w:rsidRDefault="00E6371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4C087A8A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Veterinární přípravek pro psy a kočky</w:t>
      </w:r>
    </w:p>
    <w:p w14:paraId="7C51DE50" w14:textId="77777777" w:rsidR="00E6371F" w:rsidRDefault="00E6371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6BCAAFA0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 xml:space="preserve">Balzám na tlapky a čumáčky s rakytníkem má jemné přírodní složení bez přidaných </w:t>
      </w:r>
      <w:proofErr w:type="spellStart"/>
      <w:r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>konzervantů</w:t>
      </w:r>
      <w:proofErr w:type="spellEnd"/>
      <w:r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 xml:space="preserve"> a </w:t>
      </w:r>
      <w:proofErr w:type="spellStart"/>
      <w:r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>parfemace</w:t>
      </w:r>
      <w:proofErr w:type="spellEnd"/>
      <w:r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>.</w:t>
      </w: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Pokožku intenzivně vyživuje, zklidňuje a chrání před nepříznivými vnějšími vlivy, jako je vítr, prudké slunce či mráz.</w:t>
      </w:r>
    </w:p>
    <w:p w14:paraId="59C08409" w14:textId="77777777" w:rsidR="00E6371F" w:rsidRDefault="00E6371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4996314C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Složení:</w:t>
      </w:r>
    </w:p>
    <w:p w14:paraId="21EE1D42" w14:textId="57550EE3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Butyrospermum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Parkii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Butter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(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bambucké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máslo), 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Cannabis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Oil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, BIO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Hippophae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Rhamnodies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Oil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,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Cera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Alba, BIO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Lavandula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Angustifolia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Flower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Oil</w:t>
      </w:r>
      <w:proofErr w:type="spellEnd"/>
    </w:p>
    <w:p w14:paraId="46E52EFD" w14:textId="77777777" w:rsidR="00E6371F" w:rsidRDefault="00E6371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61487AB9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Použití:  </w:t>
      </w:r>
    </w:p>
    <w:p w14:paraId="3498EABE" w14:textId="7529028A" w:rsidR="00E6371F" w:rsidRDefault="00F854CD">
      <w:pP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Malé množství masti ohřejte v dlaních a naneste na postiženo</w:t>
      </w:r>
      <w:bookmarkStart w:id="0" w:name="_GoBack"/>
      <w:bookmarkEnd w:id="0"/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u pokožku. Lehce rozetřete. N</w:t>
      </w:r>
      <w:r w:rsidR="00147F99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 xml:space="preserve">anášejte 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  <w:t>podle potřeby i několikrát denně.</w:t>
      </w:r>
    </w:p>
    <w:p w14:paraId="69724533" w14:textId="77777777" w:rsidR="00E6371F" w:rsidRDefault="00E6371F">
      <w:pP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cs-CZ"/>
        </w:rPr>
      </w:pPr>
    </w:p>
    <w:p w14:paraId="5FD5AEFC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Upozornění:</w:t>
      </w:r>
      <w:r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> </w:t>
      </w:r>
    </w:p>
    <w:p w14:paraId="23A6E43F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b/>
          <w:bCs/>
          <w:color w:val="auto"/>
          <w:sz w:val="22"/>
          <w:szCs w:val="22"/>
          <w:lang w:eastAsia="cs-CZ"/>
        </w:rPr>
        <w:t>Zabraňte olízání zvířetem!</w:t>
      </w: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 Nepoužívat v oblasti kolem očí! </w:t>
      </w:r>
    </w:p>
    <w:p w14:paraId="548F118A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Uchovávejte mimo dohled a dosah dětí! Pouze pro zvířata.</w:t>
      </w:r>
    </w:p>
    <w:p w14:paraId="0FA0AE02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Přípravek není náhradou veterinární péče a léčiv doporučených veterinárním lékařem.</w:t>
      </w:r>
    </w:p>
    <w:p w14:paraId="22403229" w14:textId="77777777" w:rsidR="00E6371F" w:rsidRDefault="00E6371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13D1018D" w14:textId="15C477A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Uchovávejte při teplotě od </w:t>
      </w:r>
      <w:proofErr w:type="gramStart"/>
      <w:r>
        <w:rPr>
          <w:rFonts w:eastAsia="Times New Roman" w:cstheme="minorHAnsi"/>
          <w:color w:val="auto"/>
          <w:sz w:val="22"/>
          <w:szCs w:val="22"/>
          <w:lang w:eastAsia="cs-CZ"/>
        </w:rPr>
        <w:t>5°C</w:t>
      </w:r>
      <w:proofErr w:type="gram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do 25°C, v temnu a suchu. Chraňte před mrazem.</w:t>
      </w:r>
    </w:p>
    <w:p w14:paraId="5435299B" w14:textId="77777777" w:rsidR="00E6371F" w:rsidRDefault="00E6371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1689FFAB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Spotřebujte nejlépe do: </w:t>
      </w:r>
    </w:p>
    <w:p w14:paraId="47220D3A" w14:textId="77777777" w:rsidR="00E6371F" w:rsidRDefault="00E6371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00623634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Obsah: 30 ml</w:t>
      </w:r>
    </w:p>
    <w:p w14:paraId="52C60AFB" w14:textId="77777777" w:rsidR="00E6371F" w:rsidRDefault="00E6371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12A031D4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Držitel rozhodnutí o schválení a výrobce: </w:t>
      </w:r>
    </w:p>
    <w:p w14:paraId="26A4506F" w14:textId="77777777" w:rsidR="00E6371F" w:rsidRDefault="00F854CD">
      <w:pPr>
        <w:rPr>
          <w:rFonts w:cstheme="minorHAnsi"/>
          <w:color w:val="auto"/>
          <w:sz w:val="22"/>
          <w:szCs w:val="22"/>
        </w:rPr>
      </w:pP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Looka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boo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s.r.o.</w:t>
      </w:r>
    </w:p>
    <w:p w14:paraId="08AE7191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Na </w:t>
      </w:r>
      <w:proofErr w:type="spellStart"/>
      <w:r>
        <w:rPr>
          <w:rFonts w:eastAsia="Times New Roman" w:cstheme="minorHAnsi"/>
          <w:color w:val="auto"/>
          <w:sz w:val="22"/>
          <w:szCs w:val="22"/>
          <w:lang w:eastAsia="cs-CZ"/>
        </w:rPr>
        <w:t>Lucberku</w:t>
      </w:r>
      <w:proofErr w:type="spellEnd"/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 260</w:t>
      </w:r>
    </w:p>
    <w:p w14:paraId="274786D8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Levín</w:t>
      </w:r>
    </w:p>
    <w:p w14:paraId="7E0CC4A9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267 01 Králův Dvůr</w:t>
      </w:r>
    </w:p>
    <w:p w14:paraId="4AE19070" w14:textId="77777777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>Česká republika</w:t>
      </w:r>
    </w:p>
    <w:p w14:paraId="4A6EFB11" w14:textId="77777777" w:rsidR="00E6371F" w:rsidRDefault="00E6371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1EA2A7F9" w14:textId="77777777" w:rsidR="00E6371F" w:rsidRDefault="00F854CD">
      <w:pPr>
        <w:rPr>
          <w:rFonts w:cstheme="minorHAnsi"/>
          <w:color w:val="auto"/>
          <w:sz w:val="22"/>
          <w:szCs w:val="22"/>
        </w:rPr>
      </w:pPr>
      <w:r>
        <w:rPr>
          <w:rStyle w:val="Hypertextovodkaz1"/>
          <w:rFonts w:eastAsia="Times New Roman" w:cstheme="minorHAnsi"/>
          <w:color w:val="auto"/>
          <w:sz w:val="22"/>
          <w:szCs w:val="22"/>
          <w:lang w:eastAsia="cs-CZ"/>
        </w:rPr>
        <w:t>www.ecopets.cz</w:t>
      </w:r>
    </w:p>
    <w:p w14:paraId="6112CB67" w14:textId="77777777" w:rsidR="00E6371F" w:rsidRDefault="00E6371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2912275B" w14:textId="55EC68A1" w:rsidR="00E6371F" w:rsidRDefault="00F854CD">
      <w:pPr>
        <w:rPr>
          <w:rFonts w:eastAsia="Times New Roman" w:cstheme="minorHAnsi"/>
          <w:color w:val="auto"/>
          <w:sz w:val="22"/>
          <w:szCs w:val="22"/>
          <w:lang w:eastAsia="cs-CZ"/>
        </w:rPr>
      </w:pPr>
      <w:r>
        <w:rPr>
          <w:rFonts w:eastAsia="Times New Roman" w:cstheme="minorHAnsi"/>
          <w:color w:val="auto"/>
          <w:sz w:val="22"/>
          <w:szCs w:val="22"/>
          <w:lang w:eastAsia="cs-CZ"/>
        </w:rPr>
        <w:t xml:space="preserve">Číslo schválení: </w:t>
      </w:r>
      <w:r w:rsidR="004614D2">
        <w:rPr>
          <w:rFonts w:eastAsia="Times New Roman" w:cstheme="minorHAnsi"/>
          <w:color w:val="auto"/>
          <w:sz w:val="22"/>
          <w:szCs w:val="22"/>
          <w:lang w:eastAsia="cs-CZ"/>
        </w:rPr>
        <w:t>244-25</w:t>
      </w:r>
      <w:r>
        <w:rPr>
          <w:rFonts w:eastAsia="Times New Roman" w:cstheme="minorHAnsi"/>
          <w:color w:val="auto"/>
          <w:sz w:val="22"/>
          <w:szCs w:val="22"/>
          <w:lang w:eastAsia="cs-CZ"/>
        </w:rPr>
        <w:t>/C</w:t>
      </w:r>
    </w:p>
    <w:p w14:paraId="387C87FB" w14:textId="77777777" w:rsidR="00E6371F" w:rsidRDefault="00E6371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1C796B52" w14:textId="77777777" w:rsidR="00E6371F" w:rsidRDefault="00E6371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p w14:paraId="7916F909" w14:textId="77777777" w:rsidR="00E6371F" w:rsidRDefault="00E6371F">
      <w:pPr>
        <w:rPr>
          <w:rFonts w:eastAsia="Times New Roman" w:cstheme="minorHAnsi"/>
          <w:color w:val="auto"/>
          <w:sz w:val="22"/>
          <w:szCs w:val="22"/>
          <w:lang w:eastAsia="cs-CZ"/>
        </w:rPr>
      </w:pPr>
    </w:p>
    <w:sectPr w:rsidR="00E6371F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766A1" w14:textId="77777777" w:rsidR="000D156A" w:rsidRDefault="000D156A">
      <w:r>
        <w:separator/>
      </w:r>
    </w:p>
  </w:endnote>
  <w:endnote w:type="continuationSeparator" w:id="0">
    <w:p w14:paraId="35EA3204" w14:textId="77777777" w:rsidR="000D156A" w:rsidRDefault="000D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FC92D" w14:textId="77777777" w:rsidR="000D156A" w:rsidRDefault="000D156A">
      <w:r>
        <w:separator/>
      </w:r>
    </w:p>
  </w:footnote>
  <w:footnote w:type="continuationSeparator" w:id="0">
    <w:p w14:paraId="78973AB8" w14:textId="77777777" w:rsidR="000D156A" w:rsidRDefault="000D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83048" w14:textId="77777777" w:rsidR="00CD150F" w:rsidRDefault="00CD150F" w:rsidP="00D860B8">
    <w:pPr>
      <w:jc w:val="both"/>
      <w:rPr>
        <w:bCs/>
      </w:rPr>
    </w:pPr>
  </w:p>
  <w:p w14:paraId="50305C00" w14:textId="77777777" w:rsidR="00CD150F" w:rsidRDefault="00CD150F" w:rsidP="00D860B8">
    <w:pPr>
      <w:jc w:val="both"/>
      <w:rPr>
        <w:bCs/>
      </w:rPr>
    </w:pPr>
  </w:p>
  <w:p w14:paraId="21482035" w14:textId="5AFDDDC6" w:rsidR="00CD150F" w:rsidRPr="004614D2" w:rsidRDefault="00CD150F" w:rsidP="00D860B8">
    <w:pPr>
      <w:jc w:val="both"/>
      <w:rPr>
        <w:sz w:val="22"/>
        <w:szCs w:val="22"/>
      </w:rPr>
    </w:pPr>
    <w:r w:rsidRPr="004614D2">
      <w:rPr>
        <w:bCs/>
        <w:sz w:val="22"/>
        <w:szCs w:val="22"/>
      </w:rPr>
      <w:t>Text na</w:t>
    </w:r>
    <w:r w:rsidRPr="004614D2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B171F43BEF7D4282928705A4214F9AE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AD1493">
          <w:rPr>
            <w:sz w:val="22"/>
            <w:szCs w:val="22"/>
          </w:rPr>
          <w:t>obal=PI</w:t>
        </w:r>
      </w:sdtContent>
    </w:sdt>
    <w:r w:rsidRPr="004614D2">
      <w:rPr>
        <w:bCs/>
        <w:sz w:val="22"/>
        <w:szCs w:val="22"/>
      </w:rPr>
      <w:t xml:space="preserve"> součást dokumentace schválené rozhodnutím </w:t>
    </w:r>
    <w:proofErr w:type="spellStart"/>
    <w:r w:rsidRPr="004614D2">
      <w:rPr>
        <w:bCs/>
        <w:sz w:val="22"/>
        <w:szCs w:val="22"/>
      </w:rPr>
      <w:t>sp.zn</w:t>
    </w:r>
    <w:proofErr w:type="spellEnd"/>
    <w:r w:rsidRPr="004614D2">
      <w:rPr>
        <w:bCs/>
        <w:sz w:val="22"/>
        <w:szCs w:val="22"/>
      </w:rPr>
      <w:t xml:space="preserve">. </w:t>
    </w:r>
    <w:sdt>
      <w:sdtPr>
        <w:rPr>
          <w:sz w:val="22"/>
          <w:szCs w:val="22"/>
        </w:rPr>
        <w:id w:val="28773371"/>
        <w:placeholder>
          <w:docPart w:val="2C3E05E718D9489B85B45BA05D35CAE1"/>
        </w:placeholder>
        <w:text/>
      </w:sdtPr>
      <w:sdtEndPr/>
      <w:sdtContent>
        <w:r w:rsidR="004614D2" w:rsidRPr="004614D2">
          <w:rPr>
            <w:sz w:val="22"/>
            <w:szCs w:val="22"/>
          </w:rPr>
          <w:t>USKVBL/8510/2025/POD</w:t>
        </w:r>
      </w:sdtContent>
    </w:sdt>
    <w:r w:rsidRPr="004614D2">
      <w:rPr>
        <w:bCs/>
        <w:sz w:val="22"/>
        <w:szCs w:val="22"/>
      </w:rPr>
      <w:t xml:space="preserve">, č.j. </w:t>
    </w:r>
    <w:sdt>
      <w:sdtPr>
        <w:rPr>
          <w:bCs/>
          <w:sz w:val="22"/>
          <w:szCs w:val="22"/>
        </w:rPr>
        <w:id w:val="-256526429"/>
        <w:placeholder>
          <w:docPart w:val="2C3E05E718D9489B85B45BA05D35CAE1"/>
        </w:placeholder>
        <w:text/>
      </w:sdtPr>
      <w:sdtEndPr/>
      <w:sdtContent>
        <w:r w:rsidR="004614D2" w:rsidRPr="004614D2">
          <w:rPr>
            <w:bCs/>
            <w:sz w:val="22"/>
            <w:szCs w:val="22"/>
          </w:rPr>
          <w:t>USKVBL/13052/2025/REG-</w:t>
        </w:r>
        <w:proofErr w:type="spellStart"/>
        <w:r w:rsidR="004614D2" w:rsidRPr="004614D2">
          <w:rPr>
            <w:bCs/>
            <w:sz w:val="22"/>
            <w:szCs w:val="22"/>
          </w:rPr>
          <w:t>Gro</w:t>
        </w:r>
        <w:proofErr w:type="spellEnd"/>
      </w:sdtContent>
    </w:sdt>
    <w:r w:rsidRPr="004614D2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80CBDCBBC59E4F08BCDA1B1F394CF05F"/>
        </w:placeholder>
        <w:date w:fullDate="2025-10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D1493">
          <w:rPr>
            <w:bCs/>
            <w:sz w:val="22"/>
            <w:szCs w:val="22"/>
          </w:rPr>
          <w:t>07.10.2025</w:t>
        </w:r>
      </w:sdtContent>
    </w:sdt>
    <w:r w:rsidRPr="004614D2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A9DAAD397AF34257A05C647CEC79DB8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  <w:lang w:eastAsia="cs-CZ"/>
        </w:rPr>
      </w:sdtEndPr>
      <w:sdtContent>
        <w:r w:rsidR="004614D2" w:rsidRPr="004614D2">
          <w:rPr>
            <w:sz w:val="22"/>
            <w:szCs w:val="22"/>
          </w:rPr>
          <w:t>schválení veterinárního přípravku</w:t>
        </w:r>
      </w:sdtContent>
    </w:sdt>
    <w:r w:rsidRPr="004614D2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053610400"/>
        <w:placeholder>
          <w:docPart w:val="0AC78B7BEE1B4184908C3D7C4BA75E38"/>
        </w:placeholder>
        <w:text/>
      </w:sdtPr>
      <w:sdtEndPr/>
      <w:sdtContent>
        <w:r w:rsidR="004614D2" w:rsidRPr="004614D2">
          <w:rPr>
            <w:sz w:val="22"/>
            <w:szCs w:val="22"/>
          </w:rPr>
          <w:t xml:space="preserve">BALZÁM NA TLAPKY A </w:t>
        </w:r>
        <w:proofErr w:type="gramStart"/>
        <w:r w:rsidR="004614D2" w:rsidRPr="004614D2">
          <w:rPr>
            <w:sz w:val="22"/>
            <w:szCs w:val="22"/>
          </w:rPr>
          <w:t>ČUMÁČKY - Rakytník</w:t>
        </w:r>
        <w:proofErr w:type="gramEnd"/>
      </w:sdtContent>
    </w:sdt>
  </w:p>
  <w:p w14:paraId="253437CE" w14:textId="77777777" w:rsidR="00CD150F" w:rsidRDefault="00CD150F" w:rsidP="00D860B8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1F"/>
    <w:rsid w:val="000D156A"/>
    <w:rsid w:val="00147F99"/>
    <w:rsid w:val="004614D2"/>
    <w:rsid w:val="00522FBA"/>
    <w:rsid w:val="00544786"/>
    <w:rsid w:val="005A63E5"/>
    <w:rsid w:val="00AD1493"/>
    <w:rsid w:val="00CD150F"/>
    <w:rsid w:val="00CD37FE"/>
    <w:rsid w:val="00D16724"/>
    <w:rsid w:val="00E06026"/>
    <w:rsid w:val="00E6371F"/>
    <w:rsid w:val="00F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DD3EA"/>
  <w15:docId w15:val="{AA0279DF-A611-1E40-A6FE-9E9B971B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/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uiPriority w:val="99"/>
    <w:unhideWhenUsed/>
    <w:qFormat/>
    <w:rsid w:val="00160EA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60EA6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E4A05"/>
    <w:rPr>
      <w:rFonts w:ascii="Times New Roman" w:hAnsi="Times New Roman" w:cs="Times New Roman"/>
      <w:color w:val="00000A"/>
      <w:sz w:val="18"/>
      <w:szCs w:val="18"/>
    </w:rPr>
  </w:style>
  <w:style w:type="character" w:customStyle="1" w:styleId="apple-converted-space">
    <w:name w:val="apple-converted-space"/>
    <w:basedOn w:val="Standardnpsmoodstavce"/>
    <w:qFormat/>
    <w:rsid w:val="00C00459"/>
  </w:style>
  <w:style w:type="character" w:customStyle="1" w:styleId="ZhlavChar">
    <w:name w:val="Záhlaví Char"/>
    <w:basedOn w:val="Standardnpsmoodstavce"/>
    <w:link w:val="Zhlav"/>
    <w:uiPriority w:val="99"/>
    <w:qFormat/>
    <w:rsid w:val="005B052F"/>
    <w:rPr>
      <w:color w:val="00000A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B052F"/>
    <w:rPr>
      <w:color w:val="00000A"/>
      <w:sz w:val="24"/>
    </w:rPr>
  </w:style>
  <w:style w:type="character" w:styleId="Zstupntext">
    <w:name w:val="Placeholder Text"/>
    <w:qFormat/>
    <w:rsid w:val="005B052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B052F"/>
    <w:rPr>
      <w:b/>
      <w:bCs w:val="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E4A05"/>
    <w:rPr>
      <w:rFonts w:ascii="Times New Roman" w:hAnsi="Times New Roman" w:cs="Times New Roman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B05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B052F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147F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7F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7F99"/>
    <w:rPr>
      <w:rFonts w:ascii="Calibri" w:eastAsia="Calibri" w:hAnsi="Calibri"/>
      <w:color w:val="00000A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7F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7F99"/>
    <w:rPr>
      <w:rFonts w:ascii="Calibri" w:eastAsia="Calibri" w:hAnsi="Calibri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71F43BEF7D4282928705A4214F9A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6AA57A-0179-46B8-B257-9FF9ABCBB2D0}"/>
      </w:docPartPr>
      <w:docPartBody>
        <w:p w:rsidR="00B44E89" w:rsidRDefault="002364AA" w:rsidP="002364AA">
          <w:pPr>
            <w:pStyle w:val="B171F43BEF7D4282928705A4214F9AE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C3E05E718D9489B85B45BA05D35CA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A2FFBC-39CE-4C83-9427-B5E70F77B2A6}"/>
      </w:docPartPr>
      <w:docPartBody>
        <w:p w:rsidR="00B44E89" w:rsidRDefault="002364AA" w:rsidP="002364AA">
          <w:pPr>
            <w:pStyle w:val="2C3E05E718D9489B85B45BA05D35CAE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0CBDCBBC59E4F08BCDA1B1F394CF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E0CA3-68F3-4426-882E-A1EF59AB1F30}"/>
      </w:docPartPr>
      <w:docPartBody>
        <w:p w:rsidR="00B44E89" w:rsidRDefault="002364AA" w:rsidP="002364AA">
          <w:pPr>
            <w:pStyle w:val="80CBDCBBC59E4F08BCDA1B1F394CF05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9DAAD397AF34257A05C647CEC79DB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780E4-0B1E-428F-B77B-7EE0A5938637}"/>
      </w:docPartPr>
      <w:docPartBody>
        <w:p w:rsidR="00B44E89" w:rsidRDefault="002364AA" w:rsidP="002364AA">
          <w:pPr>
            <w:pStyle w:val="A9DAAD397AF34257A05C647CEC79DB8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AC78B7BEE1B4184908C3D7C4BA75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CA701-8AAF-43CF-9245-E0CA0ED9E955}"/>
      </w:docPartPr>
      <w:docPartBody>
        <w:p w:rsidR="00B44E89" w:rsidRDefault="002364AA" w:rsidP="002364AA">
          <w:pPr>
            <w:pStyle w:val="0AC78B7BEE1B4184908C3D7C4BA75E3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AA"/>
    <w:rsid w:val="002364AA"/>
    <w:rsid w:val="0081624C"/>
    <w:rsid w:val="008C75EB"/>
    <w:rsid w:val="00982CF1"/>
    <w:rsid w:val="00B4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364AA"/>
    <w:rPr>
      <w:color w:val="808080"/>
    </w:rPr>
  </w:style>
  <w:style w:type="paragraph" w:customStyle="1" w:styleId="B171F43BEF7D4282928705A4214F9AED">
    <w:name w:val="B171F43BEF7D4282928705A4214F9AED"/>
    <w:rsid w:val="002364AA"/>
  </w:style>
  <w:style w:type="paragraph" w:customStyle="1" w:styleId="2C3E05E718D9489B85B45BA05D35CAE1">
    <w:name w:val="2C3E05E718D9489B85B45BA05D35CAE1"/>
    <w:rsid w:val="002364AA"/>
  </w:style>
  <w:style w:type="paragraph" w:customStyle="1" w:styleId="80CBDCBBC59E4F08BCDA1B1F394CF05F">
    <w:name w:val="80CBDCBBC59E4F08BCDA1B1F394CF05F"/>
    <w:rsid w:val="002364AA"/>
  </w:style>
  <w:style w:type="paragraph" w:customStyle="1" w:styleId="A9DAAD397AF34257A05C647CEC79DB8E">
    <w:name w:val="A9DAAD397AF34257A05C647CEC79DB8E"/>
    <w:rsid w:val="002364AA"/>
  </w:style>
  <w:style w:type="paragraph" w:customStyle="1" w:styleId="0AC78B7BEE1B4184908C3D7C4BA75E38">
    <w:name w:val="0AC78B7BEE1B4184908C3D7C4BA75E38"/>
    <w:rsid w:val="00236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pocitac26 ENERGY</dc:creator>
  <dc:description/>
  <cp:lastModifiedBy>Klapková Kristýna</cp:lastModifiedBy>
  <cp:revision>7</cp:revision>
  <cp:lastPrinted>2021-07-14T15:14:00Z</cp:lastPrinted>
  <dcterms:created xsi:type="dcterms:W3CDTF">2025-06-20T15:25:00Z</dcterms:created>
  <dcterms:modified xsi:type="dcterms:W3CDTF">2025-10-07T10:36:00Z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