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C7" w:rsidRPr="00BF4339" w:rsidRDefault="00EF160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F4339">
        <w:rPr>
          <w:rFonts w:asciiTheme="minorHAnsi" w:hAnsiTheme="minorHAnsi" w:cstheme="minorHAnsi"/>
          <w:b/>
          <w:bCs/>
          <w:sz w:val="22"/>
          <w:szCs w:val="22"/>
        </w:rPr>
        <w:t xml:space="preserve">SO POSH Hluboce čistící šampon </w:t>
      </w:r>
      <w:proofErr w:type="spellStart"/>
      <w:r w:rsidRPr="00BF4339">
        <w:rPr>
          <w:rFonts w:asciiTheme="minorHAnsi" w:hAnsiTheme="minorHAnsi" w:cstheme="minorHAnsi"/>
          <w:b/>
          <w:bCs/>
          <w:sz w:val="22"/>
          <w:szCs w:val="22"/>
        </w:rPr>
        <w:t>Fantastic</w:t>
      </w:r>
      <w:proofErr w:type="spellEnd"/>
    </w:p>
    <w:p w:rsidR="007C74C7" w:rsidRPr="00BF4339" w:rsidRDefault="007C74C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Fonts w:asciiTheme="minorHAnsi" w:hAnsiTheme="minorHAnsi" w:cstheme="minorHAnsi"/>
          <w:sz w:val="22"/>
          <w:szCs w:val="22"/>
        </w:rPr>
        <w:t xml:space="preserve">Jemný šampon vhodný pro všechny typy srsti. Je bohatý na vitamíny, hloubkově čistí, vyživuje a hydratuje srst. Keratin a kolagen spolupracují na zvýšení pevnosti a hustoty srsti a dodávají krásný lesk. Šamponem odstraníte ze srsti lak, křídu i olej. Neobsahuje parabeny, silikony a má vyvážené pH. Bezpečný pro pravidelnou péči o mazlíčky od 8 týdnů stáří. Profesionální kosmetika pro výstavní úpravu i běžnou péči.   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Fonts w:asciiTheme="minorHAnsi" w:hAnsiTheme="minorHAnsi" w:cstheme="minorHAnsi"/>
          <w:b/>
          <w:bCs/>
          <w:sz w:val="22"/>
          <w:szCs w:val="22"/>
        </w:rPr>
        <w:t xml:space="preserve">Použití: </w:t>
      </w:r>
      <w:r w:rsidRPr="00BF4339">
        <w:rPr>
          <w:rFonts w:asciiTheme="minorHAnsi" w:hAnsiTheme="minorHAnsi" w:cstheme="minorHAnsi"/>
          <w:sz w:val="22"/>
          <w:szCs w:val="22"/>
        </w:rPr>
        <w:t xml:space="preserve">Zřeďte šampon v poměru až 1:10. Vyvarujte se kontaktu s očima. </w:t>
      </w:r>
      <w:r>
        <w:rPr>
          <w:rFonts w:asciiTheme="minorHAnsi" w:hAnsiTheme="minorHAnsi" w:cstheme="minorHAnsi"/>
          <w:sz w:val="22"/>
          <w:szCs w:val="22"/>
        </w:rPr>
        <w:t>Naneste</w:t>
      </w:r>
      <w:r w:rsidRPr="00BF4339">
        <w:rPr>
          <w:rFonts w:asciiTheme="minorHAnsi" w:hAnsiTheme="minorHAnsi" w:cstheme="minorHAnsi"/>
          <w:sz w:val="22"/>
          <w:szCs w:val="22"/>
        </w:rPr>
        <w:t xml:space="preserve"> na navlhčenou srst a vmasírujte až k pokožce. Důkladně opláchněte. SO POSH ve svých produktech nepoužívá silné konzervační látky, proto naředěnou směs hned spotřebujte.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Style w:val="StrongEmphasis"/>
          <w:rFonts w:asciiTheme="minorHAnsi" w:hAnsiTheme="minorHAnsi" w:cstheme="minorHAnsi"/>
          <w:sz w:val="22"/>
          <w:szCs w:val="22"/>
        </w:rPr>
        <w:t xml:space="preserve">Složení: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Voda, čisticí prostředek na kokosové bázi, řepkový olej, hedvábný protein, vitamín E, glycerin, </w:t>
      </w:r>
      <w:bookmarkStart w:id="0" w:name="_GoBack"/>
      <w:bookmarkEnd w:id="0"/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keratin, hydrolyzovaný mořský kolagen, vůně, konzervační látka.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Veterinární přípravek. Pouze pro zvířata. Vhodný pro psy a kočky. Uchovávejte mimo dohled</w:t>
      </w:r>
      <w:r w:rsid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a dosah dětí. Spotřebujte do 12 měsíců po otevření.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Style w:val="StrongEmphasis"/>
          <w:rFonts w:asciiTheme="minorHAnsi" w:hAnsiTheme="minorHAnsi" w:cstheme="minorHAnsi"/>
          <w:sz w:val="22"/>
          <w:szCs w:val="22"/>
        </w:rPr>
        <w:t xml:space="preserve">Balení: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250</w:t>
      </w:r>
      <w:r w:rsid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ml, 1</w:t>
      </w:r>
      <w:r w:rsid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l, 4</w:t>
      </w:r>
      <w:r w:rsid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F4339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  <w:t>l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BF4339">
        <w:rPr>
          <w:rFonts w:asciiTheme="minorHAnsi" w:hAnsiTheme="minorHAnsi" w:cstheme="minorHAnsi"/>
          <w:sz w:val="22"/>
          <w:szCs w:val="22"/>
        </w:rPr>
        <w:t xml:space="preserve"> Bc. Zuzana Černá, SmallDog.cz, Dukelská 226, 538 25 Nasavrky, info@smalldog.cz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F4339">
        <w:rPr>
          <w:rFonts w:asciiTheme="minorHAnsi" w:hAnsiTheme="minorHAnsi" w:cstheme="minorHAnsi"/>
          <w:b/>
          <w:bCs/>
          <w:sz w:val="22"/>
          <w:szCs w:val="22"/>
        </w:rPr>
        <w:t>Výrobce:</w:t>
      </w:r>
      <w:r w:rsidRPr="00BF4339">
        <w:rPr>
          <w:rFonts w:asciiTheme="minorHAnsi" w:hAnsiTheme="minorHAnsi" w:cstheme="minorHAnsi"/>
          <w:sz w:val="22"/>
          <w:szCs w:val="22"/>
        </w:rPr>
        <w:t xml:space="preserve"> SO POSH OÜ, </w:t>
      </w:r>
      <w:proofErr w:type="spellStart"/>
      <w:r w:rsidRPr="00BF4339">
        <w:rPr>
          <w:rFonts w:asciiTheme="minorHAnsi" w:hAnsiTheme="minorHAnsi" w:cstheme="minorHAnsi"/>
          <w:sz w:val="22"/>
          <w:szCs w:val="22"/>
        </w:rPr>
        <w:t>Mäeküla</w:t>
      </w:r>
      <w:proofErr w:type="spellEnd"/>
      <w:r w:rsidRPr="00BF4339">
        <w:rPr>
          <w:rFonts w:asciiTheme="minorHAnsi" w:hAnsiTheme="minorHAnsi" w:cstheme="minorHAnsi"/>
          <w:sz w:val="22"/>
          <w:szCs w:val="22"/>
        </w:rPr>
        <w:t xml:space="preserve"> 7, 13525 Tallinn, </w:t>
      </w:r>
      <w:proofErr w:type="spellStart"/>
      <w:r w:rsidRPr="00BF4339">
        <w:rPr>
          <w:rFonts w:asciiTheme="minorHAnsi" w:hAnsiTheme="minorHAnsi" w:cstheme="minorHAnsi"/>
          <w:sz w:val="22"/>
          <w:szCs w:val="22"/>
        </w:rPr>
        <w:t>Estonia</w:t>
      </w:r>
      <w:proofErr w:type="spellEnd"/>
      <w:r w:rsidRPr="00BF4339">
        <w:rPr>
          <w:rFonts w:asciiTheme="minorHAnsi" w:hAnsiTheme="minorHAnsi" w:cstheme="minorHAnsi"/>
          <w:sz w:val="22"/>
          <w:szCs w:val="22"/>
        </w:rPr>
        <w:t>, soposh@soposh.eu</w:t>
      </w:r>
    </w:p>
    <w:p w:rsidR="007C74C7" w:rsidRPr="00BF4339" w:rsidRDefault="007C74C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7C74C7" w:rsidRPr="00BF4339" w:rsidRDefault="00EF160B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339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875C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5C77" w:rsidRPr="00875C77">
        <w:rPr>
          <w:rFonts w:asciiTheme="minorHAnsi" w:hAnsiTheme="minorHAnsi" w:cstheme="minorHAnsi"/>
          <w:bCs/>
          <w:sz w:val="22"/>
          <w:szCs w:val="22"/>
        </w:rPr>
        <w:t>215-25/C</w:t>
      </w:r>
    </w:p>
    <w:p w:rsidR="00BF4339" w:rsidRPr="00BF4339" w:rsidRDefault="00BF4339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F4339" w:rsidRPr="00BF4339" w:rsidSect="00BF43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2F" w:rsidRDefault="0095742F">
      <w:pPr>
        <w:rPr>
          <w:rFonts w:hint="eastAsia"/>
        </w:rPr>
      </w:pPr>
      <w:r>
        <w:separator/>
      </w:r>
    </w:p>
  </w:endnote>
  <w:endnote w:type="continuationSeparator" w:id="0">
    <w:p w:rsidR="0095742F" w:rsidRDefault="009574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2F" w:rsidRDefault="009574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742F" w:rsidRDefault="009574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39" w:rsidRPr="00BF4339" w:rsidRDefault="00BF4339" w:rsidP="00BF4339">
    <w:pPr>
      <w:jc w:val="both"/>
      <w:rPr>
        <w:rFonts w:asciiTheme="minorHAnsi" w:hAnsiTheme="minorHAnsi" w:cstheme="minorHAnsi"/>
        <w:bCs/>
        <w:sz w:val="22"/>
        <w:szCs w:val="22"/>
      </w:rPr>
    </w:pPr>
    <w:r w:rsidRPr="00BF4339">
      <w:rPr>
        <w:rFonts w:asciiTheme="minorHAnsi" w:hAnsiTheme="minorHAnsi" w:cstheme="minorHAnsi"/>
        <w:bCs/>
        <w:sz w:val="22"/>
        <w:szCs w:val="22"/>
      </w:rPr>
      <w:t>Text na</w:t>
    </w:r>
    <w:r w:rsidRPr="00BF433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69FE45305E44DD8BC9F327615F521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F433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BF433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F433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AE9A338E9F5E4DC79165990E1FE455F3"/>
        </w:placeholder>
        <w:text/>
      </w:sdtPr>
      <w:sdtEndPr/>
      <w:sdtContent>
        <w:r w:rsidR="00875C77" w:rsidRPr="00875C77">
          <w:rPr>
            <w:rFonts w:asciiTheme="minorHAnsi" w:hAnsiTheme="minorHAnsi" w:cstheme="minorHAnsi" w:hint="eastAsia"/>
            <w:sz w:val="22"/>
            <w:szCs w:val="22"/>
          </w:rPr>
          <w:t>USKVBL/10668/2025/POD</w:t>
        </w:r>
        <w:r w:rsidR="00875C7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F433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AE9A338E9F5E4DC79165990E1FE455F3"/>
        </w:placeholder>
        <w:text/>
      </w:sdtPr>
      <w:sdtEndPr/>
      <w:sdtContent>
        <w:r w:rsidR="00875C77" w:rsidRPr="00875C77">
          <w:rPr>
            <w:rFonts w:asciiTheme="minorHAnsi" w:hAnsiTheme="minorHAnsi" w:cstheme="minorHAnsi" w:hint="eastAsia"/>
            <w:bCs/>
            <w:sz w:val="22"/>
            <w:szCs w:val="22"/>
          </w:rPr>
          <w:t>USKVBL/11832/2025/REG-</w:t>
        </w:r>
        <w:proofErr w:type="spellStart"/>
        <w:r w:rsidR="00875C77" w:rsidRPr="00875C77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BF433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1AB16F835394816B047C2060D9701B2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75C77">
          <w:rPr>
            <w:rFonts w:asciiTheme="minorHAnsi" w:hAnsiTheme="minorHAnsi" w:cstheme="minorHAnsi"/>
            <w:bCs/>
            <w:sz w:val="22"/>
            <w:szCs w:val="22"/>
          </w:rPr>
          <w:t>03.09.2025</w:t>
        </w:r>
      </w:sdtContent>
    </w:sdt>
    <w:r w:rsidRPr="00BF433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A803439609D4DE498ACC765608706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75C77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F433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66D24096DA1491EA2B6B660515AFCF6"/>
        </w:placeholder>
        <w:text/>
      </w:sdtPr>
      <w:sdtEndPr/>
      <w:sdtContent>
        <w:r w:rsidR="00875C77" w:rsidRPr="00875C77">
          <w:rPr>
            <w:rFonts w:asciiTheme="minorHAnsi" w:hAnsiTheme="minorHAnsi" w:cstheme="minorHAnsi"/>
            <w:sz w:val="22"/>
            <w:szCs w:val="22"/>
          </w:rPr>
          <w:t>SO POSH Hluboce čis</w:t>
        </w:r>
        <w:r w:rsidR="00875C77">
          <w:rPr>
            <w:rFonts w:asciiTheme="minorHAnsi" w:hAnsiTheme="minorHAnsi" w:cstheme="minorHAnsi"/>
            <w:sz w:val="22"/>
            <w:szCs w:val="22"/>
          </w:rPr>
          <w:t>tící ša</w:t>
        </w:r>
        <w:r w:rsidR="00875C77" w:rsidRPr="00875C77">
          <w:rPr>
            <w:rFonts w:asciiTheme="minorHAnsi" w:hAnsiTheme="minorHAnsi" w:cstheme="minorHAnsi"/>
            <w:sz w:val="22"/>
            <w:szCs w:val="22"/>
          </w:rPr>
          <w:t xml:space="preserve">mpon </w:t>
        </w:r>
        <w:proofErr w:type="spellStart"/>
        <w:r w:rsidR="00875C77" w:rsidRPr="00875C77">
          <w:rPr>
            <w:rFonts w:asciiTheme="minorHAnsi" w:hAnsiTheme="minorHAnsi" w:cstheme="minorHAnsi"/>
            <w:sz w:val="22"/>
            <w:szCs w:val="22"/>
          </w:rPr>
          <w:t>Fantastic</w:t>
        </w:r>
        <w:proofErr w:type="spellEnd"/>
      </w:sdtContent>
    </w:sdt>
  </w:p>
  <w:p w:rsidR="00BF4339" w:rsidRPr="000A77FE" w:rsidRDefault="00BF4339" w:rsidP="000A77FE">
    <w:pPr>
      <w:pStyle w:val="Zhlav"/>
      <w:rPr>
        <w:rFonts w:hint="eastAsia"/>
      </w:rPr>
    </w:pPr>
  </w:p>
  <w:p w:rsidR="00BF4339" w:rsidRDefault="00BF4339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C7"/>
    <w:rsid w:val="00144BFE"/>
    <w:rsid w:val="0015204F"/>
    <w:rsid w:val="0077773B"/>
    <w:rsid w:val="007C74C7"/>
    <w:rsid w:val="00875C77"/>
    <w:rsid w:val="0095742F"/>
    <w:rsid w:val="00BF4339"/>
    <w:rsid w:val="00C643D6"/>
    <w:rsid w:val="00E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62B62-1743-4874-8470-27C64F7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F43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F433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F43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F4339"/>
    <w:rPr>
      <w:rFonts w:cs="Mangal"/>
      <w:szCs w:val="21"/>
    </w:rPr>
  </w:style>
  <w:style w:type="character" w:styleId="Zstupntext">
    <w:name w:val="Placeholder Text"/>
    <w:rsid w:val="00BF4339"/>
    <w:rPr>
      <w:color w:val="808080"/>
    </w:rPr>
  </w:style>
  <w:style w:type="character" w:customStyle="1" w:styleId="Styl2">
    <w:name w:val="Styl2"/>
    <w:basedOn w:val="Standardnpsmoodstavce"/>
    <w:uiPriority w:val="1"/>
    <w:rsid w:val="00BF43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9FE45305E44DD8BC9F327615F52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811C8-782E-4B30-BDE3-2CA896E0D787}"/>
      </w:docPartPr>
      <w:docPartBody>
        <w:p w:rsidR="00666E5F" w:rsidRDefault="00BB0B4B" w:rsidP="00BB0B4B">
          <w:pPr>
            <w:pStyle w:val="E69FE45305E44DD8BC9F327615F521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E9A338E9F5E4DC79165990E1FE45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D0076-E2B0-4F7F-81DC-E325E90421CF}"/>
      </w:docPartPr>
      <w:docPartBody>
        <w:p w:rsidR="00666E5F" w:rsidRDefault="00BB0B4B" w:rsidP="00BB0B4B">
          <w:pPr>
            <w:pStyle w:val="AE9A338E9F5E4DC79165990E1FE455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AB16F835394816B047C2060D970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A0A4-A31F-408F-AAF9-9698D7B8C643}"/>
      </w:docPartPr>
      <w:docPartBody>
        <w:p w:rsidR="00666E5F" w:rsidRDefault="00BB0B4B" w:rsidP="00BB0B4B">
          <w:pPr>
            <w:pStyle w:val="71AB16F835394816B047C2060D9701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803439609D4DE498ACC76560870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FA21F-8078-4471-9272-7F0F6D2A1CEA}"/>
      </w:docPartPr>
      <w:docPartBody>
        <w:p w:rsidR="00666E5F" w:rsidRDefault="00BB0B4B" w:rsidP="00BB0B4B">
          <w:pPr>
            <w:pStyle w:val="DA803439609D4DE498ACC765608706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66D24096DA1491EA2B6B660515AF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F9E36-C988-4FA2-86B0-022A50922EB7}"/>
      </w:docPartPr>
      <w:docPartBody>
        <w:p w:rsidR="00666E5F" w:rsidRDefault="00BB0B4B" w:rsidP="00BB0B4B">
          <w:pPr>
            <w:pStyle w:val="666D24096DA1491EA2B6B660515AFC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B"/>
    <w:rsid w:val="00666E5F"/>
    <w:rsid w:val="009B4434"/>
    <w:rsid w:val="009F3895"/>
    <w:rsid w:val="00B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0B4B"/>
    <w:rPr>
      <w:color w:val="808080"/>
    </w:rPr>
  </w:style>
  <w:style w:type="paragraph" w:customStyle="1" w:styleId="E69FE45305E44DD8BC9F327615F521BB">
    <w:name w:val="E69FE45305E44DD8BC9F327615F521BB"/>
    <w:rsid w:val="00BB0B4B"/>
  </w:style>
  <w:style w:type="paragraph" w:customStyle="1" w:styleId="AE9A338E9F5E4DC79165990E1FE455F3">
    <w:name w:val="AE9A338E9F5E4DC79165990E1FE455F3"/>
    <w:rsid w:val="00BB0B4B"/>
  </w:style>
  <w:style w:type="paragraph" w:customStyle="1" w:styleId="71AB16F835394816B047C2060D9701B2">
    <w:name w:val="71AB16F835394816B047C2060D9701B2"/>
    <w:rsid w:val="00BB0B4B"/>
  </w:style>
  <w:style w:type="paragraph" w:customStyle="1" w:styleId="DA803439609D4DE498ACC765608706D0">
    <w:name w:val="DA803439609D4DE498ACC765608706D0"/>
    <w:rsid w:val="00BB0B4B"/>
  </w:style>
  <w:style w:type="paragraph" w:customStyle="1" w:styleId="666D24096DA1491EA2B6B660515AFCF6">
    <w:name w:val="666D24096DA1491EA2B6B660515AFCF6"/>
    <w:rsid w:val="00BB0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6</cp:revision>
  <cp:lastPrinted>2025-07-24T16:48:00Z</cp:lastPrinted>
  <dcterms:created xsi:type="dcterms:W3CDTF">2025-08-25T12:02:00Z</dcterms:created>
  <dcterms:modified xsi:type="dcterms:W3CDTF">2025-09-03T12:05:00Z</dcterms:modified>
</cp:coreProperties>
</file>