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8D9A9" w14:textId="3CEB9E91" w:rsidR="00DB5D06" w:rsidRPr="00852D55" w:rsidRDefault="004265CD" w:rsidP="00DB5D06">
      <w:pPr>
        <w:spacing w:after="0" w:line="240" w:lineRule="auto"/>
        <w:rPr>
          <w:rFonts w:ascii="Calibri" w:hAnsi="Calibri" w:cs="Calibri"/>
        </w:rPr>
      </w:pPr>
      <w:bookmarkStart w:id="0" w:name="_Hlk205538321"/>
      <w:r w:rsidRPr="00852D55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852D55">
        <w:rPr>
          <w:rFonts w:ascii="Calibri" w:hAnsi="Calibri" w:cs="Calibri"/>
          <w:b/>
          <w:bCs/>
        </w:rPr>
        <w:t>Coat</w:t>
      </w:r>
      <w:proofErr w:type="spellEnd"/>
      <w:r w:rsidRPr="00852D55">
        <w:rPr>
          <w:rFonts w:ascii="Calibri" w:hAnsi="Calibri" w:cs="Calibri"/>
          <w:b/>
          <w:bCs/>
        </w:rPr>
        <w:t xml:space="preserve"> SPA</w:t>
      </w:r>
      <w:r w:rsidR="008536FC" w:rsidRPr="00852D55">
        <w:rPr>
          <w:rFonts w:ascii="Calibri" w:hAnsi="Calibri" w:cs="Calibri"/>
        </w:rPr>
        <w:t xml:space="preserve"> </w:t>
      </w:r>
      <w:r w:rsidR="008536FC" w:rsidRPr="00852D55">
        <w:rPr>
          <w:rFonts w:ascii="Calibri" w:hAnsi="Calibri" w:cs="Calibri"/>
          <w:b/>
        </w:rPr>
        <w:t>univer</w:t>
      </w:r>
      <w:r w:rsidR="00852D55">
        <w:rPr>
          <w:rFonts w:ascii="Calibri" w:hAnsi="Calibri" w:cs="Calibri"/>
          <w:b/>
        </w:rPr>
        <w:t>z</w:t>
      </w:r>
      <w:r w:rsidR="008536FC" w:rsidRPr="00852D55">
        <w:rPr>
          <w:rFonts w:ascii="Calibri" w:hAnsi="Calibri" w:cs="Calibri"/>
          <w:b/>
        </w:rPr>
        <w:t xml:space="preserve">ální </w:t>
      </w:r>
      <w:r w:rsidR="008E319B" w:rsidRPr="00852D55">
        <w:rPr>
          <w:rFonts w:ascii="Calibri" w:hAnsi="Calibri" w:cs="Calibri"/>
          <w:b/>
        </w:rPr>
        <w:t xml:space="preserve">vlhčené </w:t>
      </w:r>
      <w:r w:rsidR="008536FC" w:rsidRPr="00852D55">
        <w:rPr>
          <w:rFonts w:ascii="Calibri" w:hAnsi="Calibri" w:cs="Calibri"/>
          <w:b/>
        </w:rPr>
        <w:t>ubrousky</w:t>
      </w:r>
    </w:p>
    <w:bookmarkEnd w:id="0"/>
    <w:p w14:paraId="77B3FB3B" w14:textId="1099A902" w:rsidR="004265CD" w:rsidRPr="00852D55" w:rsidRDefault="004265CD" w:rsidP="00DB5D06">
      <w:pPr>
        <w:spacing w:after="0" w:line="240" w:lineRule="auto"/>
        <w:rPr>
          <w:rFonts w:ascii="Calibri" w:hAnsi="Calibri" w:cs="Calibri"/>
        </w:rPr>
      </w:pPr>
    </w:p>
    <w:p w14:paraId="41B2160F" w14:textId="670589BC" w:rsidR="004265CD" w:rsidRPr="00852D55" w:rsidRDefault="009914BC" w:rsidP="004265CD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Š</w:t>
      </w:r>
      <w:r w:rsidR="004265CD" w:rsidRPr="00852D55">
        <w:rPr>
          <w:rFonts w:ascii="Calibri" w:hAnsi="Calibri" w:cs="Calibri"/>
        </w:rPr>
        <w:t>etrné k pokožce</w:t>
      </w:r>
    </w:p>
    <w:p w14:paraId="51A04CC2" w14:textId="77777777" w:rsidR="004265CD" w:rsidRPr="00852D55" w:rsidRDefault="004265CD" w:rsidP="00DB5D06">
      <w:pPr>
        <w:spacing w:after="0" w:line="240" w:lineRule="auto"/>
        <w:rPr>
          <w:rFonts w:ascii="Calibri" w:hAnsi="Calibri" w:cs="Calibri"/>
          <w:kern w:val="0"/>
        </w:rPr>
      </w:pPr>
    </w:p>
    <w:p w14:paraId="72D51977" w14:textId="571212E6" w:rsidR="00DB5D06" w:rsidRPr="00852D55" w:rsidRDefault="00DB5D06" w:rsidP="00DB5D06">
      <w:pPr>
        <w:spacing w:after="0" w:line="240" w:lineRule="auto"/>
        <w:rPr>
          <w:rFonts w:ascii="Calibri" w:hAnsi="Calibri" w:cs="Calibri"/>
          <w:kern w:val="0"/>
        </w:rPr>
      </w:pPr>
      <w:r w:rsidRPr="00852D55">
        <w:rPr>
          <w:rFonts w:ascii="Calibri" w:hAnsi="Calibri" w:cs="Calibri"/>
          <w:kern w:val="0"/>
        </w:rPr>
        <w:t>Ultra-</w:t>
      </w:r>
      <w:proofErr w:type="spellStart"/>
      <w:r w:rsidRPr="00852D55">
        <w:rPr>
          <w:rFonts w:ascii="Calibri" w:hAnsi="Calibri" w:cs="Calibri"/>
          <w:kern w:val="0"/>
        </w:rPr>
        <w:t>safe</w:t>
      </w:r>
      <w:proofErr w:type="spellEnd"/>
      <w:r w:rsidR="00852D55">
        <w:rPr>
          <w:rStyle w:val="Znakapoznpodarou"/>
          <w:rFonts w:ascii="Calibri" w:hAnsi="Calibri" w:cs="Calibri"/>
        </w:rPr>
        <w:footnoteReference w:id="1"/>
      </w:r>
    </w:p>
    <w:p w14:paraId="16204F52" w14:textId="3A4DBF8A" w:rsidR="004265CD" w:rsidRPr="00852D55" w:rsidRDefault="008536FC" w:rsidP="00DB5D06">
      <w:pPr>
        <w:spacing w:after="0" w:line="240" w:lineRule="auto"/>
        <w:rPr>
          <w:rFonts w:ascii="Calibri" w:hAnsi="Calibri" w:cs="Calibri"/>
          <w:kern w:val="0"/>
        </w:rPr>
      </w:pPr>
      <w:r w:rsidRPr="00852D55">
        <w:rPr>
          <w:rFonts w:ascii="Calibri" w:hAnsi="Calibri" w:cs="Calibri"/>
          <w:kern w:val="0"/>
        </w:rPr>
        <w:t xml:space="preserve">Univerzální </w:t>
      </w:r>
      <w:r w:rsidR="008E319B" w:rsidRPr="00852D55">
        <w:rPr>
          <w:rFonts w:ascii="Calibri" w:hAnsi="Calibri" w:cs="Calibri"/>
        </w:rPr>
        <w:t>vlhčené ubrousky</w:t>
      </w:r>
    </w:p>
    <w:p w14:paraId="18865C17" w14:textId="1C3B893F" w:rsidR="00891EAD" w:rsidRPr="00852D55" w:rsidRDefault="00891EAD" w:rsidP="00DB5D06">
      <w:pPr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852D55">
        <w:rPr>
          <w:rFonts w:ascii="Calibri" w:hAnsi="Calibri" w:cs="Calibri"/>
          <w:kern w:val="0"/>
        </w:rPr>
        <w:t>100%</w:t>
      </w:r>
      <w:proofErr w:type="gramEnd"/>
      <w:r w:rsidRPr="00852D55">
        <w:rPr>
          <w:rFonts w:ascii="Calibri" w:hAnsi="Calibri" w:cs="Calibri"/>
          <w:kern w:val="0"/>
        </w:rPr>
        <w:t xml:space="preserve"> </w:t>
      </w:r>
      <w:r w:rsidR="004265CD" w:rsidRPr="00852D55">
        <w:rPr>
          <w:rFonts w:ascii="Calibri" w:hAnsi="Calibri" w:cs="Calibri"/>
          <w:kern w:val="0"/>
        </w:rPr>
        <w:t>materiál rostlinného původu</w:t>
      </w:r>
      <w:r w:rsidR="00852D55" w:rsidRPr="00727484">
        <w:rPr>
          <w:rFonts w:ascii="Calibri" w:hAnsi="Calibri" w:cs="Calibri"/>
          <w:vertAlign w:val="superscript"/>
        </w:rPr>
        <w:t>1</w:t>
      </w:r>
    </w:p>
    <w:p w14:paraId="66F6D02B" w14:textId="06F2E4E7" w:rsidR="009914BC" w:rsidRPr="00852D55" w:rsidRDefault="009914BC" w:rsidP="009914BC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97 % složek přírodního původu</w:t>
      </w:r>
      <w:r w:rsidR="00852D55" w:rsidRPr="00727484">
        <w:rPr>
          <w:rFonts w:ascii="Calibri" w:hAnsi="Calibri" w:cs="Calibri"/>
          <w:vertAlign w:val="superscript"/>
        </w:rPr>
        <w:t>1</w:t>
      </w:r>
    </w:p>
    <w:p w14:paraId="259CE248" w14:textId="2F441715" w:rsidR="009914BC" w:rsidRPr="00852D55" w:rsidRDefault="009914BC" w:rsidP="009914BC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0 % škodlivých látek*</w:t>
      </w:r>
      <w:r w:rsidR="00852D55" w:rsidRPr="00727484">
        <w:rPr>
          <w:rFonts w:ascii="Calibri" w:hAnsi="Calibri" w:cs="Calibri"/>
          <w:vertAlign w:val="superscript"/>
        </w:rPr>
        <w:t>1</w:t>
      </w:r>
    </w:p>
    <w:p w14:paraId="0EA1A3C6" w14:textId="77777777" w:rsidR="009914BC" w:rsidRPr="00852D55" w:rsidRDefault="009914BC" w:rsidP="009914BC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Hydratující</w:t>
      </w:r>
    </w:p>
    <w:p w14:paraId="0537DE07" w14:textId="77777777" w:rsidR="00B20D6D" w:rsidRPr="00852D55" w:rsidRDefault="00B20D6D" w:rsidP="00DB5D06">
      <w:pPr>
        <w:spacing w:after="0" w:line="240" w:lineRule="auto"/>
        <w:rPr>
          <w:rFonts w:ascii="Calibri" w:hAnsi="Calibri" w:cs="Calibri"/>
          <w:kern w:val="0"/>
        </w:rPr>
      </w:pPr>
    </w:p>
    <w:p w14:paraId="526BF313" w14:textId="1722A4D4" w:rsidR="008536FC" w:rsidRPr="00852D55" w:rsidRDefault="008536FC" w:rsidP="00DB5D06">
      <w:pPr>
        <w:spacing w:after="0" w:line="240" w:lineRule="auto"/>
        <w:rPr>
          <w:rFonts w:ascii="Calibri" w:hAnsi="Calibri" w:cs="Calibri"/>
          <w:kern w:val="0"/>
        </w:rPr>
      </w:pPr>
      <w:r w:rsidRPr="00852D55">
        <w:rPr>
          <w:rFonts w:ascii="Calibri" w:hAnsi="Calibri" w:cs="Calibri"/>
          <w:kern w:val="0"/>
        </w:rPr>
        <w:t xml:space="preserve">Pes, kočka </w:t>
      </w:r>
      <w:r w:rsidRPr="00852D55">
        <w:rPr>
          <w:rFonts w:ascii="Calibri" w:hAnsi="Calibri" w:cs="Calibri"/>
          <w:kern w:val="0"/>
          <w:highlight w:val="lightGray"/>
        </w:rPr>
        <w:t>(</w:t>
      </w:r>
      <w:r w:rsidRPr="00852D55">
        <w:rPr>
          <w:rFonts w:ascii="Calibri" w:hAnsi="Calibri" w:cs="Calibri"/>
          <w:i/>
          <w:iCs/>
          <w:kern w:val="0"/>
          <w:highlight w:val="lightGray"/>
        </w:rPr>
        <w:t>pikto</w:t>
      </w:r>
      <w:r w:rsidR="009914BC" w:rsidRPr="00852D55">
        <w:rPr>
          <w:rFonts w:ascii="Calibri" w:hAnsi="Calibri" w:cs="Calibri"/>
          <w:i/>
          <w:iCs/>
          <w:kern w:val="0"/>
          <w:highlight w:val="lightGray"/>
        </w:rPr>
        <w:t>gram</w:t>
      </w:r>
      <w:r w:rsidRPr="00852D55">
        <w:rPr>
          <w:rFonts w:ascii="Calibri" w:hAnsi="Calibri" w:cs="Calibri"/>
          <w:kern w:val="0"/>
          <w:highlight w:val="lightGray"/>
        </w:rPr>
        <w:t>)</w:t>
      </w:r>
    </w:p>
    <w:p w14:paraId="4154BE09" w14:textId="6A149E92" w:rsidR="008536FC" w:rsidRPr="00852D55" w:rsidRDefault="009914BC" w:rsidP="00DB5D06">
      <w:pPr>
        <w:spacing w:after="0" w:line="240" w:lineRule="auto"/>
        <w:rPr>
          <w:rFonts w:ascii="Calibri" w:hAnsi="Calibri" w:cs="Calibri"/>
          <w:kern w:val="0"/>
        </w:rPr>
      </w:pPr>
      <w:r w:rsidRPr="00852D55">
        <w:rPr>
          <w:rFonts w:ascii="Calibri" w:hAnsi="Calibri" w:cs="Calibri"/>
          <w:kern w:val="0"/>
        </w:rPr>
        <w:t xml:space="preserve"> </w:t>
      </w:r>
    </w:p>
    <w:p w14:paraId="188062BB" w14:textId="3F4125D2" w:rsidR="00DB5D06" w:rsidRPr="00852D55" w:rsidRDefault="00891EAD" w:rsidP="00DB5D06">
      <w:pPr>
        <w:spacing w:after="0" w:line="240" w:lineRule="auto"/>
        <w:rPr>
          <w:rFonts w:ascii="Calibri" w:hAnsi="Calibri" w:cs="Calibri"/>
          <w:kern w:val="0"/>
        </w:rPr>
      </w:pPr>
      <w:r w:rsidRPr="00852D55">
        <w:rPr>
          <w:rFonts w:ascii="Calibri" w:hAnsi="Calibri" w:cs="Calibri"/>
          <w:kern w:val="0"/>
        </w:rPr>
        <w:t>100 ks</w:t>
      </w:r>
    </w:p>
    <w:p w14:paraId="13D3A307" w14:textId="11115CD8" w:rsidR="004801D4" w:rsidRPr="00852D55" w:rsidRDefault="00B20D6D" w:rsidP="00DB5D06">
      <w:pPr>
        <w:spacing w:after="0" w:line="240" w:lineRule="auto"/>
        <w:rPr>
          <w:rFonts w:ascii="Calibri" w:hAnsi="Calibri" w:cs="Calibri"/>
          <w:kern w:val="0"/>
        </w:rPr>
      </w:pPr>
      <w:r w:rsidRPr="00852D55">
        <w:rPr>
          <w:rFonts w:ascii="Calibri" w:hAnsi="Calibri" w:cs="Calibri"/>
          <w:kern w:val="0"/>
        </w:rPr>
        <w:t>silné a vlhčené ubrousky</w:t>
      </w:r>
    </w:p>
    <w:p w14:paraId="0A71F2BF" w14:textId="77777777" w:rsidR="00B20D6D" w:rsidRPr="00852D55" w:rsidRDefault="00B20D6D" w:rsidP="00891EAD">
      <w:pPr>
        <w:spacing w:after="0" w:line="240" w:lineRule="auto"/>
        <w:rPr>
          <w:rFonts w:ascii="Calibri" w:hAnsi="Calibri" w:cs="Calibri"/>
          <w:kern w:val="0"/>
        </w:rPr>
      </w:pPr>
    </w:p>
    <w:p w14:paraId="04CDE4A2" w14:textId="0D179B4B" w:rsidR="00DB5D06" w:rsidRPr="00852D55" w:rsidRDefault="00B20D6D" w:rsidP="00DB5D06">
      <w:pPr>
        <w:spacing w:after="0" w:line="240" w:lineRule="auto"/>
        <w:rPr>
          <w:rFonts w:ascii="Calibri" w:hAnsi="Calibri" w:cs="Calibri"/>
          <w:kern w:val="0"/>
        </w:rPr>
      </w:pPr>
      <w:r w:rsidRPr="00852D55">
        <w:rPr>
          <w:rFonts w:ascii="Calibri" w:hAnsi="Calibri" w:cs="Calibri"/>
          <w:kern w:val="0"/>
        </w:rPr>
        <w:t xml:space="preserve">Pro celé tělo, včetně tlapek, ušních boltců, okolí očí a </w:t>
      </w:r>
      <w:r w:rsidR="002A0DF6" w:rsidRPr="00852D55">
        <w:rPr>
          <w:rFonts w:ascii="Calibri" w:hAnsi="Calibri" w:cs="Calibri"/>
          <w:kern w:val="0"/>
        </w:rPr>
        <w:t>oblast pod ocasem</w:t>
      </w:r>
      <w:r w:rsidRPr="00852D55">
        <w:rPr>
          <w:rFonts w:ascii="Calibri" w:hAnsi="Calibri" w:cs="Calibri"/>
          <w:kern w:val="0"/>
        </w:rPr>
        <w:t>.</w:t>
      </w:r>
    </w:p>
    <w:p w14:paraId="438F185E" w14:textId="77777777" w:rsidR="00B20D6D" w:rsidRPr="00852D55" w:rsidRDefault="00B20D6D" w:rsidP="00DB5D06">
      <w:pPr>
        <w:spacing w:after="0" w:line="240" w:lineRule="auto"/>
        <w:rPr>
          <w:rFonts w:ascii="Calibri" w:hAnsi="Calibri" w:cs="Calibri"/>
          <w:kern w:val="0"/>
        </w:rPr>
      </w:pPr>
    </w:p>
    <w:p w14:paraId="459AF3CB" w14:textId="77777777" w:rsidR="009914BC" w:rsidRPr="00852D55" w:rsidRDefault="009914BC" w:rsidP="009914BC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*</w:t>
      </w:r>
      <w:proofErr w:type="gramStart"/>
      <w:r w:rsidRPr="00852D55">
        <w:rPr>
          <w:rFonts w:ascii="Calibri" w:hAnsi="Calibri" w:cs="Calibri"/>
        </w:rPr>
        <w:t>0%</w:t>
      </w:r>
      <w:proofErr w:type="gramEnd"/>
      <w:r w:rsidRPr="00852D55">
        <w:rPr>
          <w:rFonts w:ascii="Calibri" w:hAnsi="Calibri" w:cs="Calibri"/>
        </w:rPr>
        <w:t xml:space="preserve"> mýdla, sulfátů, parabenů, barviv, nanočástic, ftalátů, silikonů</w:t>
      </w:r>
    </w:p>
    <w:p w14:paraId="64879546" w14:textId="77777777" w:rsidR="009914BC" w:rsidRPr="00852D55" w:rsidRDefault="009914BC" w:rsidP="009914BC">
      <w:pPr>
        <w:spacing w:after="0" w:line="240" w:lineRule="auto"/>
        <w:rPr>
          <w:rFonts w:ascii="Calibri" w:hAnsi="Calibri" w:cs="Calibri"/>
        </w:rPr>
      </w:pPr>
      <w:proofErr w:type="spellStart"/>
      <w:r w:rsidRPr="00852D55">
        <w:rPr>
          <w:rFonts w:ascii="Calibri" w:hAnsi="Calibri" w:cs="Calibri"/>
        </w:rPr>
        <w:t>Hypoalergenní</w:t>
      </w:r>
      <w:proofErr w:type="spellEnd"/>
      <w:r w:rsidRPr="00852D55">
        <w:rPr>
          <w:rFonts w:ascii="Calibri" w:hAnsi="Calibri" w:cs="Calibri"/>
        </w:rPr>
        <w:t xml:space="preserve"> složení</w:t>
      </w:r>
    </w:p>
    <w:p w14:paraId="4076992A" w14:textId="77777777" w:rsidR="009914BC" w:rsidRPr="00852D55" w:rsidRDefault="009914BC" w:rsidP="009914BC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pH přizpůsobené pokožce</w:t>
      </w:r>
    </w:p>
    <w:p w14:paraId="4C2A5F12" w14:textId="77777777" w:rsidR="00DB5D06" w:rsidRPr="00852D55" w:rsidRDefault="00DB5D06" w:rsidP="00DB5D06">
      <w:pPr>
        <w:spacing w:after="0" w:line="240" w:lineRule="auto"/>
        <w:rPr>
          <w:rFonts w:ascii="Calibri" w:hAnsi="Calibri" w:cs="Calibri"/>
        </w:rPr>
      </w:pPr>
    </w:p>
    <w:p w14:paraId="489A3BEE" w14:textId="77777777" w:rsidR="00443CEB" w:rsidRPr="00852D55" w:rsidRDefault="00443CEB" w:rsidP="00891EAD">
      <w:pPr>
        <w:spacing w:after="0" w:line="240" w:lineRule="auto"/>
        <w:rPr>
          <w:rFonts w:ascii="Calibri" w:hAnsi="Calibri" w:cs="Calibri"/>
          <w:b/>
          <w:bCs/>
        </w:rPr>
      </w:pPr>
      <w:r w:rsidRPr="00852D55">
        <w:rPr>
          <w:rFonts w:ascii="Calibri" w:hAnsi="Calibri" w:cs="Calibri"/>
          <w:b/>
          <w:bCs/>
        </w:rPr>
        <w:t>Složení:</w:t>
      </w:r>
    </w:p>
    <w:p w14:paraId="426F9D98" w14:textId="5110948C" w:rsidR="00DB5D06" w:rsidRPr="00852D55" w:rsidRDefault="00B20D6D" w:rsidP="00DB5D06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 xml:space="preserve">Extrakt z kořene </w:t>
      </w:r>
      <w:proofErr w:type="spellStart"/>
      <w:r w:rsidRPr="00852D55">
        <w:rPr>
          <w:rFonts w:ascii="Calibri" w:hAnsi="Calibri" w:cs="Calibri"/>
        </w:rPr>
        <w:t>Ophiopogon</w:t>
      </w:r>
      <w:proofErr w:type="spellEnd"/>
      <w:r w:rsidRPr="00852D55">
        <w:rPr>
          <w:rFonts w:ascii="Calibri" w:hAnsi="Calibri" w:cs="Calibri"/>
        </w:rPr>
        <w:t xml:space="preserve"> </w:t>
      </w:r>
      <w:proofErr w:type="spellStart"/>
      <w:r w:rsidRPr="00852D55">
        <w:rPr>
          <w:rFonts w:ascii="Calibri" w:hAnsi="Calibri" w:cs="Calibri"/>
        </w:rPr>
        <w:t>japonicus</w:t>
      </w:r>
      <w:proofErr w:type="spellEnd"/>
      <w:r w:rsidRPr="00852D55">
        <w:rPr>
          <w:rFonts w:ascii="Calibri" w:hAnsi="Calibri" w:cs="Calibri"/>
        </w:rPr>
        <w:t xml:space="preserve">, provitamin B5, jemná čisticí složka, </w:t>
      </w:r>
      <w:proofErr w:type="spellStart"/>
      <w:r w:rsidRPr="00852D55">
        <w:rPr>
          <w:rFonts w:ascii="Calibri" w:hAnsi="Calibri" w:cs="Calibri"/>
        </w:rPr>
        <w:t>fenoxyethanol</w:t>
      </w:r>
      <w:proofErr w:type="spellEnd"/>
      <w:r w:rsidRPr="00852D55">
        <w:rPr>
          <w:rFonts w:ascii="Calibri" w:hAnsi="Calibri" w:cs="Calibri"/>
        </w:rPr>
        <w:t xml:space="preserve">, benzoát sodný, </w:t>
      </w:r>
      <w:proofErr w:type="spellStart"/>
      <w:r w:rsidRPr="00852D55">
        <w:rPr>
          <w:rFonts w:ascii="Calibri" w:hAnsi="Calibri" w:cs="Calibri"/>
        </w:rPr>
        <w:t>hypoalergenní</w:t>
      </w:r>
      <w:proofErr w:type="spellEnd"/>
      <w:r w:rsidRPr="00852D55">
        <w:rPr>
          <w:rFonts w:ascii="Calibri" w:hAnsi="Calibri" w:cs="Calibri"/>
        </w:rPr>
        <w:t xml:space="preserve"> letní vůně.</w:t>
      </w:r>
    </w:p>
    <w:p w14:paraId="4CF24886" w14:textId="77777777" w:rsidR="00B20D6D" w:rsidRPr="00852D55" w:rsidRDefault="00B20D6D" w:rsidP="00DB5D06">
      <w:pPr>
        <w:spacing w:after="0" w:line="240" w:lineRule="auto"/>
        <w:rPr>
          <w:rFonts w:ascii="Calibri" w:hAnsi="Calibri" w:cs="Calibri"/>
        </w:rPr>
      </w:pPr>
    </w:p>
    <w:p w14:paraId="05A0A23A" w14:textId="77777777" w:rsidR="00443CEB" w:rsidRPr="00852D55" w:rsidRDefault="00443CEB" w:rsidP="00443CEB">
      <w:pPr>
        <w:spacing w:after="0" w:line="240" w:lineRule="auto"/>
        <w:rPr>
          <w:rFonts w:ascii="Calibri" w:hAnsi="Calibri" w:cs="Calibri"/>
          <w:b/>
          <w:bCs/>
        </w:rPr>
      </w:pPr>
      <w:r w:rsidRPr="00852D55">
        <w:rPr>
          <w:rFonts w:ascii="Calibri" w:hAnsi="Calibri" w:cs="Calibri"/>
          <w:b/>
          <w:bCs/>
        </w:rPr>
        <w:t xml:space="preserve">Způsob použití: </w:t>
      </w:r>
    </w:p>
    <w:p w14:paraId="4DB1FBD6" w14:textId="4080F754" w:rsidR="00DB5D06" w:rsidRPr="00852D55" w:rsidRDefault="00B20D6D" w:rsidP="00DB5D06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Otevřete víčko a vyjměte ubrousek. Jemně otřete požadovanou oblast a vyhněte se přímému kontaktu s očima. Po použití víčko opět zavřete.</w:t>
      </w:r>
    </w:p>
    <w:p w14:paraId="423B8713" w14:textId="77777777" w:rsidR="00B20D6D" w:rsidRPr="00852D55" w:rsidRDefault="00B20D6D" w:rsidP="00DB5D06">
      <w:pPr>
        <w:spacing w:after="0" w:line="240" w:lineRule="auto"/>
        <w:rPr>
          <w:rFonts w:ascii="Calibri" w:hAnsi="Calibri" w:cs="Calibri"/>
        </w:rPr>
      </w:pPr>
    </w:p>
    <w:p w14:paraId="3D953F10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  <w:b/>
          <w:bCs/>
        </w:rPr>
      </w:pPr>
      <w:r w:rsidRPr="00852D55">
        <w:rPr>
          <w:rFonts w:ascii="Calibri" w:hAnsi="Calibri" w:cs="Calibri"/>
          <w:b/>
          <w:bCs/>
        </w:rPr>
        <w:t>Upozornění:</w:t>
      </w:r>
    </w:p>
    <w:p w14:paraId="21A119E3" w14:textId="09236799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Uchovávejte mimo dohled a dosah dětí. Skladujte při pokojové teplotě. Pouze</w:t>
      </w:r>
      <w:r w:rsidR="008536FC" w:rsidRPr="00852D55">
        <w:rPr>
          <w:rFonts w:ascii="Calibri" w:hAnsi="Calibri" w:cs="Calibri"/>
        </w:rPr>
        <w:t xml:space="preserve"> k</w:t>
      </w:r>
      <w:r w:rsidRPr="00852D55">
        <w:rPr>
          <w:rFonts w:ascii="Calibri" w:hAnsi="Calibri" w:cs="Calibri"/>
        </w:rPr>
        <w:t xml:space="preserve"> vnější</w:t>
      </w:r>
      <w:r w:rsidR="008536FC" w:rsidRPr="00852D55">
        <w:rPr>
          <w:rFonts w:ascii="Calibri" w:hAnsi="Calibri" w:cs="Calibri"/>
        </w:rPr>
        <w:t>mu</w:t>
      </w:r>
      <w:r w:rsidRPr="00852D55">
        <w:rPr>
          <w:rFonts w:ascii="Calibri" w:hAnsi="Calibri" w:cs="Calibri"/>
        </w:rPr>
        <w:t xml:space="preserve"> použití. </w:t>
      </w:r>
      <w:r w:rsidR="008536FC" w:rsidRPr="00852D55">
        <w:rPr>
          <w:rFonts w:ascii="Calibri" w:hAnsi="Calibri" w:cs="Calibri"/>
        </w:rPr>
        <w:t>Nevhazujte vlhčené ubrousky do toalet</w:t>
      </w:r>
      <w:r w:rsidRPr="00852D55">
        <w:rPr>
          <w:rFonts w:ascii="Calibri" w:hAnsi="Calibri" w:cs="Calibri"/>
        </w:rPr>
        <w:t xml:space="preserve">. </w:t>
      </w:r>
      <w:r w:rsidR="008536FC" w:rsidRPr="00852D55">
        <w:rPr>
          <w:rFonts w:ascii="Calibri" w:hAnsi="Calibri" w:cs="Calibri"/>
        </w:rPr>
        <w:t>Použité ubrousky vyhoďte do směsného odpadu</w:t>
      </w:r>
      <w:r w:rsidR="002A0DF6" w:rsidRPr="00852D55">
        <w:rPr>
          <w:rFonts w:ascii="Calibri" w:hAnsi="Calibri" w:cs="Calibri"/>
        </w:rPr>
        <w:t>.</w:t>
      </w:r>
      <w:r w:rsidR="00E63731">
        <w:rPr>
          <w:rFonts w:ascii="Calibri" w:hAnsi="Calibri" w:cs="Calibri"/>
        </w:rPr>
        <w:t xml:space="preserve"> Veterinární přípravek.</w:t>
      </w:r>
      <w:r w:rsidR="00852D55" w:rsidRPr="00852D55">
        <w:rPr>
          <w:rFonts w:ascii="Calibri" w:hAnsi="Calibri" w:cs="Calibri"/>
        </w:rPr>
        <w:t xml:space="preserve"> </w:t>
      </w:r>
      <w:r w:rsidR="00852D55">
        <w:rPr>
          <w:rFonts w:ascii="Calibri" w:hAnsi="Calibri" w:cs="Calibri"/>
        </w:rPr>
        <w:t>Pouze pro zvířata.</w:t>
      </w:r>
    </w:p>
    <w:p w14:paraId="3C6AE179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  <w:b/>
          <w:bCs/>
        </w:rPr>
      </w:pPr>
    </w:p>
    <w:p w14:paraId="6B58A7C9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  <w:b/>
          <w:bCs/>
        </w:rPr>
        <w:t>Výrobce:</w:t>
      </w:r>
      <w:r w:rsidRPr="00852D55">
        <w:rPr>
          <w:rFonts w:ascii="Calibri" w:hAnsi="Calibri" w:cs="Calibri"/>
        </w:rPr>
        <w:t xml:space="preserve"> </w:t>
      </w:r>
      <w:proofErr w:type="spellStart"/>
      <w:r w:rsidRPr="00852D55">
        <w:rPr>
          <w:rFonts w:ascii="Calibri" w:hAnsi="Calibri" w:cs="Calibri"/>
        </w:rPr>
        <w:t>Ceva</w:t>
      </w:r>
      <w:proofErr w:type="spellEnd"/>
      <w:r w:rsidRPr="00852D55">
        <w:rPr>
          <w:rFonts w:ascii="Calibri" w:hAnsi="Calibri" w:cs="Calibri"/>
        </w:rPr>
        <w:t xml:space="preserve"> </w:t>
      </w:r>
      <w:proofErr w:type="spellStart"/>
      <w:r w:rsidRPr="00852D55">
        <w:rPr>
          <w:rFonts w:ascii="Calibri" w:hAnsi="Calibri" w:cs="Calibri"/>
        </w:rPr>
        <w:t>Santé</w:t>
      </w:r>
      <w:proofErr w:type="spellEnd"/>
      <w:r w:rsidRPr="00852D55">
        <w:rPr>
          <w:rFonts w:ascii="Calibri" w:hAnsi="Calibri" w:cs="Calibri"/>
        </w:rPr>
        <w:t xml:space="preserve"> Animale, 10 Avenue de la </w:t>
      </w:r>
      <w:proofErr w:type="spellStart"/>
      <w:r w:rsidRPr="00852D55">
        <w:rPr>
          <w:rFonts w:ascii="Calibri" w:hAnsi="Calibri" w:cs="Calibri"/>
        </w:rPr>
        <w:t>Ballastière</w:t>
      </w:r>
      <w:proofErr w:type="spellEnd"/>
      <w:r w:rsidRPr="00852D55">
        <w:rPr>
          <w:rFonts w:ascii="Calibri" w:hAnsi="Calibri" w:cs="Calibri"/>
        </w:rPr>
        <w:t xml:space="preserve">, 33500 </w:t>
      </w:r>
      <w:proofErr w:type="spellStart"/>
      <w:r w:rsidRPr="00852D55">
        <w:rPr>
          <w:rFonts w:ascii="Calibri" w:hAnsi="Calibri" w:cs="Calibri"/>
        </w:rPr>
        <w:t>Libourne</w:t>
      </w:r>
      <w:proofErr w:type="spellEnd"/>
      <w:r w:rsidRPr="00852D55">
        <w:rPr>
          <w:rFonts w:ascii="Calibri" w:hAnsi="Calibri" w:cs="Calibri"/>
        </w:rPr>
        <w:t>, Francie</w:t>
      </w:r>
    </w:p>
    <w:p w14:paraId="4329B923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  <w:b/>
          <w:bCs/>
        </w:rPr>
      </w:pPr>
    </w:p>
    <w:p w14:paraId="32B05BF1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  <w:b/>
          <w:bCs/>
        </w:rPr>
        <w:t>Držitel rozhodnutí o schválení:</w:t>
      </w:r>
      <w:r w:rsidRPr="00852D55">
        <w:rPr>
          <w:rFonts w:ascii="Calibri" w:hAnsi="Calibri" w:cs="Calibri"/>
        </w:rPr>
        <w:t xml:space="preserve"> CEVA ANIMAL HEALTH SLOVAKIA, s.r.o.,</w:t>
      </w:r>
    </w:p>
    <w:p w14:paraId="32C3F96E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  <w:proofErr w:type="spellStart"/>
      <w:r w:rsidRPr="00852D55">
        <w:rPr>
          <w:rFonts w:ascii="Calibri" w:hAnsi="Calibri" w:cs="Calibri"/>
        </w:rPr>
        <w:t>Prievozská</w:t>
      </w:r>
      <w:proofErr w:type="spellEnd"/>
      <w:r w:rsidRPr="00852D55">
        <w:rPr>
          <w:rFonts w:ascii="Calibri" w:hAnsi="Calibri" w:cs="Calibri"/>
        </w:rPr>
        <w:t xml:space="preserve"> 5434/</w:t>
      </w:r>
      <w:proofErr w:type="gramStart"/>
      <w:r w:rsidRPr="00852D55">
        <w:rPr>
          <w:rFonts w:ascii="Calibri" w:hAnsi="Calibri" w:cs="Calibri"/>
        </w:rPr>
        <w:t>6A</w:t>
      </w:r>
      <w:proofErr w:type="gramEnd"/>
      <w:r w:rsidRPr="00852D55">
        <w:rPr>
          <w:rFonts w:ascii="Calibri" w:hAnsi="Calibri" w:cs="Calibri"/>
        </w:rPr>
        <w:t xml:space="preserve">, 821 09 Bratislava - </w:t>
      </w:r>
      <w:proofErr w:type="spellStart"/>
      <w:r w:rsidRPr="00852D55">
        <w:rPr>
          <w:rFonts w:ascii="Calibri" w:hAnsi="Calibri" w:cs="Calibri"/>
        </w:rPr>
        <w:t>mestská</w:t>
      </w:r>
      <w:proofErr w:type="spellEnd"/>
      <w:r w:rsidRPr="00852D55">
        <w:rPr>
          <w:rFonts w:ascii="Calibri" w:hAnsi="Calibri" w:cs="Calibri"/>
        </w:rPr>
        <w:t xml:space="preserve"> </w:t>
      </w:r>
      <w:proofErr w:type="spellStart"/>
      <w:r w:rsidRPr="00852D55">
        <w:rPr>
          <w:rFonts w:ascii="Calibri" w:hAnsi="Calibri" w:cs="Calibri"/>
        </w:rPr>
        <w:t>časť</w:t>
      </w:r>
      <w:proofErr w:type="spellEnd"/>
      <w:r w:rsidRPr="00852D55">
        <w:rPr>
          <w:rFonts w:ascii="Calibri" w:hAnsi="Calibri" w:cs="Calibri"/>
        </w:rPr>
        <w:t xml:space="preserve"> </w:t>
      </w:r>
      <w:proofErr w:type="spellStart"/>
      <w:r w:rsidRPr="00852D55">
        <w:rPr>
          <w:rFonts w:ascii="Calibri" w:hAnsi="Calibri" w:cs="Calibri"/>
        </w:rPr>
        <w:t>Ružinov</w:t>
      </w:r>
      <w:proofErr w:type="spellEnd"/>
      <w:r w:rsidRPr="00852D55">
        <w:rPr>
          <w:rFonts w:ascii="Calibri" w:hAnsi="Calibri" w:cs="Calibri"/>
        </w:rPr>
        <w:t>, Slovenská republika</w:t>
      </w:r>
    </w:p>
    <w:p w14:paraId="2344B260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  <w:b/>
          <w:bCs/>
        </w:rPr>
      </w:pPr>
    </w:p>
    <w:p w14:paraId="1D7BD64F" w14:textId="546DB29D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  <w:b/>
          <w:bCs/>
        </w:rPr>
        <w:t>Číslo schválení:</w:t>
      </w:r>
      <w:r w:rsidRPr="00852D55">
        <w:rPr>
          <w:rFonts w:ascii="Calibri" w:hAnsi="Calibri" w:cs="Calibri"/>
        </w:rPr>
        <w:t xml:space="preserve"> </w:t>
      </w:r>
      <w:r w:rsidR="007F32E4">
        <w:rPr>
          <w:rFonts w:ascii="Calibri" w:hAnsi="Calibri" w:cs="Calibri"/>
        </w:rPr>
        <w:t>192-25/C</w:t>
      </w:r>
    </w:p>
    <w:p w14:paraId="32D9487A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</w:p>
    <w:p w14:paraId="54BE3780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Exp., Lot: viz obal</w:t>
      </w:r>
    </w:p>
    <w:p w14:paraId="206418C5" w14:textId="77777777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</w:p>
    <w:p w14:paraId="3B170D4A" w14:textId="57E62EEC" w:rsidR="00D41C57" w:rsidRPr="00852D55" w:rsidRDefault="00D41C57" w:rsidP="00D41C57">
      <w:pPr>
        <w:spacing w:after="0" w:line="240" w:lineRule="auto"/>
        <w:rPr>
          <w:rFonts w:ascii="Calibri" w:hAnsi="Calibri" w:cs="Calibri"/>
        </w:rPr>
      </w:pPr>
      <w:r w:rsidRPr="00852D55">
        <w:rPr>
          <w:rFonts w:ascii="Calibri" w:hAnsi="Calibri" w:cs="Calibri"/>
        </w:rPr>
        <w:t>Vyrobeno ve Francii</w:t>
      </w:r>
      <w:r w:rsidRPr="00852D55">
        <w:rPr>
          <w:rFonts w:ascii="Calibri" w:hAnsi="Calibri" w:cs="Calibri"/>
        </w:rPr>
        <w:br/>
      </w:r>
      <w:r w:rsidRPr="00C03400">
        <w:rPr>
          <w:rFonts w:ascii="Calibri" w:hAnsi="Calibri" w:cs="Calibri"/>
          <w:b/>
          <w:bCs/>
        </w:rPr>
        <w:t>douxo.com</w:t>
      </w:r>
    </w:p>
    <w:p w14:paraId="15EE30A6" w14:textId="24B48D16" w:rsidR="00DB5D06" w:rsidRPr="00852D55" w:rsidRDefault="00DB5D06" w:rsidP="00D41C57">
      <w:pPr>
        <w:spacing w:after="0" w:line="240" w:lineRule="auto"/>
        <w:rPr>
          <w:rFonts w:ascii="Calibri" w:hAnsi="Calibri" w:cs="Calibri"/>
        </w:rPr>
      </w:pPr>
    </w:p>
    <w:sectPr w:rsidR="00DB5D06" w:rsidRPr="00852D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2292A" w14:textId="77777777" w:rsidR="00072C02" w:rsidRDefault="00072C02" w:rsidP="00852D55">
      <w:pPr>
        <w:spacing w:after="0" w:line="240" w:lineRule="auto"/>
      </w:pPr>
      <w:r>
        <w:separator/>
      </w:r>
    </w:p>
  </w:endnote>
  <w:endnote w:type="continuationSeparator" w:id="0">
    <w:p w14:paraId="7020E519" w14:textId="77777777" w:rsidR="00072C02" w:rsidRDefault="00072C02" w:rsidP="0085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12C8" w14:textId="77777777" w:rsidR="007F32E4" w:rsidRDefault="007F32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5FAD" w14:textId="77777777" w:rsidR="007F32E4" w:rsidRDefault="007F32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955E" w14:textId="77777777" w:rsidR="007F32E4" w:rsidRDefault="007F3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BF416" w14:textId="77777777" w:rsidR="00072C02" w:rsidRDefault="00072C02" w:rsidP="00852D55">
      <w:pPr>
        <w:spacing w:after="0" w:line="240" w:lineRule="auto"/>
      </w:pPr>
      <w:r>
        <w:separator/>
      </w:r>
    </w:p>
  </w:footnote>
  <w:footnote w:type="continuationSeparator" w:id="0">
    <w:p w14:paraId="6A63CD99" w14:textId="77777777" w:rsidR="00072C02" w:rsidRDefault="00072C02" w:rsidP="00852D55">
      <w:pPr>
        <w:spacing w:after="0" w:line="240" w:lineRule="auto"/>
      </w:pPr>
      <w:r>
        <w:continuationSeparator/>
      </w:r>
    </w:p>
  </w:footnote>
  <w:footnote w:id="1">
    <w:p w14:paraId="6B6BD6F8" w14:textId="77777777" w:rsidR="00852D55" w:rsidRDefault="00852D55" w:rsidP="00852D55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74CE0" w14:textId="77777777" w:rsidR="007F32E4" w:rsidRDefault="007F32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C7B89" w14:textId="4132691E" w:rsidR="00C03400" w:rsidRDefault="00C03400" w:rsidP="00C03400">
    <w:pPr>
      <w:jc w:val="both"/>
      <w:rPr>
        <w:bCs/>
      </w:rPr>
    </w:pPr>
    <w:r>
      <w:rPr>
        <w:bCs/>
      </w:rPr>
      <w:t>Text na</w:t>
    </w:r>
    <w:r>
      <w:t xml:space="preserve"> </w:t>
    </w:r>
    <w:sdt>
      <w:sdtPr>
        <w:rPr>
          <w:rStyle w:val="Styl2"/>
        </w:rPr>
        <w:id w:val="1508096970"/>
        <w:placeholder>
          <w:docPart w:val="42533BD646CE45118C0D455126CD690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>
          <w:t>obal=PI</w:t>
        </w:r>
      </w:sdtContent>
    </w:sdt>
    <w:r>
      <w:rPr>
        <w:bCs/>
      </w:rPr>
      <w:t xml:space="preserve"> součást dokumentace schválené rozhodnutím </w:t>
    </w:r>
    <w:proofErr w:type="spellStart"/>
    <w:r>
      <w:rPr>
        <w:bCs/>
      </w:rPr>
      <w:t>sp.zn</w:t>
    </w:r>
    <w:proofErr w:type="spellEnd"/>
    <w:r>
      <w:rPr>
        <w:bCs/>
      </w:rPr>
      <w:t xml:space="preserve">. </w:t>
    </w:r>
    <w:sdt>
      <w:sdtPr>
        <w:id w:val="-1643653816"/>
        <w:placeholder>
          <w:docPart w:val="006E3D0DC1224BB281B9B8830331686F"/>
        </w:placeholder>
        <w:text/>
      </w:sdtPr>
      <w:sdtContent>
        <w:r w:rsidR="007F32E4" w:rsidRPr="007F32E4">
          <w:t>USKVBL/4027/2025/POD</w:t>
        </w:r>
        <w:r w:rsidR="007F32E4">
          <w:t>,</w:t>
        </w:r>
      </w:sdtContent>
    </w:sdt>
    <w:r>
      <w:rPr>
        <w:bCs/>
      </w:rPr>
      <w:t xml:space="preserve"> č.j. </w:t>
    </w:r>
    <w:sdt>
      <w:sdtPr>
        <w:rPr>
          <w:bCs/>
        </w:rPr>
        <w:id w:val="-1885019968"/>
        <w:placeholder>
          <w:docPart w:val="006E3D0DC1224BB281B9B8830331686F"/>
        </w:placeholder>
        <w:text/>
      </w:sdtPr>
      <w:sdtContent>
        <w:r w:rsidR="007F32E4" w:rsidRPr="007F32E4">
          <w:rPr>
            <w:bCs/>
          </w:rPr>
          <w:t>USKVBL/10600/2025/REG-Gro</w:t>
        </w:r>
      </w:sdtContent>
    </w:sdt>
    <w:r>
      <w:rPr>
        <w:bCs/>
      </w:rPr>
      <w:t xml:space="preserve"> ze dne </w:t>
    </w:r>
    <w:sdt>
      <w:sdtPr>
        <w:rPr>
          <w:bCs/>
        </w:rPr>
        <w:id w:val="-2023853767"/>
        <w:placeholder>
          <w:docPart w:val="8DAF156F25EE4E97B682692209A13E58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F32E4">
          <w:rPr>
            <w:bCs/>
          </w:rPr>
          <w:t>07.08.2025</w:t>
        </w:r>
      </w:sdtContent>
    </w:sdt>
    <w:r>
      <w:rPr>
        <w:bCs/>
      </w:rPr>
      <w:t xml:space="preserve"> o </w:t>
    </w:r>
    <w:sdt>
      <w:sdtPr>
        <w:rPr>
          <w:rFonts w:eastAsia="Times New Roman" w:cs="Calibri"/>
        </w:rPr>
        <w:id w:val="-217967857"/>
        <w:placeholder>
          <w:docPart w:val="B07E6F9B4D3148C78E90E61713340FD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7F32E4">
          <w:rPr>
            <w:rFonts w:eastAsia="Times New Roman" w:cs="Calibri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id w:val="-2080899180"/>
        <w:placeholder>
          <w:docPart w:val="18E7CFEC6D844B10A9D443D48420C0FB"/>
        </w:placeholder>
        <w:text/>
      </w:sdtPr>
      <w:sdtContent>
        <w:r w:rsidR="007F32E4" w:rsidRPr="007F32E4">
          <w:t xml:space="preserve">DOUXO Skin &amp; </w:t>
        </w:r>
        <w:proofErr w:type="spellStart"/>
        <w:r w:rsidR="007F32E4" w:rsidRPr="007F32E4">
          <w:t>Coat</w:t>
        </w:r>
        <w:proofErr w:type="spellEnd"/>
        <w:r w:rsidR="007F32E4" w:rsidRPr="007F32E4">
          <w:t xml:space="preserve"> SPA univerzální vlhčené ubrousky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C9986" w14:textId="77777777" w:rsidR="007F32E4" w:rsidRDefault="007F32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72C02"/>
    <w:rsid w:val="000B6D5E"/>
    <w:rsid w:val="002A0DF6"/>
    <w:rsid w:val="003E4083"/>
    <w:rsid w:val="004265CD"/>
    <w:rsid w:val="00443CEB"/>
    <w:rsid w:val="004801D4"/>
    <w:rsid w:val="00626456"/>
    <w:rsid w:val="0063368C"/>
    <w:rsid w:val="007844FD"/>
    <w:rsid w:val="007F32E4"/>
    <w:rsid w:val="008007D7"/>
    <w:rsid w:val="00852D55"/>
    <w:rsid w:val="008536FC"/>
    <w:rsid w:val="00891EAD"/>
    <w:rsid w:val="008D4C6B"/>
    <w:rsid w:val="008E319B"/>
    <w:rsid w:val="009914BC"/>
    <w:rsid w:val="00A94F01"/>
    <w:rsid w:val="00AA0D57"/>
    <w:rsid w:val="00B20D6D"/>
    <w:rsid w:val="00C03400"/>
    <w:rsid w:val="00D41C57"/>
    <w:rsid w:val="00DB5D06"/>
    <w:rsid w:val="00DF3540"/>
    <w:rsid w:val="00E63731"/>
    <w:rsid w:val="00F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E319B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2D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2D55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52D5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400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400"/>
    <w:rPr>
      <w:lang w:val="cs-CZ"/>
    </w:rPr>
  </w:style>
  <w:style w:type="character" w:styleId="Zstupntext">
    <w:name w:val="Placeholder Text"/>
    <w:rsid w:val="00C03400"/>
    <w:rPr>
      <w:color w:val="808080"/>
    </w:rPr>
  </w:style>
  <w:style w:type="character" w:customStyle="1" w:styleId="Styl2">
    <w:name w:val="Styl2"/>
    <w:basedOn w:val="Standardnpsmoodstavce"/>
    <w:uiPriority w:val="1"/>
    <w:rsid w:val="00C0340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533BD646CE45118C0D455126CD6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9BA75-0DF9-49EC-AD3E-234A7910607F}"/>
      </w:docPartPr>
      <w:docPartBody>
        <w:p w:rsidR="004B273C" w:rsidRDefault="00EB1C03" w:rsidP="00EB1C03">
          <w:pPr>
            <w:pStyle w:val="42533BD646CE45118C0D455126CD69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6E3D0DC1224BB281B9B88303316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21BB8-1A7A-40D1-B042-5EFDA0F926CE}"/>
      </w:docPartPr>
      <w:docPartBody>
        <w:p w:rsidR="004B273C" w:rsidRDefault="00EB1C03" w:rsidP="00EB1C03">
          <w:pPr>
            <w:pStyle w:val="006E3D0DC1224BB281B9B8830331686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AF156F25EE4E97B682692209A13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A84BE-3456-4D2B-90DF-336CAA8F4820}"/>
      </w:docPartPr>
      <w:docPartBody>
        <w:p w:rsidR="004B273C" w:rsidRDefault="00EB1C03" w:rsidP="00EB1C03">
          <w:pPr>
            <w:pStyle w:val="8DAF156F25EE4E97B682692209A13E5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07E6F9B4D3148C78E90E61713340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DA69F-E6B2-407D-917C-F8C2DF279ED2}"/>
      </w:docPartPr>
      <w:docPartBody>
        <w:p w:rsidR="004B273C" w:rsidRDefault="00EB1C03" w:rsidP="00EB1C03">
          <w:pPr>
            <w:pStyle w:val="B07E6F9B4D3148C78E90E61713340FD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E7CFEC6D844B10A9D443D48420C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07D86-70A9-425F-90D3-1181324DBFF8}"/>
      </w:docPartPr>
      <w:docPartBody>
        <w:p w:rsidR="004B273C" w:rsidRDefault="00EB1C03" w:rsidP="00EB1C03">
          <w:pPr>
            <w:pStyle w:val="18E7CFEC6D844B10A9D443D48420C0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3"/>
    <w:rsid w:val="004B273C"/>
    <w:rsid w:val="00D04DDC"/>
    <w:rsid w:val="00EB1C03"/>
    <w:rsid w:val="00F2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B1C03"/>
  </w:style>
  <w:style w:type="paragraph" w:customStyle="1" w:styleId="E86FB29402CC4AF0BDCA4D79CB2ABE73">
    <w:name w:val="E86FB29402CC4AF0BDCA4D79CB2ABE73"/>
    <w:rsid w:val="00EB1C03"/>
  </w:style>
  <w:style w:type="paragraph" w:customStyle="1" w:styleId="A04D524E755D439B8E4134AD49A8AF2F">
    <w:name w:val="A04D524E755D439B8E4134AD49A8AF2F"/>
    <w:rsid w:val="00EB1C03"/>
  </w:style>
  <w:style w:type="paragraph" w:customStyle="1" w:styleId="8321B3A6480A47AA81DF95B2D2113E7F">
    <w:name w:val="8321B3A6480A47AA81DF95B2D2113E7F"/>
    <w:rsid w:val="00EB1C03"/>
  </w:style>
  <w:style w:type="paragraph" w:customStyle="1" w:styleId="8DEDDEEA019944F38A0FB9ADAB936F7B">
    <w:name w:val="8DEDDEEA019944F38A0FB9ADAB936F7B"/>
    <w:rsid w:val="00EB1C03"/>
  </w:style>
  <w:style w:type="paragraph" w:customStyle="1" w:styleId="AAE7475A2F004C00AE7B9EB62F3359CB">
    <w:name w:val="AAE7475A2F004C00AE7B9EB62F3359CB"/>
    <w:rsid w:val="00EB1C03"/>
  </w:style>
  <w:style w:type="paragraph" w:customStyle="1" w:styleId="42533BD646CE45118C0D455126CD690F">
    <w:name w:val="42533BD646CE45118C0D455126CD690F"/>
    <w:rsid w:val="00EB1C03"/>
  </w:style>
  <w:style w:type="paragraph" w:customStyle="1" w:styleId="006E3D0DC1224BB281B9B8830331686F">
    <w:name w:val="006E3D0DC1224BB281B9B8830331686F"/>
    <w:rsid w:val="00EB1C03"/>
  </w:style>
  <w:style w:type="paragraph" w:customStyle="1" w:styleId="8DAF156F25EE4E97B682692209A13E58">
    <w:name w:val="8DAF156F25EE4E97B682692209A13E58"/>
    <w:rsid w:val="00EB1C03"/>
  </w:style>
  <w:style w:type="paragraph" w:customStyle="1" w:styleId="B07E6F9B4D3148C78E90E61713340FD5">
    <w:name w:val="B07E6F9B4D3148C78E90E61713340FD5"/>
    <w:rsid w:val="00EB1C03"/>
  </w:style>
  <w:style w:type="paragraph" w:customStyle="1" w:styleId="18E7CFEC6D844B10A9D443D48420C0FB">
    <w:name w:val="18E7CFEC6D844B10A9D443D48420C0FB"/>
    <w:rsid w:val="00EB1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12</cp:revision>
  <dcterms:created xsi:type="dcterms:W3CDTF">2025-03-18T11:16:00Z</dcterms:created>
  <dcterms:modified xsi:type="dcterms:W3CDTF">2025-08-08T07:39:00Z</dcterms:modified>
</cp:coreProperties>
</file>