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C987" w14:textId="4ACFFBA5" w:rsidR="00762D4C" w:rsidRDefault="00762D4C" w:rsidP="00762D4C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CF3AB0">
        <w:rPr>
          <w:b/>
          <w:bCs/>
        </w:rPr>
        <w:t>FHV</w:t>
      </w:r>
      <w:r w:rsidR="00C959C8">
        <w:rPr>
          <w:b/>
          <w:bCs/>
        </w:rPr>
        <w:t xml:space="preserve"> </w:t>
      </w:r>
      <w:r w:rsidRPr="00CF3AB0">
        <w:rPr>
          <w:b/>
          <w:bCs/>
        </w:rPr>
        <w:t xml:space="preserve">+ FCV Antigen Combo Rapid Test </w:t>
      </w:r>
      <w:proofErr w:type="spellStart"/>
      <w:r w:rsidRPr="00CF3AB0">
        <w:rPr>
          <w:b/>
          <w:bCs/>
        </w:rPr>
        <w:t>Cassette</w:t>
      </w:r>
      <w:proofErr w:type="spellEnd"/>
      <w:r w:rsidRPr="00A22A9D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20657AD" w14:textId="2EF15EA9" w:rsidR="00A22A9D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>valitativní detekc</w:t>
      </w:r>
      <w:r>
        <w:t xml:space="preserve">e </w:t>
      </w:r>
      <w:r w:rsidRPr="00CF3AB0">
        <w:t xml:space="preserve">antigenu kočičího </w:t>
      </w:r>
      <w:proofErr w:type="spellStart"/>
      <w:r w:rsidRPr="00CF3AB0">
        <w:t>herpes</w:t>
      </w:r>
      <w:bookmarkStart w:id="0" w:name="_GoBack"/>
      <w:bookmarkEnd w:id="0"/>
      <w:r w:rsidRPr="00CF3AB0">
        <w:t>viru</w:t>
      </w:r>
      <w:proofErr w:type="spellEnd"/>
      <w:r w:rsidRPr="00CF3AB0">
        <w:t xml:space="preserve"> (FHV </w:t>
      </w:r>
      <w:proofErr w:type="spellStart"/>
      <w:r w:rsidRPr="00CF3AB0">
        <w:t>Ag</w:t>
      </w:r>
      <w:proofErr w:type="spellEnd"/>
      <w:r w:rsidRPr="00CF3AB0">
        <w:t xml:space="preserve">) a antigenu kočičího </w:t>
      </w:r>
      <w:proofErr w:type="spellStart"/>
      <w:r w:rsidRPr="00CF3AB0">
        <w:t>kaliciviru</w:t>
      </w:r>
      <w:proofErr w:type="spellEnd"/>
      <w:r w:rsidRPr="00CF3AB0">
        <w:t xml:space="preserve"> (FCV </w:t>
      </w:r>
      <w:proofErr w:type="spellStart"/>
      <w:r w:rsidRPr="00CF3AB0">
        <w:t>Ag</w:t>
      </w:r>
      <w:proofErr w:type="spellEnd"/>
      <w:r w:rsidRPr="00CF3AB0">
        <w:t>) v očních a nosních sekretech koček.</w:t>
      </w:r>
    </w:p>
    <w:p w14:paraId="3EBCEC51" w14:textId="77777777" w:rsidR="00CF3AB0" w:rsidRDefault="00CF3AB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610F278B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994B39">
        <w:t>200-25/C</w:t>
      </w:r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573A3318" w14:textId="77777777" w:rsidR="00762D4C" w:rsidRDefault="00762D4C" w:rsidP="00762D4C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58684CD6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</w:t>
      </w:r>
      <w:r w:rsidR="00762D4C">
        <w:rPr>
          <w:i/>
          <w:iCs/>
        </w:rPr>
        <w:t> 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91DBC" w14:textId="77777777" w:rsidR="00343A31" w:rsidRDefault="00343A31" w:rsidP="00762D4C">
      <w:pPr>
        <w:spacing w:after="0" w:line="240" w:lineRule="auto"/>
      </w:pPr>
      <w:r>
        <w:separator/>
      </w:r>
    </w:p>
  </w:endnote>
  <w:endnote w:type="continuationSeparator" w:id="0">
    <w:p w14:paraId="3F91E66B" w14:textId="77777777" w:rsidR="00343A31" w:rsidRDefault="00343A31" w:rsidP="0076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9CC4" w14:textId="77777777" w:rsidR="00343A31" w:rsidRDefault="00343A31" w:rsidP="00762D4C">
      <w:pPr>
        <w:spacing w:after="0" w:line="240" w:lineRule="auto"/>
      </w:pPr>
      <w:r>
        <w:separator/>
      </w:r>
    </w:p>
  </w:footnote>
  <w:footnote w:type="continuationSeparator" w:id="0">
    <w:p w14:paraId="13F69B1C" w14:textId="77777777" w:rsidR="00343A31" w:rsidRDefault="00343A31" w:rsidP="0076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3F1E2" w14:textId="5349020C" w:rsidR="00762D4C" w:rsidRPr="00C959C8" w:rsidRDefault="00762D4C" w:rsidP="00C959C8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49D97FDE11E14B069AF5CA9F427E257F"/>
        </w:placeholder>
        <w:text/>
      </w:sdtPr>
      <w:sdtEndPr/>
      <w:sdtContent>
        <w:r>
          <w:rPr>
            <w:rFonts w:ascii="Calibri" w:hAnsi="Calibri"/>
            <w:bCs/>
          </w:rPr>
          <w:t>USKVBL/8603/2025/POD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49D97FDE11E14B069AF5CA9F427E257F"/>
        </w:placeholder>
        <w:text/>
      </w:sdtPr>
      <w:sdtEndPr/>
      <w:sdtContent>
        <w:r w:rsidR="00994B39" w:rsidRPr="00994B39">
          <w:rPr>
            <w:rFonts w:ascii="Calibri" w:hAnsi="Calibri"/>
            <w:bCs/>
          </w:rPr>
          <w:t>USKVBL/11535/2025/REG-</w:t>
        </w:r>
        <w:proofErr w:type="spellStart"/>
        <w:r w:rsidR="00994B39" w:rsidRPr="00994B39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FEE3138956F45608270BA8FB1C6866B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94B39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211E436D7DB4940932D4C39FBFBC6A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231CC963C634E689010A6DC49035605"/>
        </w:placeholder>
        <w:text/>
      </w:sdtPr>
      <w:sdtEndPr/>
      <w:sdtContent>
        <w:r w:rsidRPr="00762D4C">
          <w:rPr>
            <w:rFonts w:ascii="Calibri" w:hAnsi="Calibri"/>
          </w:rPr>
          <w:t>FHV</w:t>
        </w:r>
        <w:r w:rsidR="00C959C8">
          <w:rPr>
            <w:rFonts w:ascii="Calibri" w:hAnsi="Calibri"/>
          </w:rPr>
          <w:t xml:space="preserve"> </w:t>
        </w:r>
        <w:r w:rsidRPr="00762D4C">
          <w:rPr>
            <w:rFonts w:ascii="Calibri" w:hAnsi="Calibri"/>
          </w:rPr>
          <w:t>+ FC</w:t>
        </w:r>
        <w:r w:rsidR="00C959C8">
          <w:rPr>
            <w:rFonts w:ascii="Calibri" w:hAnsi="Calibri"/>
          </w:rPr>
          <w:t>V</w:t>
        </w:r>
        <w:r w:rsidRPr="00762D4C">
          <w:rPr>
            <w:rFonts w:ascii="Calibri" w:hAnsi="Calibri"/>
          </w:rPr>
          <w:t xml:space="preserve"> ANTIGEN COMBO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B01A2"/>
    <w:rsid w:val="00164871"/>
    <w:rsid w:val="002315C1"/>
    <w:rsid w:val="002B0E6D"/>
    <w:rsid w:val="002C19B7"/>
    <w:rsid w:val="00343A31"/>
    <w:rsid w:val="004622B6"/>
    <w:rsid w:val="004A7DAF"/>
    <w:rsid w:val="004B0905"/>
    <w:rsid w:val="00666201"/>
    <w:rsid w:val="00762D4C"/>
    <w:rsid w:val="00763BB5"/>
    <w:rsid w:val="007704C9"/>
    <w:rsid w:val="0078691F"/>
    <w:rsid w:val="008703BE"/>
    <w:rsid w:val="009419F3"/>
    <w:rsid w:val="00994B39"/>
    <w:rsid w:val="00A22A9D"/>
    <w:rsid w:val="00A34957"/>
    <w:rsid w:val="00AD5E64"/>
    <w:rsid w:val="00B46B11"/>
    <w:rsid w:val="00C959C8"/>
    <w:rsid w:val="00CF3AB0"/>
    <w:rsid w:val="00D75255"/>
    <w:rsid w:val="00D91638"/>
    <w:rsid w:val="00D97B50"/>
    <w:rsid w:val="00E75759"/>
    <w:rsid w:val="00F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6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4C"/>
  </w:style>
  <w:style w:type="paragraph" w:styleId="Zpat">
    <w:name w:val="footer"/>
    <w:basedOn w:val="Normln"/>
    <w:link w:val="ZpatChar"/>
    <w:uiPriority w:val="99"/>
    <w:unhideWhenUsed/>
    <w:rsid w:val="0076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4C"/>
  </w:style>
  <w:style w:type="character" w:styleId="Zstupntext">
    <w:name w:val="Placeholder Text"/>
    <w:rsid w:val="00762D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97FDE11E14B069AF5CA9F427E2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7C06C-FA94-42E3-BD62-2C0502229E0D}"/>
      </w:docPartPr>
      <w:docPartBody>
        <w:p w:rsidR="00D12ABE" w:rsidRDefault="003A0345" w:rsidP="003A0345">
          <w:pPr>
            <w:pStyle w:val="49D97FDE11E14B069AF5CA9F427E257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FEE3138956F45608270BA8FB1C68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F3C17-23C1-4694-8429-2CE5E649C35D}"/>
      </w:docPartPr>
      <w:docPartBody>
        <w:p w:rsidR="00D12ABE" w:rsidRDefault="003A0345" w:rsidP="003A0345">
          <w:pPr>
            <w:pStyle w:val="2FEE3138956F45608270BA8FB1C6866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11E436D7DB4940932D4C39FBF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8D64A-0B2B-45F3-8F21-1E6D7C24137B}"/>
      </w:docPartPr>
      <w:docPartBody>
        <w:p w:rsidR="00D12ABE" w:rsidRDefault="003A0345" w:rsidP="003A0345">
          <w:pPr>
            <w:pStyle w:val="0211E436D7DB4940932D4C39FBFBC6A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231CC963C634E689010A6DC49035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0130A-F320-438F-9809-B425FAE601D1}"/>
      </w:docPartPr>
      <w:docPartBody>
        <w:p w:rsidR="00D12ABE" w:rsidRDefault="003A0345" w:rsidP="003A0345">
          <w:pPr>
            <w:pStyle w:val="A231CC963C634E689010A6DC4903560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45"/>
    <w:rsid w:val="003A0345"/>
    <w:rsid w:val="0040781F"/>
    <w:rsid w:val="00AC4F2B"/>
    <w:rsid w:val="00D12ABE"/>
    <w:rsid w:val="00E116D8"/>
    <w:rsid w:val="00E1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A0345"/>
    <w:rPr>
      <w:color w:val="808080"/>
    </w:rPr>
  </w:style>
  <w:style w:type="paragraph" w:customStyle="1" w:styleId="49D97FDE11E14B069AF5CA9F427E257F">
    <w:name w:val="49D97FDE11E14B069AF5CA9F427E257F"/>
    <w:rsid w:val="003A0345"/>
  </w:style>
  <w:style w:type="paragraph" w:customStyle="1" w:styleId="2FEE3138956F45608270BA8FB1C6866B">
    <w:name w:val="2FEE3138956F45608270BA8FB1C6866B"/>
    <w:rsid w:val="003A0345"/>
  </w:style>
  <w:style w:type="paragraph" w:customStyle="1" w:styleId="0211E436D7DB4940932D4C39FBFBC6A6">
    <w:name w:val="0211E436D7DB4940932D4C39FBFBC6A6"/>
    <w:rsid w:val="003A0345"/>
  </w:style>
  <w:style w:type="paragraph" w:customStyle="1" w:styleId="A231CC963C634E689010A6DC49035605">
    <w:name w:val="A231CC963C634E689010A6DC49035605"/>
    <w:rsid w:val="003A0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A809A-A94F-42F2-AD42-F532A6294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048C8-22E1-4557-AC51-0D46F2FD751E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C6475689-A7B9-4F7E-8811-D3DF2A3A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Hamšíková Monika</cp:lastModifiedBy>
  <cp:revision>10</cp:revision>
  <dcterms:created xsi:type="dcterms:W3CDTF">2025-05-29T12:02:00Z</dcterms:created>
  <dcterms:modified xsi:type="dcterms:W3CDTF">2025-09-02T07:43:00Z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