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9249" w14:textId="77777777" w:rsidR="002956BF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194672109"/>
      <w:r>
        <w:rPr>
          <w:b/>
        </w:rPr>
        <w:t xml:space="preserve">VLHČENÉ </w:t>
      </w:r>
      <w:r w:rsidR="00C87C7D">
        <w:rPr>
          <w:b/>
        </w:rPr>
        <w:t>UBROUSKY – VŮNĚ</w:t>
      </w:r>
      <w:r w:rsidR="00187479">
        <w:rPr>
          <w:b/>
        </w:rPr>
        <w:t xml:space="preserve"> </w:t>
      </w:r>
      <w:r w:rsidR="00987CC4">
        <w:rPr>
          <w:b/>
        </w:rPr>
        <w:t>VANILKA</w:t>
      </w:r>
      <w:r w:rsidR="00187479">
        <w:rPr>
          <w:b/>
        </w:rPr>
        <w:t xml:space="preserve"> </w:t>
      </w:r>
    </w:p>
    <w:p w14:paraId="27A23FDF" w14:textId="0753FD00" w:rsidR="00C13873" w:rsidRDefault="00987CC4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15</w:t>
      </w:r>
      <w:r w:rsidR="00187479">
        <w:rPr>
          <w:b/>
        </w:rPr>
        <w:t xml:space="preserve"> ks</w:t>
      </w:r>
    </w:p>
    <w:bookmarkEnd w:id="0"/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320DE7FA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5F50FE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30760F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C87C7D">
        <w:rPr>
          <w:rFonts w:cstheme="minorHAnsi"/>
          <w:color w:val="000000"/>
          <w:kern w:val="0"/>
        </w:rPr>
        <w:t>napomáh</w:t>
      </w:r>
      <w:r w:rsidR="005E58C1">
        <w:rPr>
          <w:rFonts w:cstheme="minorHAnsi"/>
          <w:color w:val="000000"/>
          <w:kern w:val="0"/>
        </w:rPr>
        <w:t>a</w:t>
      </w:r>
      <w:bookmarkStart w:id="1" w:name="_GoBack"/>
      <w:bookmarkEnd w:id="1"/>
      <w:r w:rsidR="005F50FE">
        <w:rPr>
          <w:rFonts w:cstheme="minorHAnsi"/>
          <w:color w:val="000000"/>
          <w:kern w:val="0"/>
        </w:rPr>
        <w:t>jí</w:t>
      </w:r>
      <w:r w:rsidR="00C87C7D">
        <w:rPr>
          <w:rFonts w:cstheme="minorHAnsi"/>
          <w:color w:val="000000"/>
          <w:kern w:val="0"/>
        </w:rPr>
        <w:t xml:space="preserve"> odstranit </w:t>
      </w:r>
      <w:r>
        <w:rPr>
          <w:rFonts w:cstheme="minorHAnsi"/>
          <w:color w:val="000000"/>
          <w:kern w:val="0"/>
        </w:rPr>
        <w:t xml:space="preserve">zápach, čistí tlamu a uši. Jejich jemné složení srst </w:t>
      </w:r>
      <w:r w:rsidR="00C87C7D">
        <w:rPr>
          <w:rFonts w:cstheme="minorHAnsi"/>
          <w:color w:val="000000"/>
          <w:kern w:val="0"/>
        </w:rPr>
        <w:t>ochlazuje</w:t>
      </w:r>
      <w:r>
        <w:rPr>
          <w:rFonts w:cstheme="minorHAnsi"/>
          <w:color w:val="000000"/>
          <w:kern w:val="0"/>
        </w:rPr>
        <w:t xml:space="preserve"> vyživuje a</w:t>
      </w:r>
      <w:r w:rsidR="0030760F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1CE4FFED" w14:textId="2B9025B6" w:rsidR="008E2C0F" w:rsidRDefault="008E2C0F" w:rsidP="008E2C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13486AAE" w14:textId="75FFE28B" w:rsidR="0069580A" w:rsidRPr="005F50FE" w:rsidRDefault="00F71C5F" w:rsidP="008E2C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5F50FE">
        <w:rPr>
          <w:rFonts w:cstheme="minorHAnsi"/>
          <w:b/>
          <w:iCs/>
          <w:color w:val="000000"/>
          <w:kern w:val="0"/>
        </w:rPr>
        <w:t>INGREDIENTS</w:t>
      </w:r>
      <w:r w:rsidRPr="005F50FE">
        <w:rPr>
          <w:rFonts w:cstheme="minorHAnsi"/>
          <w:iCs/>
          <w:color w:val="000000"/>
          <w:kern w:val="0"/>
        </w:rPr>
        <w:t>: viz obal (AQUA, PARFUM, PHENOXYETHANOL, SODIUM BENZOATE, CETEARYL ISONONANOATE, CITRIC ACID, CETEARETH-20, CETEARYL ALCOHOL, GLYCERIN, GLYCERYL STEARATE, CETYL PALMITATE, CETEARETH-12, SODIUM DEHYDROACETATE, SODIUM METABISULFITE, COCO-GLUCOSIDE, LINALOOL, HYDROXYCITRONELLAL, BENZYL BENZOATE).</w:t>
      </w:r>
    </w:p>
    <w:p w14:paraId="7412444C" w14:textId="77777777" w:rsidR="00F71C5F" w:rsidRDefault="00F71C5F" w:rsidP="008E2C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28152FE6" w14:textId="4360C263" w:rsidR="003333B9" w:rsidRPr="00AA1883" w:rsidRDefault="003333B9" w:rsidP="005F5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7C7D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</w:t>
      </w:r>
      <w:r w:rsidR="00C87C7D">
        <w:t xml:space="preserve"> přímému</w:t>
      </w:r>
      <w:r w:rsidR="00187479" w:rsidRPr="004655D0">
        <w:t xml:space="preserve"> slunečnímu záření</w:t>
      </w:r>
      <w:r w:rsidR="00187479">
        <w:t>.</w:t>
      </w:r>
    </w:p>
    <w:p w14:paraId="30803053" w14:textId="6F1B0015" w:rsidR="00987CC4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79DF1592" w14:textId="2E387FA8" w:rsidR="00C87C7D" w:rsidRDefault="00C87C7D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52A58E47" w14:textId="523FA7C2" w:rsidR="00C87C7D" w:rsidRPr="0001281B" w:rsidRDefault="00C87C7D" w:rsidP="003333B9">
      <w:pPr>
        <w:jc w:val="both"/>
        <w:rPr>
          <w:rFonts w:cstheme="minorHAnsi"/>
          <w:iCs/>
          <w:color w:val="000000"/>
          <w:kern w:val="0"/>
        </w:rPr>
      </w:pPr>
      <w:r>
        <w:rPr>
          <w:rFonts w:cstheme="minorHAnsi"/>
          <w:b/>
          <w:iCs/>
          <w:color w:val="000000"/>
          <w:kern w:val="0"/>
        </w:rPr>
        <w:t>D</w:t>
      </w:r>
      <w:r w:rsidRPr="004B6757">
        <w:rPr>
          <w:rFonts w:cstheme="minorHAnsi"/>
          <w:b/>
          <w:iCs/>
          <w:color w:val="000000"/>
          <w:kern w:val="0"/>
        </w:rPr>
        <w:t>ržitel rozhodnutí o schválení</w:t>
      </w:r>
      <w:r w:rsidR="002956BF">
        <w:rPr>
          <w:rFonts w:cstheme="minorHAnsi"/>
          <w:b/>
          <w:iCs/>
          <w:color w:val="000000"/>
          <w:kern w:val="0"/>
        </w:rPr>
        <w:t>/Distributor</w:t>
      </w:r>
      <w:r w:rsidRPr="004B6757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>
        <w:t xml:space="preserve">Miroslav WEBER, Masarykova </w:t>
      </w:r>
      <w:r w:rsidR="0001281B">
        <w:t>159/23</w:t>
      </w:r>
      <w:r>
        <w:t>, 268 01 Hořovice</w:t>
      </w:r>
    </w:p>
    <w:p w14:paraId="6A69BBA4" w14:textId="580C399C" w:rsidR="003333B9" w:rsidRPr="00E720ED" w:rsidRDefault="003333B9" w:rsidP="003333B9">
      <w:pPr>
        <w:spacing w:after="0" w:line="240" w:lineRule="auto"/>
      </w:pPr>
      <w:r w:rsidRPr="00C87C7D">
        <w:rPr>
          <w:rFonts w:cstheme="minorHAnsi"/>
          <w:b/>
          <w:color w:val="000000"/>
          <w:kern w:val="0"/>
        </w:rPr>
        <w:t>Výrobce:</w:t>
      </w:r>
      <w:r w:rsidRPr="00E720ED">
        <w:rPr>
          <w:rFonts w:cstheme="minorHAnsi"/>
          <w:color w:val="000000"/>
          <w:kern w:val="0"/>
        </w:rPr>
        <w:t xml:space="preserve"> </w:t>
      </w:r>
      <w:r w:rsidR="008E33F9" w:rsidRPr="008D76AD">
        <w:t>CAMON S.P.A.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7C7D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7C7D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7D5EE772" w:rsidR="003333B9" w:rsidRDefault="003333B9" w:rsidP="003333B9">
      <w:pPr>
        <w:spacing w:after="0" w:line="240" w:lineRule="auto"/>
        <w:jc w:val="both"/>
        <w:rPr>
          <w:rFonts w:cstheme="minorHAnsi"/>
          <w:color w:val="000000"/>
          <w:kern w:val="0"/>
        </w:rPr>
      </w:pPr>
      <w:r w:rsidRPr="00C87C7D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41FFC498" w14:textId="63770CDA" w:rsidR="002956BF" w:rsidRPr="00C87C7D" w:rsidRDefault="002956BF" w:rsidP="002956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kern w:val="0"/>
        </w:rPr>
      </w:pPr>
      <w:r w:rsidRPr="00C87C7D">
        <w:rPr>
          <w:rFonts w:cstheme="minorHAnsi"/>
          <w:b/>
          <w:color w:val="000000"/>
          <w:kern w:val="0"/>
        </w:rPr>
        <w:t>Číslo schválení:</w:t>
      </w:r>
      <w:r w:rsidR="00B6312F">
        <w:rPr>
          <w:rFonts w:cstheme="minorHAnsi"/>
          <w:b/>
          <w:color w:val="000000"/>
          <w:kern w:val="0"/>
        </w:rPr>
        <w:t xml:space="preserve"> </w:t>
      </w:r>
      <w:r w:rsidR="00B6312F" w:rsidRPr="00B6312F">
        <w:rPr>
          <w:rFonts w:cstheme="minorHAnsi"/>
          <w:color w:val="000000"/>
          <w:kern w:val="0"/>
        </w:rPr>
        <w:t>140-25/C</w:t>
      </w:r>
    </w:p>
    <w:sectPr w:rsidR="002956BF" w:rsidRPr="00C87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2BB9" w14:textId="77777777" w:rsidR="009A0703" w:rsidRDefault="009A0703" w:rsidP="00C87C7D">
      <w:pPr>
        <w:spacing w:after="0" w:line="240" w:lineRule="auto"/>
      </w:pPr>
      <w:r>
        <w:separator/>
      </w:r>
    </w:p>
  </w:endnote>
  <w:endnote w:type="continuationSeparator" w:id="0">
    <w:p w14:paraId="2564D473" w14:textId="77777777" w:rsidR="009A0703" w:rsidRDefault="009A0703" w:rsidP="00C8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D4F9" w14:textId="77777777" w:rsidR="00C448E8" w:rsidRDefault="00C448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7656" w14:textId="77777777" w:rsidR="00C448E8" w:rsidRDefault="00C448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A060" w14:textId="77777777" w:rsidR="00C448E8" w:rsidRDefault="00C44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47C3" w14:textId="77777777" w:rsidR="009A0703" w:rsidRDefault="009A0703" w:rsidP="00C87C7D">
      <w:pPr>
        <w:spacing w:after="0" w:line="240" w:lineRule="auto"/>
      </w:pPr>
      <w:r>
        <w:separator/>
      </w:r>
    </w:p>
  </w:footnote>
  <w:footnote w:type="continuationSeparator" w:id="0">
    <w:p w14:paraId="30E3BAD1" w14:textId="77777777" w:rsidR="009A0703" w:rsidRDefault="009A0703" w:rsidP="00C8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C84E" w14:textId="77777777" w:rsidR="00C448E8" w:rsidRDefault="00C448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FE14" w14:textId="39D437C7" w:rsidR="00C87C7D" w:rsidRPr="003E6FA3" w:rsidRDefault="00C87C7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0760F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0760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0760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313EBD283C342E49E91D5CCB460B8A8"/>
        </w:placeholder>
        <w:text/>
      </w:sdtPr>
      <w:sdtEndPr/>
      <w:sdtContent>
        <w:r>
          <w:rPr>
            <w:rFonts w:ascii="Calibri" w:hAnsi="Calibri"/>
            <w:bCs/>
          </w:rPr>
          <w:t>USKVBL/3571/2025/POD</w:t>
        </w:r>
      </w:sdtContent>
    </w:sdt>
    <w:r w:rsidRPr="003E6FA3">
      <w:rPr>
        <w:rFonts w:ascii="Calibri" w:hAnsi="Calibri"/>
        <w:bCs/>
      </w:rPr>
      <w:t>, č.j.</w:t>
    </w:r>
    <w:r w:rsidR="0030760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313EBD283C342E49E91D5CCB460B8A8"/>
        </w:placeholder>
        <w:text/>
      </w:sdtPr>
      <w:sdtEndPr/>
      <w:sdtContent>
        <w:r w:rsidR="00B6312F" w:rsidRPr="00B6312F">
          <w:rPr>
            <w:rFonts w:ascii="Calibri" w:hAnsi="Calibri"/>
            <w:bCs/>
          </w:rPr>
          <w:t>USKVBL/</w:t>
        </w:r>
        <w:r w:rsidR="00C448E8">
          <w:rPr>
            <w:rFonts w:ascii="Calibri" w:hAnsi="Calibri"/>
            <w:bCs/>
          </w:rPr>
          <w:t>9686</w:t>
        </w:r>
        <w:r w:rsidR="00B6312F" w:rsidRPr="00B6312F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8EE2C95362746B383B331D780C4A8D7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48E8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DE4A5B98045449A902437C68C5093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C63D6CDC62C469F86443BFA74E2F8CA"/>
        </w:placeholder>
        <w:text/>
      </w:sdtPr>
      <w:sdtEndPr/>
      <w:sdtContent>
        <w:r w:rsidR="002956BF" w:rsidRPr="00C87C7D">
          <w:rPr>
            <w:rFonts w:ascii="Calibri" w:hAnsi="Calibri"/>
          </w:rPr>
          <w:t>VLHČENÉ UBROUSKY – VŮNĚ VANILKA</w:t>
        </w:r>
      </w:sdtContent>
    </w:sdt>
  </w:p>
  <w:p w14:paraId="7D19348B" w14:textId="77777777" w:rsidR="00C87C7D" w:rsidRDefault="00C87C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601D" w14:textId="77777777" w:rsidR="00C448E8" w:rsidRDefault="00C448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1281B"/>
    <w:rsid w:val="00012935"/>
    <w:rsid w:val="00095115"/>
    <w:rsid w:val="00187479"/>
    <w:rsid w:val="00282733"/>
    <w:rsid w:val="002956BF"/>
    <w:rsid w:val="0030760F"/>
    <w:rsid w:val="003333B9"/>
    <w:rsid w:val="0038554D"/>
    <w:rsid w:val="003B6737"/>
    <w:rsid w:val="00401748"/>
    <w:rsid w:val="0042275F"/>
    <w:rsid w:val="004244CD"/>
    <w:rsid w:val="005C1477"/>
    <w:rsid w:val="005E58C1"/>
    <w:rsid w:val="005F50FE"/>
    <w:rsid w:val="0062473F"/>
    <w:rsid w:val="0069580A"/>
    <w:rsid w:val="007F0A5C"/>
    <w:rsid w:val="008B1E3A"/>
    <w:rsid w:val="008E2C0F"/>
    <w:rsid w:val="008E33F9"/>
    <w:rsid w:val="008F327B"/>
    <w:rsid w:val="00987CC4"/>
    <w:rsid w:val="009A0703"/>
    <w:rsid w:val="00A13FBC"/>
    <w:rsid w:val="00A239D1"/>
    <w:rsid w:val="00AA55B0"/>
    <w:rsid w:val="00B20E27"/>
    <w:rsid w:val="00B6312F"/>
    <w:rsid w:val="00B8799A"/>
    <w:rsid w:val="00B93A96"/>
    <w:rsid w:val="00C13873"/>
    <w:rsid w:val="00C37E64"/>
    <w:rsid w:val="00C448E8"/>
    <w:rsid w:val="00C87C7D"/>
    <w:rsid w:val="00CA1747"/>
    <w:rsid w:val="00CB5D72"/>
    <w:rsid w:val="00E15247"/>
    <w:rsid w:val="00E1536F"/>
    <w:rsid w:val="00E30BCD"/>
    <w:rsid w:val="00F71C5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C7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8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C7D"/>
    <w:rPr>
      <w:sz w:val="22"/>
      <w:szCs w:val="22"/>
    </w:rPr>
  </w:style>
  <w:style w:type="character" w:styleId="Zstupntext">
    <w:name w:val="Placeholder Text"/>
    <w:rsid w:val="00C87C7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1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C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C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C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3EBD283C342E49E91D5CCB460B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149A4-B265-4894-A25A-FBE7AB26CA60}"/>
      </w:docPartPr>
      <w:docPartBody>
        <w:p w:rsidR="001447CA" w:rsidRDefault="0096518F" w:rsidP="0096518F">
          <w:pPr>
            <w:pStyle w:val="D313EBD283C342E49E91D5CCB460B8A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8EE2C95362746B383B331D780C4A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793F6-4FA9-4CD7-839B-DE56B37EEF41}"/>
      </w:docPartPr>
      <w:docPartBody>
        <w:p w:rsidR="001447CA" w:rsidRDefault="0096518F" w:rsidP="0096518F">
          <w:pPr>
            <w:pStyle w:val="E8EE2C95362746B383B331D780C4A8D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DE4A5B98045449A902437C68C509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7BA1C-8BBE-4936-97FD-75C648A3D3B3}"/>
      </w:docPartPr>
      <w:docPartBody>
        <w:p w:rsidR="001447CA" w:rsidRDefault="0096518F" w:rsidP="0096518F">
          <w:pPr>
            <w:pStyle w:val="8DE4A5B98045449A902437C68C5093D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63D6CDC62C469F86443BFA74E2F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3B5A4-FB85-49F1-90E2-C40AC2F49D93}"/>
      </w:docPartPr>
      <w:docPartBody>
        <w:p w:rsidR="001447CA" w:rsidRDefault="0096518F" w:rsidP="0096518F">
          <w:pPr>
            <w:pStyle w:val="FC63D6CDC62C469F86443BFA74E2F8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8F"/>
    <w:rsid w:val="00076E69"/>
    <w:rsid w:val="00085227"/>
    <w:rsid w:val="001447CA"/>
    <w:rsid w:val="0014638F"/>
    <w:rsid w:val="003660DE"/>
    <w:rsid w:val="004F67EF"/>
    <w:rsid w:val="005B27DA"/>
    <w:rsid w:val="006C6459"/>
    <w:rsid w:val="00750D95"/>
    <w:rsid w:val="0096518F"/>
    <w:rsid w:val="00C366D9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518F"/>
    <w:rPr>
      <w:color w:val="808080"/>
    </w:rPr>
  </w:style>
  <w:style w:type="paragraph" w:customStyle="1" w:styleId="D313EBD283C342E49E91D5CCB460B8A8">
    <w:name w:val="D313EBD283C342E49E91D5CCB460B8A8"/>
    <w:rsid w:val="0096518F"/>
  </w:style>
  <w:style w:type="paragraph" w:customStyle="1" w:styleId="E8EE2C95362746B383B331D780C4A8D7">
    <w:name w:val="E8EE2C95362746B383B331D780C4A8D7"/>
    <w:rsid w:val="0096518F"/>
  </w:style>
  <w:style w:type="paragraph" w:customStyle="1" w:styleId="8DE4A5B98045449A902437C68C5093D0">
    <w:name w:val="8DE4A5B98045449A902437C68C5093D0"/>
    <w:rsid w:val="0096518F"/>
  </w:style>
  <w:style w:type="paragraph" w:customStyle="1" w:styleId="FC63D6CDC62C469F86443BFA74E2F8CA">
    <w:name w:val="FC63D6CDC62C469F86443BFA74E2F8CA"/>
    <w:rsid w:val="00965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15</cp:revision>
  <dcterms:created xsi:type="dcterms:W3CDTF">2025-01-17T13:35:00Z</dcterms:created>
  <dcterms:modified xsi:type="dcterms:W3CDTF">2025-07-17T14:21:00Z</dcterms:modified>
</cp:coreProperties>
</file>