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42EC" w14:textId="77777777" w:rsidR="00C93B79" w:rsidRDefault="00C93B79" w:rsidP="009F758D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7594C76F" w14:textId="348F09C3" w:rsidR="009F758D" w:rsidRDefault="009F758D" w:rsidP="009F758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proofErr w:type="spellStart"/>
      <w:r w:rsidRPr="00705780">
        <w:rPr>
          <w:b/>
          <w:bCs/>
        </w:rPr>
        <w:t>Feline</w:t>
      </w:r>
      <w:proofErr w:type="spellEnd"/>
      <w:r w:rsidRPr="00705780">
        <w:rPr>
          <w:b/>
          <w:bCs/>
        </w:rPr>
        <w:t xml:space="preserve"> </w:t>
      </w:r>
      <w:proofErr w:type="spellStart"/>
      <w:r w:rsidRPr="00705780">
        <w:rPr>
          <w:b/>
          <w:bCs/>
        </w:rPr>
        <w:t>Serum</w:t>
      </w:r>
      <w:proofErr w:type="spellEnd"/>
      <w:r w:rsidRPr="00705780">
        <w:rPr>
          <w:b/>
          <w:bCs/>
        </w:rPr>
        <w:t xml:space="preserve"> Amyloid A Antigen Rapid Test </w:t>
      </w:r>
      <w:proofErr w:type="spellStart"/>
      <w:r w:rsidRPr="00705780">
        <w:rPr>
          <w:b/>
          <w:bCs/>
        </w:rPr>
        <w:t>Cassette</w:t>
      </w:r>
      <w:proofErr w:type="spellEnd"/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320657AD" w14:textId="5B3B7F6E" w:rsidR="00A22A9D" w:rsidRDefault="00705780" w:rsidP="00A22A9D">
      <w:pPr>
        <w:tabs>
          <w:tab w:val="left" w:pos="5670"/>
        </w:tabs>
        <w:spacing w:after="0"/>
        <w:ind w:right="1"/>
        <w:jc w:val="both"/>
      </w:pPr>
      <w:proofErr w:type="spellStart"/>
      <w:r>
        <w:t>S</w:t>
      </w:r>
      <w:r w:rsidRPr="00705780">
        <w:t>emikvantitativní</w:t>
      </w:r>
      <w:proofErr w:type="spellEnd"/>
      <w:r w:rsidRPr="00705780">
        <w:t xml:space="preserve"> detekc</w:t>
      </w:r>
      <w:r>
        <w:t>e</w:t>
      </w:r>
      <w:r w:rsidRPr="00705780">
        <w:t xml:space="preserve"> antigenu kočičího sérového Amyloidu A (SAA) v plné krvi</w:t>
      </w:r>
      <w:r>
        <w:t>,</w:t>
      </w:r>
      <w:r w:rsidRPr="00705780">
        <w:t xml:space="preserve"> séru nebo plazmě.</w:t>
      </w:r>
    </w:p>
    <w:p w14:paraId="3EBCEC51" w14:textId="77777777" w:rsidR="00CF3AB0" w:rsidRDefault="00CF3AB0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195FFB9F" w14:textId="2821C16E" w:rsidR="002C19B7" w:rsidRDefault="002C19B7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proofErr w:type="spellStart"/>
      <w:r w:rsidRPr="00D75255">
        <w:t>Samohýl</w:t>
      </w:r>
      <w:proofErr w:type="spellEnd"/>
      <w:r w:rsidRPr="00D75255">
        <w:t xml:space="preserve">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03125B06" w14:textId="62C80B6A" w:rsidR="00D75255" w:rsidRP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7835D5">
        <w:t>201-25/C</w:t>
      </w:r>
    </w:p>
    <w:p w14:paraId="4F5C6718" w14:textId="1A332A8F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481C862A" w14:textId="77777777" w:rsidR="009F758D" w:rsidRDefault="009F758D" w:rsidP="009F758D">
      <w:pPr>
        <w:numPr>
          <w:ilvl w:val="0"/>
          <w:numId w:val="1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Obsah soupravy</w:t>
      </w:r>
      <w:r>
        <w:rPr>
          <w:i/>
          <w:iCs/>
        </w:rPr>
        <w:t xml:space="preserve"> (uvedeno v návodu k použití)</w:t>
      </w:r>
    </w:p>
    <w:p w14:paraId="4FA20E2E" w14:textId="5ADE5096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 </w:t>
      </w:r>
      <w:r w:rsidR="009F758D">
        <w:rPr>
          <w:i/>
          <w:iCs/>
        </w:rPr>
        <w:t>návodu k použití)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>
      <w:bookmarkStart w:id="0" w:name="_GoBack"/>
      <w:bookmarkEnd w:id="0"/>
    </w:p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73FF6" w14:textId="77777777" w:rsidR="00D64547" w:rsidRDefault="00D64547" w:rsidP="009F758D">
      <w:pPr>
        <w:spacing w:after="0" w:line="240" w:lineRule="auto"/>
      </w:pPr>
      <w:r>
        <w:separator/>
      </w:r>
    </w:p>
  </w:endnote>
  <w:endnote w:type="continuationSeparator" w:id="0">
    <w:p w14:paraId="0036D72F" w14:textId="77777777" w:rsidR="00D64547" w:rsidRDefault="00D64547" w:rsidP="009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412BC" w14:textId="77777777" w:rsidR="00D64547" w:rsidRDefault="00D64547" w:rsidP="009F758D">
      <w:pPr>
        <w:spacing w:after="0" w:line="240" w:lineRule="auto"/>
      </w:pPr>
      <w:r>
        <w:separator/>
      </w:r>
    </w:p>
  </w:footnote>
  <w:footnote w:type="continuationSeparator" w:id="0">
    <w:p w14:paraId="0D22AC38" w14:textId="77777777" w:rsidR="00D64547" w:rsidRDefault="00D64547" w:rsidP="009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BE966" w14:textId="65A76BF9" w:rsidR="009F758D" w:rsidRPr="009F758D" w:rsidRDefault="009F758D" w:rsidP="009F758D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798147AE333A455AA3B15DAED15C415D"/>
        </w:placeholder>
        <w:text/>
      </w:sdtPr>
      <w:sdtEndPr/>
      <w:sdtContent>
        <w:r>
          <w:rPr>
            <w:rFonts w:ascii="Calibri" w:hAnsi="Calibri"/>
            <w:bCs/>
          </w:rPr>
          <w:t>USKVBL/8604/2025/POD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798147AE333A455AA3B15DAED15C415D"/>
        </w:placeholder>
        <w:text/>
      </w:sdtPr>
      <w:sdtContent>
        <w:r w:rsidR="007835D5" w:rsidRPr="007835D5">
          <w:rPr>
            <w:rFonts w:ascii="Calibri" w:hAnsi="Calibri"/>
            <w:bCs/>
          </w:rPr>
          <w:t>USKVBL/11536/2025/REG-</w:t>
        </w:r>
        <w:proofErr w:type="spellStart"/>
        <w:r w:rsidR="007835D5" w:rsidRPr="007835D5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FE386678F6545F49C44453021D0E130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835D5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D3D4099B0094D099641B1085F1B7B0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D89CD2E6FAFC41FAA1DC5E9603356922"/>
        </w:placeholder>
        <w:text/>
      </w:sdtPr>
      <w:sdtEndPr/>
      <w:sdtContent>
        <w:proofErr w:type="spellStart"/>
        <w:r w:rsidRPr="009F758D">
          <w:rPr>
            <w:rFonts w:ascii="Calibri" w:hAnsi="Calibri"/>
          </w:rPr>
          <w:t>Feline</w:t>
        </w:r>
        <w:proofErr w:type="spellEnd"/>
        <w:r w:rsidRPr="009F758D">
          <w:rPr>
            <w:rFonts w:ascii="Calibri" w:hAnsi="Calibri"/>
          </w:rPr>
          <w:t xml:space="preserve"> </w:t>
        </w:r>
        <w:proofErr w:type="spellStart"/>
        <w:r w:rsidRPr="009F758D">
          <w:rPr>
            <w:rFonts w:ascii="Calibri" w:hAnsi="Calibri"/>
          </w:rPr>
          <w:t>Serum</w:t>
        </w:r>
        <w:proofErr w:type="spellEnd"/>
        <w:r w:rsidRPr="009F758D">
          <w:rPr>
            <w:rFonts w:ascii="Calibri" w:hAnsi="Calibri"/>
          </w:rPr>
          <w:t xml:space="preserve"> Amyloid A Antigen Rapid Test </w:t>
        </w:r>
        <w:proofErr w:type="spellStart"/>
        <w:r w:rsidRPr="009F758D">
          <w:rPr>
            <w:rFonts w:ascii="Calibri" w:hAnsi="Calibri"/>
          </w:rPr>
          <w:t>Cassette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0D03CA"/>
    <w:rsid w:val="00164871"/>
    <w:rsid w:val="002315C1"/>
    <w:rsid w:val="002B0E6D"/>
    <w:rsid w:val="002C19B7"/>
    <w:rsid w:val="00372B31"/>
    <w:rsid w:val="004622B6"/>
    <w:rsid w:val="004A7DAF"/>
    <w:rsid w:val="00666201"/>
    <w:rsid w:val="00705780"/>
    <w:rsid w:val="00763BB5"/>
    <w:rsid w:val="007704C9"/>
    <w:rsid w:val="007835D5"/>
    <w:rsid w:val="0078691F"/>
    <w:rsid w:val="008703BE"/>
    <w:rsid w:val="009F758D"/>
    <w:rsid w:val="00A22A9D"/>
    <w:rsid w:val="00A34957"/>
    <w:rsid w:val="00AD5E64"/>
    <w:rsid w:val="00B30713"/>
    <w:rsid w:val="00B46B11"/>
    <w:rsid w:val="00C93B79"/>
    <w:rsid w:val="00CF3AB0"/>
    <w:rsid w:val="00D64547"/>
    <w:rsid w:val="00D75255"/>
    <w:rsid w:val="00D91638"/>
    <w:rsid w:val="00D97B50"/>
    <w:rsid w:val="00E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58D"/>
  </w:style>
  <w:style w:type="paragraph" w:styleId="Zpat">
    <w:name w:val="footer"/>
    <w:basedOn w:val="Normln"/>
    <w:link w:val="ZpatChar"/>
    <w:uiPriority w:val="99"/>
    <w:unhideWhenUsed/>
    <w:rsid w:val="009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58D"/>
  </w:style>
  <w:style w:type="character" w:styleId="Zstupntext">
    <w:name w:val="Placeholder Text"/>
    <w:rsid w:val="009F75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8147AE333A455AA3B15DAED15C41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84267-0BCE-446E-BA75-52941DAD9B9B}"/>
      </w:docPartPr>
      <w:docPartBody>
        <w:p w:rsidR="009539AB" w:rsidRDefault="006F1F56" w:rsidP="006F1F56">
          <w:pPr>
            <w:pStyle w:val="798147AE333A455AA3B15DAED15C415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FE386678F6545F49C44453021D0E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0AB5C-2620-4ABA-9509-4F544AB0F8AC}"/>
      </w:docPartPr>
      <w:docPartBody>
        <w:p w:rsidR="009539AB" w:rsidRDefault="006F1F56" w:rsidP="006F1F56">
          <w:pPr>
            <w:pStyle w:val="EFE386678F6545F49C44453021D0E13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D3D4099B0094D099641B1085F1B7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6CAC0-DD43-4FF8-837C-F44AB4496543}"/>
      </w:docPartPr>
      <w:docPartBody>
        <w:p w:rsidR="009539AB" w:rsidRDefault="006F1F56" w:rsidP="006F1F56">
          <w:pPr>
            <w:pStyle w:val="0D3D4099B0094D099641B1085F1B7B0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89CD2E6FAFC41FAA1DC5E9603356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260B5-65BB-4000-992B-FF6BEEB47558}"/>
      </w:docPartPr>
      <w:docPartBody>
        <w:p w:rsidR="009539AB" w:rsidRDefault="006F1F56" w:rsidP="006F1F56">
          <w:pPr>
            <w:pStyle w:val="D89CD2E6FAFC41FAA1DC5E960335692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56"/>
    <w:rsid w:val="005E682E"/>
    <w:rsid w:val="006F1F56"/>
    <w:rsid w:val="009539AB"/>
    <w:rsid w:val="00C043ED"/>
    <w:rsid w:val="00E9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F1F56"/>
    <w:rPr>
      <w:color w:val="808080"/>
    </w:rPr>
  </w:style>
  <w:style w:type="paragraph" w:customStyle="1" w:styleId="798147AE333A455AA3B15DAED15C415D">
    <w:name w:val="798147AE333A455AA3B15DAED15C415D"/>
    <w:rsid w:val="006F1F56"/>
  </w:style>
  <w:style w:type="paragraph" w:customStyle="1" w:styleId="EFE386678F6545F49C44453021D0E130">
    <w:name w:val="EFE386678F6545F49C44453021D0E130"/>
    <w:rsid w:val="006F1F56"/>
  </w:style>
  <w:style w:type="paragraph" w:customStyle="1" w:styleId="0D3D4099B0094D099641B1085F1B7B02">
    <w:name w:val="0D3D4099B0094D099641B1085F1B7B02"/>
    <w:rsid w:val="006F1F56"/>
  </w:style>
  <w:style w:type="paragraph" w:customStyle="1" w:styleId="D89CD2E6FAFC41FAA1DC5E9603356922">
    <w:name w:val="D89CD2E6FAFC41FAA1DC5E9603356922"/>
    <w:rsid w:val="006F1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2F8A1-B015-4288-B960-D18B6228D934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D12B19CD-5E24-4FD1-AB18-893B9C5CC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10365-D12C-4DD6-98A7-7B179BE59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Grodová Lenka</cp:lastModifiedBy>
  <cp:revision>11</cp:revision>
  <dcterms:created xsi:type="dcterms:W3CDTF">2025-05-29T12:02:00Z</dcterms:created>
  <dcterms:modified xsi:type="dcterms:W3CDTF">2025-08-28T07:36:00Z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