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14C" w:rsidRPr="009E1C82" w:rsidRDefault="000B414C" w:rsidP="000B414C">
      <w:pPr>
        <w:rPr>
          <w:b/>
        </w:rPr>
      </w:pPr>
      <w:r w:rsidRPr="009E1C82">
        <w:rPr>
          <w:b/>
        </w:rPr>
        <w:t>SOS MAST PEČUJÍCÍ O KŮŽI</w:t>
      </w:r>
      <w:r w:rsidR="009A2D5C">
        <w:rPr>
          <w:b/>
        </w:rPr>
        <w:t xml:space="preserve"> </w:t>
      </w:r>
      <w:r w:rsidR="00765D01">
        <w:rPr>
          <w:b/>
        </w:rPr>
        <w:t xml:space="preserve">PŘI </w:t>
      </w:r>
      <w:r w:rsidR="00236A0B">
        <w:rPr>
          <w:b/>
        </w:rPr>
        <w:t>PODRÁŽDĚNÍ ROZTOČI</w:t>
      </w:r>
    </w:p>
    <w:p w:rsidR="009A2D5C" w:rsidRDefault="0049146F" w:rsidP="000B414C">
      <w:r w:rsidRPr="009E1C82">
        <w:t>Veterinární přípravek.</w:t>
      </w:r>
    </w:p>
    <w:p w:rsidR="000B414C" w:rsidRPr="009E1C82" w:rsidRDefault="00185B2D" w:rsidP="000B414C">
      <w:r w:rsidRPr="009E1C82">
        <w:t>Mast p</w:t>
      </w:r>
      <w:r w:rsidR="000B414C" w:rsidRPr="009E1C82">
        <w:t xml:space="preserve">ro </w:t>
      </w:r>
      <w:r w:rsidR="004F0DDC">
        <w:t xml:space="preserve">koně k </w:t>
      </w:r>
      <w:bookmarkStart w:id="0" w:name="_GoBack"/>
      <w:bookmarkEnd w:id="0"/>
      <w:r w:rsidR="000B414C" w:rsidRPr="009E1C82">
        <w:t>pé</w:t>
      </w:r>
      <w:r w:rsidR="00F16172" w:rsidRPr="009E1C82">
        <w:t>č</w:t>
      </w:r>
      <w:r w:rsidR="000B414C" w:rsidRPr="009E1C82">
        <w:t xml:space="preserve">i o kůži </w:t>
      </w:r>
      <w:r w:rsidR="00161465">
        <w:t>podrážděné při</w:t>
      </w:r>
      <w:r w:rsidRPr="009E1C82">
        <w:t xml:space="preserve"> </w:t>
      </w:r>
      <w:r w:rsidR="000B414C" w:rsidRPr="009E1C82">
        <w:t>napadení roztoči</w:t>
      </w:r>
      <w:r w:rsidR="00765D01">
        <w:t xml:space="preserve"> nebo</w:t>
      </w:r>
      <w:r w:rsidR="00717229">
        <w:t xml:space="preserve"> jinými</w:t>
      </w:r>
      <w:r w:rsidR="00765D01">
        <w:t xml:space="preserve"> parazity</w:t>
      </w:r>
      <w:r w:rsidR="000B414C" w:rsidRPr="009E1C82">
        <w:t>.</w:t>
      </w:r>
    </w:p>
    <w:p w:rsidR="000B414C" w:rsidRPr="009E1C82" w:rsidRDefault="000B414C" w:rsidP="000B414C">
      <w:r w:rsidRPr="009E1C82">
        <w:t>Vydatná péče o namáhanou kůži při</w:t>
      </w:r>
      <w:r w:rsidR="00185B2D" w:rsidRPr="009E1C82">
        <w:t xml:space="preserve"> </w:t>
      </w:r>
      <w:r w:rsidRPr="009E1C82">
        <w:t xml:space="preserve">napadení roztoči a </w:t>
      </w:r>
      <w:r w:rsidR="00185B2D" w:rsidRPr="009E1C82">
        <w:t xml:space="preserve">jinými </w:t>
      </w:r>
      <w:r w:rsidRPr="009E1C82">
        <w:t>parazity. Podporuje regeneraci kůže při</w:t>
      </w:r>
      <w:r w:rsidR="00185B2D" w:rsidRPr="009E1C82">
        <w:t xml:space="preserve"> </w:t>
      </w:r>
      <w:r w:rsidRPr="009E1C82">
        <w:t xml:space="preserve">lupech, vypadávání srsti a odřeninách. </w:t>
      </w:r>
      <w:r w:rsidR="00A5139E" w:rsidRPr="009E1C82">
        <w:t xml:space="preserve">Napomáhá při </w:t>
      </w:r>
      <w:r w:rsidR="0049146F" w:rsidRPr="009E1C82">
        <w:t>svědění</w:t>
      </w:r>
      <w:r w:rsidR="00A5139E" w:rsidRPr="009E1C82">
        <w:t>,</w:t>
      </w:r>
      <w:r w:rsidRPr="009E1C82">
        <w:t xml:space="preserve"> odírání a škrábání.</w:t>
      </w:r>
    </w:p>
    <w:p w:rsidR="000B414C" w:rsidRPr="009E1C82" w:rsidRDefault="000B414C" w:rsidP="00DD051B">
      <w:r w:rsidRPr="009E1C82">
        <w:t xml:space="preserve">Vypadávání srsti, ke kterému došlo po napadení roztoči, se zastaví a </w:t>
      </w:r>
      <w:r w:rsidR="00DD051B" w:rsidRPr="009E1C82">
        <w:t>mast přispívá k obnově a růstu nové srsti.</w:t>
      </w:r>
    </w:p>
    <w:p w:rsidR="000B414C" w:rsidRPr="009E1C82" w:rsidRDefault="000B414C" w:rsidP="000B414C">
      <w:r w:rsidRPr="009E1C82">
        <w:rPr>
          <w:b/>
        </w:rPr>
        <w:t>Použití</w:t>
      </w:r>
      <w:r w:rsidRPr="009E1C82">
        <w:t>: Naneste několikrát denně na vyčištěná, postižená místa na kůži. Na srsti přilne obzvláště</w:t>
      </w:r>
    </w:p>
    <w:p w:rsidR="000B414C" w:rsidRPr="009E1C82" w:rsidRDefault="000B414C" w:rsidP="000B414C">
      <w:r w:rsidRPr="009E1C82">
        <w:t>dobře. Zabraňte kontaktu s očima, sliznicí a otevřenými ranami!</w:t>
      </w:r>
    </w:p>
    <w:p w:rsidR="000B414C" w:rsidRPr="009E1C82" w:rsidRDefault="000B414C" w:rsidP="000B414C">
      <w:r w:rsidRPr="009E1C82">
        <w:rPr>
          <w:b/>
        </w:rPr>
        <w:t>Účinné látky:</w:t>
      </w:r>
      <w:r w:rsidRPr="009E1C82">
        <w:t xml:space="preserve"> peruánský balzám, kokosový olej, </w:t>
      </w:r>
      <w:proofErr w:type="spellStart"/>
      <w:r w:rsidRPr="009E1C82">
        <w:t>benzylbenzoát</w:t>
      </w:r>
      <w:proofErr w:type="spellEnd"/>
      <w:r w:rsidRPr="009E1C82">
        <w:t xml:space="preserve">, </w:t>
      </w:r>
      <w:proofErr w:type="spellStart"/>
      <w:r w:rsidRPr="009E1C82">
        <w:t>pant</w:t>
      </w:r>
      <w:r w:rsidR="000B113C" w:rsidRPr="009E1C82">
        <w:t>h</w:t>
      </w:r>
      <w:r w:rsidRPr="009E1C82">
        <w:t>enol</w:t>
      </w:r>
      <w:proofErr w:type="spellEnd"/>
    </w:p>
    <w:p w:rsidR="000B414C" w:rsidRPr="009E1C82" w:rsidRDefault="0049146F" w:rsidP="000B414C">
      <w:r w:rsidRPr="009E1C82">
        <w:t>Uchovávejte mimo dohled a dosah dětí. P</w:t>
      </w:r>
      <w:r w:rsidR="000B414C" w:rsidRPr="009E1C82">
        <w:t>ouze pro zvířata.</w:t>
      </w:r>
    </w:p>
    <w:p w:rsidR="00185B2D" w:rsidRPr="009E1C82" w:rsidRDefault="00185B2D" w:rsidP="000B414C">
      <w:pPr>
        <w:rPr>
          <w:rFonts w:ascii="Calibri" w:hAnsi="Calibri" w:cs="Calibri"/>
        </w:rPr>
      </w:pPr>
      <w:r w:rsidRPr="009E1C82">
        <w:rPr>
          <w:rFonts w:ascii="Calibri" w:hAnsi="Calibri" w:cs="Calibri"/>
        </w:rPr>
        <w:t>Odpad likvidujte podle místních právních předpisů.</w:t>
      </w:r>
    </w:p>
    <w:p w:rsidR="009A2D5C" w:rsidRDefault="000B414C" w:rsidP="000B414C">
      <w:r w:rsidRPr="009E1C82">
        <w:rPr>
          <w:b/>
        </w:rPr>
        <w:t>Držitel rozhodnutí o schválení a výrobce</w:t>
      </w:r>
      <w:r w:rsidRPr="009E1C82">
        <w:t xml:space="preserve">: </w:t>
      </w:r>
    </w:p>
    <w:p w:rsidR="000B414C" w:rsidRPr="009E1C82" w:rsidRDefault="004A2EAC" w:rsidP="000B414C">
      <w:proofErr w:type="spellStart"/>
      <w:r>
        <w:t>L</w:t>
      </w:r>
      <w:r w:rsidR="000B414C" w:rsidRPr="009E1C82">
        <w:t>eovet</w:t>
      </w:r>
      <w:proofErr w:type="spellEnd"/>
      <w:r w:rsidR="000B414C" w:rsidRPr="009E1C82">
        <w:t xml:space="preserve"> Dr. </w:t>
      </w:r>
      <w:proofErr w:type="spellStart"/>
      <w:r w:rsidR="000B414C" w:rsidRPr="009E1C82">
        <w:t>Jacoby</w:t>
      </w:r>
      <w:proofErr w:type="spellEnd"/>
      <w:r w:rsidR="000B414C" w:rsidRPr="009E1C82">
        <w:t xml:space="preserve"> GmbH &amp; </w:t>
      </w:r>
      <w:proofErr w:type="spellStart"/>
      <w:r w:rsidR="000B414C" w:rsidRPr="009E1C82">
        <w:t>CoKG</w:t>
      </w:r>
      <w:proofErr w:type="spellEnd"/>
      <w:r w:rsidR="000B414C" w:rsidRPr="009E1C82">
        <w:t xml:space="preserve">, </w:t>
      </w:r>
      <w:proofErr w:type="spellStart"/>
      <w:r w:rsidR="000B414C" w:rsidRPr="009E1C82">
        <w:t>Beim</w:t>
      </w:r>
      <w:proofErr w:type="spellEnd"/>
      <w:r w:rsidR="000B414C" w:rsidRPr="009E1C82">
        <w:t xml:space="preserve"> </w:t>
      </w:r>
      <w:proofErr w:type="spellStart"/>
      <w:r w:rsidR="000B414C" w:rsidRPr="009E1C82">
        <w:t>Eberacker</w:t>
      </w:r>
      <w:proofErr w:type="spellEnd"/>
      <w:r w:rsidR="000B414C" w:rsidRPr="009E1C82">
        <w:t xml:space="preserve"> 1, D-35633 </w:t>
      </w:r>
      <w:proofErr w:type="spellStart"/>
      <w:r w:rsidR="000B414C" w:rsidRPr="009E1C82">
        <w:t>Lahnau</w:t>
      </w:r>
      <w:proofErr w:type="spellEnd"/>
      <w:r w:rsidR="000B414C" w:rsidRPr="009E1C82">
        <w:t>, N</w:t>
      </w:r>
      <w:r w:rsidR="0049146F" w:rsidRPr="009E1C82">
        <w:t>ě</w:t>
      </w:r>
      <w:r w:rsidR="000B414C" w:rsidRPr="009E1C82">
        <w:t>mecko</w:t>
      </w:r>
    </w:p>
    <w:p w:rsidR="000B414C" w:rsidRPr="009E1C82" w:rsidRDefault="0049146F" w:rsidP="000B414C">
      <w:r w:rsidRPr="009E1C82">
        <w:rPr>
          <w:b/>
        </w:rPr>
        <w:t xml:space="preserve">Číslo </w:t>
      </w:r>
      <w:r w:rsidR="00185B2D" w:rsidRPr="009E1C82">
        <w:rPr>
          <w:b/>
        </w:rPr>
        <w:t>schválení</w:t>
      </w:r>
      <w:r w:rsidR="000B414C" w:rsidRPr="009E1C82">
        <w:t xml:space="preserve">: </w:t>
      </w:r>
      <w:r w:rsidR="004A2EAC">
        <w:t>158-25/C</w:t>
      </w:r>
    </w:p>
    <w:p w:rsidR="000B414C" w:rsidRPr="009E1C82" w:rsidRDefault="000B414C" w:rsidP="000B414C">
      <w:r w:rsidRPr="009E1C82">
        <w:rPr>
          <w:b/>
        </w:rPr>
        <w:t>Velikost balení</w:t>
      </w:r>
      <w:r w:rsidRPr="009E1C82">
        <w:t>: 150</w:t>
      </w:r>
      <w:r w:rsidR="00185B2D" w:rsidRPr="009E1C82">
        <w:t xml:space="preserve"> </w:t>
      </w:r>
      <w:r w:rsidRPr="009E1C82">
        <w:t xml:space="preserve">ml </w:t>
      </w:r>
    </w:p>
    <w:p w:rsidR="00185B2D" w:rsidRPr="009A2D5C" w:rsidRDefault="00185B2D" w:rsidP="000B414C">
      <w:pPr>
        <w:rPr>
          <w:rFonts w:ascii="Calibri" w:hAnsi="Calibri" w:cs="Calibri"/>
        </w:rPr>
      </w:pPr>
      <w:r w:rsidRPr="009E1C82">
        <w:rPr>
          <w:rFonts w:ascii="Calibri" w:hAnsi="Calibri" w:cs="Calibri"/>
          <w:b/>
        </w:rPr>
        <w:t>Doba použitelnosti:</w:t>
      </w:r>
      <w:r w:rsidRPr="009E1C82">
        <w:rPr>
          <w:rFonts w:ascii="Calibri" w:hAnsi="Calibri" w:cs="Calibri"/>
        </w:rPr>
        <w:t xml:space="preserve"> 12M PAO </w:t>
      </w:r>
      <w:r w:rsidRPr="009E1C82">
        <w:rPr>
          <w:rFonts w:ascii="Calibri" w:hAnsi="Calibri" w:cs="Calibri"/>
          <w:i/>
        </w:rPr>
        <w:t>(piktogram)</w:t>
      </w:r>
    </w:p>
    <w:p w:rsidR="006C2D09" w:rsidRPr="009E1C82" w:rsidRDefault="00185B2D" w:rsidP="000B414C">
      <w:r w:rsidRPr="009E1C82">
        <w:rPr>
          <w:b/>
        </w:rPr>
        <w:t>Č</w:t>
      </w:r>
      <w:r w:rsidR="000B414C" w:rsidRPr="009E1C82">
        <w:rPr>
          <w:b/>
        </w:rPr>
        <w:t>. šarže:</w:t>
      </w:r>
      <w:r w:rsidR="000B414C" w:rsidRPr="009E1C82">
        <w:t xml:space="preserve"> </w:t>
      </w:r>
      <w:r w:rsidR="0049146F" w:rsidRPr="009E1C82">
        <w:rPr>
          <w:i/>
        </w:rPr>
        <w:t>uvedeno na obalu</w:t>
      </w:r>
    </w:p>
    <w:sectPr w:rsidR="006C2D09" w:rsidRPr="009E1C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04" w:rsidRDefault="00E87304" w:rsidP="000B414C">
      <w:pPr>
        <w:spacing w:after="0" w:line="240" w:lineRule="auto"/>
      </w:pPr>
      <w:r>
        <w:separator/>
      </w:r>
    </w:p>
  </w:endnote>
  <w:endnote w:type="continuationSeparator" w:id="0">
    <w:p w:rsidR="00E87304" w:rsidRDefault="00E87304" w:rsidP="000B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04" w:rsidRDefault="00E87304" w:rsidP="000B414C">
      <w:pPr>
        <w:spacing w:after="0" w:line="240" w:lineRule="auto"/>
      </w:pPr>
      <w:r>
        <w:separator/>
      </w:r>
    </w:p>
  </w:footnote>
  <w:footnote w:type="continuationSeparator" w:id="0">
    <w:p w:rsidR="00E87304" w:rsidRDefault="00E87304" w:rsidP="000B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14C" w:rsidRPr="003E6FA3" w:rsidRDefault="000B414C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 xml:space="preserve"> součást dokumentace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B525D4CAD3544D4582850F6D7ACA015B"/>
        </w:placeholder>
        <w:text/>
      </w:sdtPr>
      <w:sdtEndPr/>
      <w:sdtContent>
        <w:r>
          <w:rPr>
            <w:rFonts w:ascii="Calibri" w:hAnsi="Calibri"/>
            <w:bCs/>
          </w:rPr>
          <w:t>USKVBL/7303/2025/POD</w:t>
        </w:r>
      </w:sdtContent>
    </w:sdt>
    <w:r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B525D4CAD3544D4582850F6D7ACA015B"/>
        </w:placeholder>
        <w:text/>
      </w:sdtPr>
      <w:sdtEndPr/>
      <w:sdtContent>
        <w:r w:rsidR="004A2EAC" w:rsidRPr="004A2EAC">
          <w:rPr>
            <w:rFonts w:ascii="Calibri" w:hAnsi="Calibri"/>
            <w:bCs/>
          </w:rPr>
          <w:t>USKVBL/9417/2025/REG-</w:t>
        </w:r>
        <w:proofErr w:type="spellStart"/>
        <w:r w:rsidR="004A2EAC" w:rsidRPr="004A2EAC">
          <w:rPr>
            <w:rFonts w:ascii="Calibri" w:hAnsi="Calibri"/>
            <w:bCs/>
          </w:rPr>
          <w:t>Gro</w:t>
        </w:r>
        <w:proofErr w:type="spellEnd"/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9312F1CF1C1B41AFB6F7B9FA8B8CE97C"/>
        </w:placeholder>
        <w:date w:fullDate="2025-07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2EAC">
          <w:rPr>
            <w:rFonts w:ascii="Calibri" w:hAnsi="Calibri"/>
            <w:bCs/>
          </w:rPr>
          <w:t>10.7.2025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5ED3C35805441ADA98E0A7E1249CC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8B3C7917AAC64F1AA48254427B365971"/>
        </w:placeholder>
        <w:text/>
      </w:sdtPr>
      <w:sdtEndPr/>
      <w:sdtContent>
        <w:r w:rsidR="00E16E86" w:rsidRPr="000B414C">
          <w:rPr>
            <w:rFonts w:ascii="Calibri" w:hAnsi="Calibri"/>
          </w:rPr>
          <w:t xml:space="preserve">SOS MAST PEČUJÍCÍ O </w:t>
        </w:r>
        <w:r w:rsidR="00E16E86">
          <w:rPr>
            <w:rFonts w:ascii="Calibri" w:hAnsi="Calibri"/>
          </w:rPr>
          <w:t>KŮŽI PŘI PODRÁŽDĚNÍ ROTOČI</w:t>
        </w:r>
      </w:sdtContent>
    </w:sdt>
  </w:p>
  <w:p w:rsidR="000B414C" w:rsidRDefault="000B41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4C"/>
    <w:rsid w:val="0000003A"/>
    <w:rsid w:val="000B113C"/>
    <w:rsid w:val="000B414C"/>
    <w:rsid w:val="00133370"/>
    <w:rsid w:val="00161465"/>
    <w:rsid w:val="00185B2D"/>
    <w:rsid w:val="00193DC5"/>
    <w:rsid w:val="00236A0B"/>
    <w:rsid w:val="00344E18"/>
    <w:rsid w:val="00434009"/>
    <w:rsid w:val="0049146F"/>
    <w:rsid w:val="004A2EAC"/>
    <w:rsid w:val="004F0DDC"/>
    <w:rsid w:val="00501310"/>
    <w:rsid w:val="005878F0"/>
    <w:rsid w:val="006B4A8E"/>
    <w:rsid w:val="006C2D09"/>
    <w:rsid w:val="00717229"/>
    <w:rsid w:val="00765D01"/>
    <w:rsid w:val="009A2D5C"/>
    <w:rsid w:val="009E1C82"/>
    <w:rsid w:val="00A5139E"/>
    <w:rsid w:val="00A70409"/>
    <w:rsid w:val="00DD051B"/>
    <w:rsid w:val="00E16E86"/>
    <w:rsid w:val="00E87304"/>
    <w:rsid w:val="00E9347B"/>
    <w:rsid w:val="00F16172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8552F"/>
  <w15:chartTrackingRefBased/>
  <w15:docId w15:val="{33F22339-A5E0-47D7-8608-68053AB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414C"/>
  </w:style>
  <w:style w:type="paragraph" w:styleId="Zpat">
    <w:name w:val="footer"/>
    <w:basedOn w:val="Normln"/>
    <w:link w:val="ZpatChar"/>
    <w:uiPriority w:val="99"/>
    <w:unhideWhenUsed/>
    <w:rsid w:val="000B4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414C"/>
  </w:style>
  <w:style w:type="character" w:styleId="Zstupntext">
    <w:name w:val="Placeholder Text"/>
    <w:rsid w:val="000B414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25D4CAD3544D4582850F6D7ACA0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8985F-6D94-44C1-B86B-86F4C6B5BACD}"/>
      </w:docPartPr>
      <w:docPartBody>
        <w:p w:rsidR="001B3C2F" w:rsidRDefault="00462CB8" w:rsidP="00462CB8">
          <w:pPr>
            <w:pStyle w:val="B525D4CAD3544D4582850F6D7ACA015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312F1CF1C1B41AFB6F7B9FA8B8CE9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4C8072-E6ED-4A50-9696-2BF63B87EC6D}"/>
      </w:docPartPr>
      <w:docPartBody>
        <w:p w:rsidR="001B3C2F" w:rsidRDefault="00462CB8" w:rsidP="00462CB8">
          <w:pPr>
            <w:pStyle w:val="9312F1CF1C1B41AFB6F7B9FA8B8CE97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5ED3C35805441ADA98E0A7E1249C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E12099-AD3A-4B9B-89AC-88DF07A10F06}"/>
      </w:docPartPr>
      <w:docPartBody>
        <w:p w:rsidR="001B3C2F" w:rsidRDefault="00462CB8" w:rsidP="00462CB8">
          <w:pPr>
            <w:pStyle w:val="E5ED3C35805441ADA98E0A7E1249CCD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8B3C7917AAC64F1AA48254427B365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A181D-B79E-48BD-8F36-DDF4D5D4B9F6}"/>
      </w:docPartPr>
      <w:docPartBody>
        <w:p w:rsidR="001B3C2F" w:rsidRDefault="00462CB8" w:rsidP="00462CB8">
          <w:pPr>
            <w:pStyle w:val="8B3C7917AAC64F1AA48254427B3659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B8"/>
    <w:rsid w:val="00096F39"/>
    <w:rsid w:val="001B3C2F"/>
    <w:rsid w:val="001E023D"/>
    <w:rsid w:val="00462CB8"/>
    <w:rsid w:val="006D48BD"/>
    <w:rsid w:val="00743815"/>
    <w:rsid w:val="007D20A6"/>
    <w:rsid w:val="009B6EE7"/>
    <w:rsid w:val="00BC2499"/>
    <w:rsid w:val="00EC7865"/>
    <w:rsid w:val="00F1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2CB8"/>
    <w:rPr>
      <w:color w:val="808080"/>
    </w:rPr>
  </w:style>
  <w:style w:type="paragraph" w:customStyle="1" w:styleId="B525D4CAD3544D4582850F6D7ACA015B">
    <w:name w:val="B525D4CAD3544D4582850F6D7ACA015B"/>
    <w:rsid w:val="00462CB8"/>
  </w:style>
  <w:style w:type="paragraph" w:customStyle="1" w:styleId="9312F1CF1C1B41AFB6F7B9FA8B8CE97C">
    <w:name w:val="9312F1CF1C1B41AFB6F7B9FA8B8CE97C"/>
    <w:rsid w:val="00462CB8"/>
  </w:style>
  <w:style w:type="paragraph" w:customStyle="1" w:styleId="E5ED3C35805441ADA98E0A7E1249CCD2">
    <w:name w:val="E5ED3C35805441ADA98E0A7E1249CCD2"/>
    <w:rsid w:val="00462CB8"/>
  </w:style>
  <w:style w:type="paragraph" w:customStyle="1" w:styleId="8B3C7917AAC64F1AA48254427B365971">
    <w:name w:val="8B3C7917AAC64F1AA48254427B365971"/>
    <w:rsid w:val="00462C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14</cp:revision>
  <dcterms:created xsi:type="dcterms:W3CDTF">2025-06-16T07:59:00Z</dcterms:created>
  <dcterms:modified xsi:type="dcterms:W3CDTF">2025-07-11T09:26:00Z</dcterms:modified>
</cp:coreProperties>
</file>