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</w:tblGrid>
      <w:tr w:rsidR="0011491D" w:rsidRPr="0011491D" w:rsidTr="0011491D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91D" w:rsidRPr="0011491D" w:rsidRDefault="0011491D" w:rsidP="0011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1491D" w:rsidRPr="0011491D" w:rsidTr="0011491D">
        <w:trPr>
          <w:trHeight w:val="315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91D" w:rsidRPr="0011491D" w:rsidRDefault="0011491D" w:rsidP="001149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1491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distributora</w:t>
            </w:r>
          </w:p>
        </w:tc>
      </w:tr>
      <w:tr w:rsidR="0011491D" w:rsidRPr="0011491D" w:rsidTr="0011491D">
        <w:trPr>
          <w:trHeight w:val="3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91D" w:rsidRPr="0011491D" w:rsidRDefault="00905FDC" w:rsidP="00114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Agro Měřín a.s.</w:t>
            </w:r>
          </w:p>
        </w:tc>
      </w:tr>
      <w:tr w:rsidR="0011491D" w:rsidRPr="0011491D" w:rsidTr="0011491D">
        <w:trPr>
          <w:trHeight w:val="3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91D" w:rsidRPr="0011491D" w:rsidRDefault="0011491D" w:rsidP="00114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1491D">
              <w:rPr>
                <w:rFonts w:ascii="Calibri" w:eastAsia="Times New Roman" w:hAnsi="Calibri" w:cs="Calibri"/>
                <w:color w:val="000000"/>
                <w:lang w:eastAsia="cs-CZ"/>
              </w:rPr>
              <w:t>Cymedica</w:t>
            </w:r>
            <w:proofErr w:type="spellEnd"/>
            <w:r w:rsidRPr="0011491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spol. s r.o.</w:t>
            </w:r>
          </w:p>
        </w:tc>
      </w:tr>
      <w:tr w:rsidR="0011491D" w:rsidRPr="0011491D" w:rsidTr="0011491D">
        <w:trPr>
          <w:trHeight w:val="3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91D" w:rsidRPr="0011491D" w:rsidRDefault="0011491D" w:rsidP="00114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91D">
              <w:rPr>
                <w:rFonts w:ascii="Calibri" w:eastAsia="Times New Roman" w:hAnsi="Calibri" w:cs="Calibri"/>
                <w:color w:val="000000"/>
                <w:lang w:eastAsia="cs-CZ"/>
              </w:rPr>
              <w:t>ČMSCH, a.s.</w:t>
            </w:r>
          </w:p>
        </w:tc>
      </w:tr>
      <w:tr w:rsidR="0011491D" w:rsidRPr="0011491D" w:rsidTr="0011491D">
        <w:trPr>
          <w:trHeight w:val="3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91D" w:rsidRPr="0011491D" w:rsidRDefault="0011491D" w:rsidP="00114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91D">
              <w:rPr>
                <w:rFonts w:ascii="Calibri" w:eastAsia="Times New Roman" w:hAnsi="Calibri" w:cs="Calibri"/>
                <w:color w:val="000000"/>
                <w:lang w:eastAsia="cs-CZ"/>
              </w:rPr>
              <w:t>DIVETPHARMA spol. s r.o.</w:t>
            </w:r>
          </w:p>
        </w:tc>
      </w:tr>
      <w:tr w:rsidR="0011491D" w:rsidRPr="0011491D" w:rsidTr="0011491D">
        <w:trPr>
          <w:trHeight w:val="3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91D" w:rsidRPr="0011491D" w:rsidRDefault="0011491D" w:rsidP="00114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91D">
              <w:rPr>
                <w:rFonts w:ascii="Calibri" w:eastAsia="Times New Roman" w:hAnsi="Calibri" w:cs="Calibri"/>
                <w:color w:val="000000"/>
                <w:lang w:eastAsia="cs-CZ"/>
              </w:rPr>
              <w:t>Dr. BUBENÍČEK, spol. s r.o.</w:t>
            </w:r>
          </w:p>
        </w:tc>
      </w:tr>
      <w:tr w:rsidR="0011491D" w:rsidRPr="0011491D" w:rsidTr="0011491D">
        <w:trPr>
          <w:trHeight w:val="3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91D" w:rsidRPr="0011491D" w:rsidRDefault="0011491D" w:rsidP="00114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91D">
              <w:rPr>
                <w:rFonts w:ascii="Calibri" w:eastAsia="Times New Roman" w:hAnsi="Calibri" w:cs="Calibri"/>
                <w:color w:val="000000"/>
                <w:lang w:eastAsia="cs-CZ"/>
              </w:rPr>
              <w:t>KOMVET spol. s r.o.</w:t>
            </w:r>
          </w:p>
        </w:tc>
      </w:tr>
      <w:tr w:rsidR="0011491D" w:rsidRPr="0011491D" w:rsidTr="0011491D">
        <w:trPr>
          <w:trHeight w:val="3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91D" w:rsidRPr="0011491D" w:rsidRDefault="0011491D" w:rsidP="00114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91D">
              <w:rPr>
                <w:rFonts w:ascii="Calibri" w:eastAsia="Times New Roman" w:hAnsi="Calibri" w:cs="Calibri"/>
                <w:color w:val="000000"/>
                <w:lang w:eastAsia="cs-CZ"/>
              </w:rPr>
              <w:t>MVDr. Václav Jůn</w:t>
            </w:r>
          </w:p>
        </w:tc>
      </w:tr>
      <w:tr w:rsidR="0011491D" w:rsidRPr="0011491D" w:rsidTr="0011491D">
        <w:trPr>
          <w:trHeight w:val="3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91D" w:rsidRPr="0011491D" w:rsidRDefault="0011491D" w:rsidP="00114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91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NOVIKO s.r.o. </w:t>
            </w:r>
          </w:p>
        </w:tc>
      </w:tr>
      <w:tr w:rsidR="0011491D" w:rsidRPr="0011491D" w:rsidTr="0011491D">
        <w:trPr>
          <w:trHeight w:val="3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91D" w:rsidRPr="0011491D" w:rsidRDefault="0011491D" w:rsidP="00114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1491D">
              <w:rPr>
                <w:rFonts w:ascii="Calibri" w:eastAsia="Times New Roman" w:hAnsi="Calibri" w:cs="Calibri"/>
                <w:color w:val="000000"/>
                <w:lang w:eastAsia="cs-CZ"/>
              </w:rPr>
              <w:t>Phramed</w:t>
            </w:r>
            <w:proofErr w:type="spellEnd"/>
            <w:r w:rsidRPr="0011491D">
              <w:rPr>
                <w:rFonts w:ascii="Calibri" w:eastAsia="Times New Roman" w:hAnsi="Calibri" w:cs="Calibri"/>
                <w:color w:val="000000"/>
                <w:lang w:eastAsia="cs-CZ"/>
              </w:rPr>
              <w:t>, s.r.o.</w:t>
            </w:r>
          </w:p>
        </w:tc>
      </w:tr>
      <w:tr w:rsidR="0011491D" w:rsidRPr="0011491D" w:rsidTr="0011491D">
        <w:trPr>
          <w:trHeight w:val="3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91D" w:rsidRPr="0011491D" w:rsidRDefault="0011491D" w:rsidP="00114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91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Samohýl </w:t>
            </w:r>
            <w:proofErr w:type="spellStart"/>
            <w:r w:rsidRPr="0011491D">
              <w:rPr>
                <w:rFonts w:ascii="Calibri" w:eastAsia="Times New Roman" w:hAnsi="Calibri" w:cs="Calibri"/>
                <w:color w:val="000000"/>
                <w:lang w:eastAsia="cs-CZ"/>
              </w:rPr>
              <w:t>group</w:t>
            </w:r>
            <w:proofErr w:type="spellEnd"/>
            <w:r w:rsidRPr="0011491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a.s.</w:t>
            </w:r>
          </w:p>
        </w:tc>
      </w:tr>
      <w:tr w:rsidR="0011491D" w:rsidRPr="0011491D" w:rsidTr="0011491D">
        <w:trPr>
          <w:trHeight w:val="3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91D" w:rsidRPr="0011491D" w:rsidRDefault="0011491D" w:rsidP="00114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1491D">
              <w:rPr>
                <w:rFonts w:ascii="Calibri" w:eastAsia="Times New Roman" w:hAnsi="Calibri" w:cs="Calibri"/>
                <w:color w:val="000000"/>
                <w:lang w:eastAsia="cs-CZ"/>
              </w:rPr>
              <w:t>Sevaron</w:t>
            </w:r>
            <w:proofErr w:type="spellEnd"/>
            <w:r w:rsidRPr="0011491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s.r.o.</w:t>
            </w:r>
          </w:p>
        </w:tc>
      </w:tr>
      <w:tr w:rsidR="0011491D" w:rsidRPr="0011491D" w:rsidTr="0011491D">
        <w:trPr>
          <w:trHeight w:val="3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91D" w:rsidRPr="0011491D" w:rsidRDefault="0011491D" w:rsidP="00114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91D">
              <w:rPr>
                <w:rFonts w:ascii="Calibri" w:eastAsia="Times New Roman" w:hAnsi="Calibri" w:cs="Calibri"/>
                <w:color w:val="000000"/>
                <w:lang w:eastAsia="cs-CZ"/>
              </w:rPr>
              <w:t>SG Vet, s.r.o.</w:t>
            </w:r>
          </w:p>
        </w:tc>
      </w:tr>
      <w:tr w:rsidR="0011491D" w:rsidRPr="0011491D" w:rsidTr="0011491D">
        <w:trPr>
          <w:trHeight w:val="3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91D" w:rsidRPr="0011491D" w:rsidRDefault="0011491D" w:rsidP="00114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1491D">
              <w:rPr>
                <w:rFonts w:ascii="Calibri" w:eastAsia="Times New Roman" w:hAnsi="Calibri" w:cs="Calibri"/>
                <w:color w:val="000000"/>
                <w:lang w:eastAsia="cs-CZ"/>
              </w:rPr>
              <w:t>Tekro</w:t>
            </w:r>
            <w:proofErr w:type="spellEnd"/>
            <w:r w:rsidRPr="0011491D">
              <w:rPr>
                <w:rFonts w:ascii="Calibri" w:eastAsia="Times New Roman" w:hAnsi="Calibri" w:cs="Calibri"/>
                <w:color w:val="000000"/>
                <w:lang w:eastAsia="cs-CZ"/>
              </w:rPr>
              <w:t>, spol. s r.o.</w:t>
            </w:r>
          </w:p>
        </w:tc>
      </w:tr>
      <w:tr w:rsidR="0011491D" w:rsidRPr="0011491D" w:rsidTr="0011491D">
        <w:trPr>
          <w:trHeight w:val="3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91D" w:rsidRPr="0011491D" w:rsidRDefault="0011491D" w:rsidP="00114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91D">
              <w:rPr>
                <w:rFonts w:ascii="Calibri" w:eastAsia="Times New Roman" w:hAnsi="Calibri" w:cs="Calibri"/>
                <w:color w:val="000000"/>
                <w:lang w:eastAsia="cs-CZ"/>
              </w:rPr>
              <w:t>Vele, spol. s r.o.</w:t>
            </w:r>
          </w:p>
        </w:tc>
      </w:tr>
      <w:tr w:rsidR="0011491D" w:rsidRPr="0011491D" w:rsidTr="0011491D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91D" w:rsidRPr="0011491D" w:rsidRDefault="0011491D" w:rsidP="00114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1491D">
              <w:rPr>
                <w:rFonts w:ascii="Calibri" w:eastAsia="Times New Roman" w:hAnsi="Calibri" w:cs="Calibri"/>
                <w:color w:val="000000"/>
                <w:lang w:eastAsia="cs-CZ"/>
              </w:rPr>
              <w:t>Vetmedical</w:t>
            </w:r>
            <w:proofErr w:type="spellEnd"/>
            <w:r w:rsidRPr="0011491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s.r.o.</w:t>
            </w:r>
          </w:p>
        </w:tc>
      </w:tr>
    </w:tbl>
    <w:p w:rsidR="00FE6CB0" w:rsidRDefault="002559BD"/>
    <w:sectPr w:rsidR="00FE6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CF"/>
    <w:rsid w:val="000B62C8"/>
    <w:rsid w:val="000B6324"/>
    <w:rsid w:val="0011088D"/>
    <w:rsid w:val="0011491D"/>
    <w:rsid w:val="00177F7B"/>
    <w:rsid w:val="00295F68"/>
    <w:rsid w:val="00305E97"/>
    <w:rsid w:val="003C046C"/>
    <w:rsid w:val="00536E2E"/>
    <w:rsid w:val="00573AC9"/>
    <w:rsid w:val="00672F34"/>
    <w:rsid w:val="00690CF7"/>
    <w:rsid w:val="007040C8"/>
    <w:rsid w:val="0087285B"/>
    <w:rsid w:val="00905FDC"/>
    <w:rsid w:val="00923636"/>
    <w:rsid w:val="00947931"/>
    <w:rsid w:val="009D6C61"/>
    <w:rsid w:val="00A05304"/>
    <w:rsid w:val="00B96889"/>
    <w:rsid w:val="00F964C8"/>
    <w:rsid w:val="00FE1CB3"/>
    <w:rsid w:val="00FE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BD698"/>
  <w15:chartTrackingRefBased/>
  <w15:docId w15:val="{A9F33F8D-4E18-4F33-8CE7-F451E72F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E7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Maxová Lenka</dc:creator>
  <cp:keywords/>
  <dc:description/>
  <cp:lastModifiedBy>Maxová Lenka</cp:lastModifiedBy>
  <cp:revision>16</cp:revision>
  <dcterms:created xsi:type="dcterms:W3CDTF">2022-11-30T07:08:00Z</dcterms:created>
  <dcterms:modified xsi:type="dcterms:W3CDTF">2024-01-09T07:39:00Z</dcterms:modified>
</cp:coreProperties>
</file>