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</w:tblGrid>
      <w:tr w:rsidR="0011491D" w:rsidRPr="0011491D" w:rsidTr="0011491D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1491D" w:rsidRPr="0011491D" w:rsidTr="0011491D">
        <w:trPr>
          <w:trHeight w:val="315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1491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distributora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F5AA0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Afeed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a.s.</w:t>
            </w:r>
          </w:p>
        </w:tc>
      </w:tr>
      <w:tr w:rsidR="001F5AA0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AA0" w:rsidRDefault="001F5AA0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AGRO - Měřín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a.s.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Cymedica</w:t>
            </w:r>
            <w:proofErr w:type="spellEnd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1F5AA0">
              <w:rPr>
                <w:rFonts w:ascii="Calibri" w:eastAsia="Times New Roman" w:hAnsi="Calibri" w:cs="Calibri"/>
                <w:color w:val="000000"/>
                <w:lang w:eastAsia="cs-CZ"/>
              </w:rPr>
              <w:t>CZ, a.s.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ČMSCH, a.s.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DIVETPHARMA spol. s r.o.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Dr. BUBENÍČEK, spol. s r.o.</w:t>
            </w:r>
          </w:p>
        </w:tc>
        <w:bookmarkStart w:id="0" w:name="_GoBack"/>
        <w:bookmarkEnd w:id="0"/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KOMVET spol. s r.o.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MVDr. Václav Jůn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NOVIKO s.r.o. 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Phramed</w:t>
            </w:r>
            <w:proofErr w:type="spellEnd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, s.r.o.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Samohýl </w:t>
            </w:r>
            <w:proofErr w:type="spellStart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group</w:t>
            </w:r>
            <w:proofErr w:type="spellEnd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a.s.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Sevaron</w:t>
            </w:r>
            <w:proofErr w:type="spellEnd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F5AA0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SG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– Vet</w:t>
            </w:r>
            <w:r w:rsidR="0011491D"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, s.r.o.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Tekro</w:t>
            </w:r>
            <w:proofErr w:type="spellEnd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, spol. s r.o.</w:t>
            </w:r>
          </w:p>
        </w:tc>
      </w:tr>
      <w:tr w:rsidR="0011491D" w:rsidRPr="0011491D" w:rsidTr="0011491D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Vele, spol. s r.o.</w:t>
            </w:r>
          </w:p>
        </w:tc>
      </w:tr>
      <w:tr w:rsidR="0011491D" w:rsidRPr="0011491D" w:rsidTr="0011491D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91D" w:rsidRPr="0011491D" w:rsidRDefault="0011491D" w:rsidP="00114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>Vetmedical</w:t>
            </w:r>
            <w:proofErr w:type="spellEnd"/>
            <w:r w:rsidRPr="0011491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</w:t>
            </w:r>
          </w:p>
        </w:tc>
      </w:tr>
    </w:tbl>
    <w:p w:rsidR="00FE6CB0" w:rsidRDefault="001F5AA0"/>
    <w:sectPr w:rsidR="00FE6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CF"/>
    <w:rsid w:val="000B62C8"/>
    <w:rsid w:val="000B6324"/>
    <w:rsid w:val="0011088D"/>
    <w:rsid w:val="0011491D"/>
    <w:rsid w:val="00177F7B"/>
    <w:rsid w:val="001F5AA0"/>
    <w:rsid w:val="00295F68"/>
    <w:rsid w:val="00305E97"/>
    <w:rsid w:val="003C046C"/>
    <w:rsid w:val="00536E2E"/>
    <w:rsid w:val="00573AC9"/>
    <w:rsid w:val="00672F34"/>
    <w:rsid w:val="00690CF7"/>
    <w:rsid w:val="007040C8"/>
    <w:rsid w:val="0087285B"/>
    <w:rsid w:val="00947931"/>
    <w:rsid w:val="009D6C61"/>
    <w:rsid w:val="00A05304"/>
    <w:rsid w:val="00B96889"/>
    <w:rsid w:val="00F964C8"/>
    <w:rsid w:val="00FE1CB3"/>
    <w:rsid w:val="00F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447B"/>
  <w15:chartTrackingRefBased/>
  <w15:docId w15:val="{A9F33F8D-4E18-4F33-8CE7-F451E72F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E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Maxová Lenka</dc:creator>
  <cp:keywords/>
  <dc:description/>
  <cp:lastModifiedBy>Maxová Lenka</cp:lastModifiedBy>
  <cp:revision>16</cp:revision>
  <dcterms:created xsi:type="dcterms:W3CDTF">2022-11-30T07:08:00Z</dcterms:created>
  <dcterms:modified xsi:type="dcterms:W3CDTF">2025-03-24T11:50:00Z</dcterms:modified>
</cp:coreProperties>
</file>