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FC3" w:rsidRPr="00324484" w:rsidRDefault="00542FC3" w:rsidP="00DF6DAD">
      <w:pPr>
        <w:pStyle w:val="Zkladnbold"/>
        <w:spacing w:before="120" w:after="120"/>
        <w:jc w:val="center"/>
        <w:rPr>
          <w:rFonts w:asciiTheme="minorHAnsi" w:hAnsiTheme="minorHAnsi" w:cstheme="minorHAnsi"/>
          <w:caps/>
          <w:sz w:val="28"/>
          <w:szCs w:val="28"/>
          <w:u w:val="single"/>
        </w:rPr>
      </w:pPr>
      <w:bookmarkStart w:id="0" w:name="_GoBack"/>
      <w:bookmarkEnd w:id="0"/>
      <w:r w:rsidRPr="00324484">
        <w:rPr>
          <w:rFonts w:asciiTheme="minorHAnsi" w:hAnsiTheme="minorHAnsi" w:cstheme="minorHAnsi"/>
          <w:caps/>
          <w:sz w:val="28"/>
          <w:szCs w:val="28"/>
          <w:u w:val="single"/>
        </w:rPr>
        <w:t>oZNÁMENÍ o ZAHÁJENÍ/UKONČENÍ PRODEJE VYHRAZENÝCH VETERINÁRNÍCH LÉČIVÝCH PŘÍPRAVKŮ</w:t>
      </w:r>
    </w:p>
    <w:p w:rsidR="00542FC3" w:rsidRPr="000D0906" w:rsidRDefault="00542FC3" w:rsidP="00DF6DAD">
      <w:pPr>
        <w:shd w:val="clear" w:color="auto" w:fill="FFFFFF"/>
        <w:spacing w:before="240" w:after="120" w:line="312" w:lineRule="atLeast"/>
        <w:jc w:val="both"/>
        <w:rPr>
          <w:rFonts w:cstheme="minorHAnsi"/>
        </w:rPr>
      </w:pPr>
      <w:r w:rsidRPr="000D0906">
        <w:rPr>
          <w:rFonts w:cstheme="minorHAnsi"/>
        </w:rPr>
        <w:t>podle § 23 odst. 4 písm. b) zákona číslo 378/2007 Sb., o léčivech a o změnách některých souvisejících zákonů a dle Nařízení evropského parlamentu a Rady (EU) 2019/6 ze dne 11. prosince 2018</w:t>
      </w:r>
      <w:r w:rsidR="00DF6DAD">
        <w:rPr>
          <w:rFonts w:cstheme="minorHAnsi"/>
        </w:rPr>
        <w:t xml:space="preserve"> </w:t>
      </w:r>
      <w:r w:rsidR="00DF6DAD">
        <w:rPr>
          <w:rFonts w:cstheme="minorHAnsi"/>
        </w:rPr>
        <w:br/>
      </w:r>
      <w:r w:rsidRPr="000D0906">
        <w:rPr>
          <w:rFonts w:cstheme="minorHAnsi"/>
        </w:rPr>
        <w:t>o veterinárních léčivých přípravcích</w:t>
      </w:r>
    </w:p>
    <w:p w:rsidR="00542FC3" w:rsidRPr="000D0906" w:rsidRDefault="00542FC3" w:rsidP="00542FC3">
      <w:pPr>
        <w:pStyle w:val="Zkladnbold"/>
        <w:jc w:val="left"/>
        <w:rPr>
          <w:rFonts w:asciiTheme="minorHAnsi" w:hAnsiTheme="minorHAnsi" w:cstheme="minorHAnsi"/>
          <w:sz w:val="22"/>
          <w:szCs w:val="22"/>
        </w:rPr>
      </w:pPr>
    </w:p>
    <w:tbl>
      <w:tblPr>
        <w:tblW w:w="91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170"/>
      </w:tblGrid>
      <w:tr w:rsidR="00542FC3" w:rsidRPr="000D0906" w:rsidTr="00262AD6">
        <w:tc>
          <w:tcPr>
            <w:tcW w:w="3969" w:type="dxa"/>
          </w:tcPr>
          <w:p w:rsidR="00542FC3" w:rsidRPr="000D0906" w:rsidRDefault="00542FC3" w:rsidP="00262AD6">
            <w:pPr>
              <w:pStyle w:val="Zkladnbold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D0906">
              <w:rPr>
                <w:rFonts w:asciiTheme="minorHAnsi" w:hAnsiTheme="minorHAnsi" w:cstheme="minorHAnsi"/>
                <w:sz w:val="22"/>
                <w:szCs w:val="22"/>
              </w:rPr>
              <w:t>PROVOZOVATEL:</w:t>
            </w:r>
          </w:p>
          <w:p w:rsidR="00542FC3" w:rsidRPr="000D0906" w:rsidRDefault="00542FC3" w:rsidP="00262AD6">
            <w:pPr>
              <w:pStyle w:val="Zkladnbold"/>
              <w:rPr>
                <w:rFonts w:asciiTheme="minorHAnsi" w:hAnsiTheme="minorHAnsi" w:cstheme="minorHAnsi"/>
                <w:sz w:val="22"/>
                <w:szCs w:val="22"/>
              </w:rPr>
            </w:pPr>
            <w:r w:rsidRPr="000D0906">
              <w:rPr>
                <w:rFonts w:asciiTheme="minorHAnsi" w:hAnsiTheme="minorHAnsi" w:cstheme="minorHAnsi"/>
                <w:sz w:val="22"/>
                <w:szCs w:val="22"/>
              </w:rPr>
              <w:t xml:space="preserve">Jméno, příjmení, </w:t>
            </w:r>
            <w:r w:rsidR="003C3D00">
              <w:rPr>
                <w:rFonts w:asciiTheme="minorHAnsi" w:hAnsiTheme="minorHAnsi" w:cstheme="minorHAnsi"/>
                <w:sz w:val="22"/>
                <w:szCs w:val="22"/>
              </w:rPr>
              <w:t>místo podnikání</w:t>
            </w:r>
            <w:r w:rsidRPr="000D09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C3D00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0D0906">
              <w:rPr>
                <w:rFonts w:asciiTheme="minorHAnsi" w:hAnsiTheme="minorHAnsi" w:cstheme="minorHAnsi"/>
                <w:sz w:val="22"/>
                <w:szCs w:val="22"/>
              </w:rPr>
              <w:t xml:space="preserve"> IČ </w:t>
            </w:r>
            <w:r w:rsidR="00DF6DA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D0906">
              <w:rPr>
                <w:rFonts w:asciiTheme="minorHAnsi" w:hAnsiTheme="minorHAnsi" w:cstheme="minorHAnsi"/>
                <w:b w:val="0"/>
                <w:sz w:val="22"/>
                <w:szCs w:val="22"/>
              </w:rPr>
              <w:t>u fyzické osoby</w:t>
            </w:r>
          </w:p>
          <w:p w:rsidR="00542FC3" w:rsidRPr="000D0906" w:rsidRDefault="00542FC3" w:rsidP="00262AD6">
            <w:pPr>
              <w:pStyle w:val="Zkladnbold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D0906">
              <w:rPr>
                <w:rFonts w:asciiTheme="minorHAnsi" w:hAnsiTheme="minorHAnsi" w:cstheme="minorHAnsi"/>
                <w:sz w:val="22"/>
                <w:szCs w:val="22"/>
              </w:rPr>
              <w:t xml:space="preserve">Obchodní firma (název), sídlo a IČ </w:t>
            </w:r>
            <w:r w:rsidR="00DF6DA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D0906">
              <w:rPr>
                <w:rFonts w:asciiTheme="minorHAnsi" w:hAnsiTheme="minorHAnsi" w:cstheme="minorHAnsi"/>
                <w:b w:val="0"/>
                <w:sz w:val="22"/>
                <w:szCs w:val="22"/>
              </w:rPr>
              <w:t>u právnické osoby</w:t>
            </w:r>
          </w:p>
          <w:p w:rsidR="00542FC3" w:rsidRPr="000D0906" w:rsidRDefault="00542FC3" w:rsidP="00262AD6">
            <w:pPr>
              <w:pStyle w:val="Zkladnbold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0" w:type="dxa"/>
          </w:tcPr>
          <w:p w:rsidR="00542FC3" w:rsidRPr="000D0906" w:rsidRDefault="00542FC3" w:rsidP="00262AD6">
            <w:pPr>
              <w:rPr>
                <w:rFonts w:cstheme="minorHAnsi"/>
                <w:b/>
              </w:rPr>
            </w:pPr>
          </w:p>
        </w:tc>
      </w:tr>
      <w:tr w:rsidR="00542FC3" w:rsidRPr="000D0906" w:rsidTr="00262AD6">
        <w:tc>
          <w:tcPr>
            <w:tcW w:w="3969" w:type="dxa"/>
          </w:tcPr>
          <w:p w:rsidR="00542FC3" w:rsidRPr="00542FC3" w:rsidRDefault="00542FC3" w:rsidP="00262AD6">
            <w:pPr>
              <w:rPr>
                <w:rFonts w:cstheme="minorHAnsi"/>
              </w:rPr>
            </w:pPr>
            <w:r w:rsidRPr="000D0906">
              <w:rPr>
                <w:rFonts w:cstheme="minorHAnsi"/>
                <w:b/>
              </w:rPr>
              <w:t xml:space="preserve">Kontaktní údaje </w:t>
            </w:r>
            <w:r w:rsidRPr="000D0906">
              <w:rPr>
                <w:rFonts w:cstheme="minorHAnsi"/>
              </w:rPr>
              <w:t>(telefon, e-mail, datová schránka – je-li zřízena)</w:t>
            </w:r>
          </w:p>
        </w:tc>
        <w:tc>
          <w:tcPr>
            <w:tcW w:w="5170" w:type="dxa"/>
          </w:tcPr>
          <w:p w:rsidR="00542FC3" w:rsidRPr="000D0906" w:rsidRDefault="00542FC3" w:rsidP="00262AD6">
            <w:pPr>
              <w:rPr>
                <w:rFonts w:cstheme="minorHAnsi"/>
                <w:b/>
              </w:rPr>
            </w:pPr>
          </w:p>
          <w:p w:rsidR="00542FC3" w:rsidRPr="000D0906" w:rsidRDefault="00542FC3" w:rsidP="00262AD6">
            <w:pPr>
              <w:rPr>
                <w:rFonts w:cstheme="minorHAnsi"/>
                <w:b/>
              </w:rPr>
            </w:pPr>
          </w:p>
        </w:tc>
      </w:tr>
      <w:tr w:rsidR="00542FC3" w:rsidRPr="000D0906" w:rsidTr="00262AD6">
        <w:trPr>
          <w:trHeight w:val="1943"/>
        </w:trPr>
        <w:tc>
          <w:tcPr>
            <w:tcW w:w="3969" w:type="dxa"/>
          </w:tcPr>
          <w:p w:rsidR="00542FC3" w:rsidRPr="000D0906" w:rsidRDefault="00542FC3" w:rsidP="00262AD6">
            <w:pPr>
              <w:rPr>
                <w:rFonts w:cstheme="minorHAnsi"/>
                <w:b/>
                <w:u w:val="single"/>
              </w:rPr>
            </w:pPr>
            <w:r w:rsidRPr="000D0906">
              <w:rPr>
                <w:rFonts w:cstheme="minorHAnsi"/>
                <w:b/>
                <w:u w:val="single"/>
              </w:rPr>
              <w:t>KAMENNÁ PRODEJNA, SKLAD:</w:t>
            </w:r>
          </w:p>
          <w:p w:rsidR="00542FC3" w:rsidRPr="000D0906" w:rsidRDefault="00542FC3" w:rsidP="00262AD6">
            <w:pPr>
              <w:rPr>
                <w:rFonts w:cstheme="minorHAnsi"/>
                <w:b/>
              </w:rPr>
            </w:pPr>
            <w:r w:rsidRPr="000D0906">
              <w:rPr>
                <w:rFonts w:cstheme="minorHAnsi"/>
                <w:b/>
              </w:rPr>
              <w:t>Název a adresa všech míst/provozoven, kde budou vyhrazené veterinární léčivé přípravky daným provozovatelem prodávány a skladovány</w:t>
            </w:r>
          </w:p>
        </w:tc>
        <w:tc>
          <w:tcPr>
            <w:tcW w:w="5170" w:type="dxa"/>
          </w:tcPr>
          <w:p w:rsidR="00542FC3" w:rsidRPr="000D0906" w:rsidRDefault="00542FC3" w:rsidP="00262AD6">
            <w:pPr>
              <w:rPr>
                <w:rFonts w:cstheme="minorHAnsi"/>
                <w:b/>
              </w:rPr>
            </w:pPr>
          </w:p>
        </w:tc>
      </w:tr>
      <w:tr w:rsidR="00542FC3" w:rsidRPr="000D0906" w:rsidTr="00262AD6">
        <w:trPr>
          <w:trHeight w:val="1293"/>
        </w:trPr>
        <w:tc>
          <w:tcPr>
            <w:tcW w:w="3969" w:type="dxa"/>
          </w:tcPr>
          <w:p w:rsidR="00542FC3" w:rsidRPr="00542FC3" w:rsidRDefault="00542FC3" w:rsidP="00262AD6">
            <w:pPr>
              <w:rPr>
                <w:rFonts w:cstheme="minorHAnsi"/>
              </w:rPr>
            </w:pPr>
            <w:r w:rsidRPr="000D0906">
              <w:rPr>
                <w:rFonts w:cstheme="minorHAnsi"/>
                <w:b/>
              </w:rPr>
              <w:t xml:space="preserve">Jméno, příjmení osob, které budou prodej zajištovat </w:t>
            </w:r>
            <w:r w:rsidRPr="000D0906">
              <w:rPr>
                <w:rFonts w:cstheme="minorHAnsi"/>
              </w:rPr>
              <w:t>(absolvovali příslušný kurz prodejců vyhrazených léčiv)</w:t>
            </w:r>
          </w:p>
        </w:tc>
        <w:tc>
          <w:tcPr>
            <w:tcW w:w="5170" w:type="dxa"/>
          </w:tcPr>
          <w:p w:rsidR="00542FC3" w:rsidRPr="000D0906" w:rsidRDefault="00542FC3" w:rsidP="00262AD6">
            <w:pPr>
              <w:rPr>
                <w:rFonts w:cstheme="minorHAnsi"/>
                <w:b/>
              </w:rPr>
            </w:pPr>
          </w:p>
        </w:tc>
      </w:tr>
      <w:tr w:rsidR="00542FC3" w:rsidRPr="000D0906" w:rsidTr="00262AD6">
        <w:tc>
          <w:tcPr>
            <w:tcW w:w="3969" w:type="dxa"/>
          </w:tcPr>
          <w:p w:rsidR="00542FC3" w:rsidRPr="000D0906" w:rsidRDefault="00542FC3" w:rsidP="00262AD6">
            <w:pPr>
              <w:rPr>
                <w:rFonts w:cstheme="minorHAnsi"/>
                <w:b/>
                <w:u w:val="single"/>
              </w:rPr>
            </w:pPr>
            <w:r w:rsidRPr="000D0906">
              <w:rPr>
                <w:rFonts w:cstheme="minorHAnsi"/>
                <w:b/>
                <w:u w:val="single"/>
              </w:rPr>
              <w:t>INTERNETOVÝ PRODEJ:</w:t>
            </w:r>
          </w:p>
          <w:p w:rsidR="00542FC3" w:rsidRPr="00542FC3" w:rsidRDefault="00542FC3" w:rsidP="00262AD6">
            <w:pPr>
              <w:rPr>
                <w:rFonts w:cstheme="minorHAnsi"/>
              </w:rPr>
            </w:pPr>
            <w:r w:rsidRPr="000D0906">
              <w:rPr>
                <w:rFonts w:cstheme="minorHAnsi"/>
                <w:b/>
              </w:rPr>
              <w:t>Kontaktní údaje provozovny, provozoven</w:t>
            </w:r>
            <w:r w:rsidRPr="000D0906">
              <w:rPr>
                <w:rFonts w:cstheme="minorHAnsi"/>
              </w:rPr>
              <w:t xml:space="preserve"> (adresa, e-mail, datová schránka)</w:t>
            </w:r>
          </w:p>
        </w:tc>
        <w:tc>
          <w:tcPr>
            <w:tcW w:w="5170" w:type="dxa"/>
          </w:tcPr>
          <w:p w:rsidR="00542FC3" w:rsidRPr="000D0906" w:rsidRDefault="00542FC3" w:rsidP="00262AD6">
            <w:pPr>
              <w:rPr>
                <w:rFonts w:cstheme="minorHAnsi"/>
                <w:b/>
              </w:rPr>
            </w:pPr>
          </w:p>
        </w:tc>
      </w:tr>
      <w:tr w:rsidR="00542FC3" w:rsidRPr="000D0906" w:rsidTr="00262AD6">
        <w:trPr>
          <w:trHeight w:val="603"/>
        </w:trPr>
        <w:tc>
          <w:tcPr>
            <w:tcW w:w="3969" w:type="dxa"/>
          </w:tcPr>
          <w:p w:rsidR="00542FC3" w:rsidRPr="000D0906" w:rsidRDefault="00542FC3" w:rsidP="00262AD6">
            <w:pPr>
              <w:rPr>
                <w:rFonts w:cstheme="minorHAnsi"/>
                <w:b/>
              </w:rPr>
            </w:pPr>
            <w:r w:rsidRPr="000D0906">
              <w:rPr>
                <w:rFonts w:cstheme="minorHAnsi"/>
                <w:b/>
              </w:rPr>
              <w:t>Provozuji internetový prodej VVLP</w:t>
            </w:r>
          </w:p>
        </w:tc>
        <w:tc>
          <w:tcPr>
            <w:tcW w:w="5170" w:type="dxa"/>
          </w:tcPr>
          <w:p w:rsidR="00542FC3" w:rsidRPr="00542FC3" w:rsidRDefault="00542FC3" w:rsidP="00262AD6">
            <w:pPr>
              <w:rPr>
                <w:rFonts w:cstheme="minorHAnsi"/>
              </w:rPr>
            </w:pPr>
            <w:r w:rsidRPr="000D0906">
              <w:rPr>
                <w:rFonts w:cstheme="minorHAnsi"/>
              </w:rPr>
              <w:t>ANO x NE*</w:t>
            </w:r>
          </w:p>
        </w:tc>
      </w:tr>
      <w:tr w:rsidR="00542FC3" w:rsidRPr="000D0906" w:rsidTr="00262AD6">
        <w:trPr>
          <w:trHeight w:val="838"/>
        </w:trPr>
        <w:tc>
          <w:tcPr>
            <w:tcW w:w="3969" w:type="dxa"/>
          </w:tcPr>
          <w:p w:rsidR="00542FC3" w:rsidRPr="000D0906" w:rsidRDefault="00542FC3" w:rsidP="00262AD6">
            <w:pPr>
              <w:rPr>
                <w:rFonts w:cstheme="minorHAnsi"/>
                <w:b/>
              </w:rPr>
            </w:pPr>
            <w:r w:rsidRPr="000D0906">
              <w:rPr>
                <w:rFonts w:cstheme="minorHAnsi"/>
                <w:b/>
              </w:rPr>
              <w:t>Chci i nadále provozovat internetový prodej VVLP</w:t>
            </w:r>
          </w:p>
        </w:tc>
        <w:tc>
          <w:tcPr>
            <w:tcW w:w="5170" w:type="dxa"/>
          </w:tcPr>
          <w:p w:rsidR="00542FC3" w:rsidRPr="00542FC3" w:rsidRDefault="00542FC3" w:rsidP="00262AD6">
            <w:pPr>
              <w:rPr>
                <w:rFonts w:cstheme="minorHAnsi"/>
              </w:rPr>
            </w:pPr>
            <w:r w:rsidRPr="000D0906">
              <w:rPr>
                <w:rFonts w:cstheme="minorHAnsi"/>
              </w:rPr>
              <w:t>ANO x NE*</w:t>
            </w:r>
          </w:p>
        </w:tc>
      </w:tr>
      <w:tr w:rsidR="00542FC3" w:rsidRPr="000D0906" w:rsidTr="00262AD6">
        <w:trPr>
          <w:trHeight w:val="1046"/>
        </w:trPr>
        <w:tc>
          <w:tcPr>
            <w:tcW w:w="3969" w:type="dxa"/>
          </w:tcPr>
          <w:p w:rsidR="00542FC3" w:rsidRPr="00542FC3" w:rsidRDefault="00542FC3" w:rsidP="00262AD6">
            <w:pPr>
              <w:rPr>
                <w:rFonts w:cstheme="minorHAnsi"/>
              </w:rPr>
            </w:pPr>
            <w:r w:rsidRPr="000D0906">
              <w:rPr>
                <w:rFonts w:cstheme="minorHAnsi"/>
                <w:b/>
              </w:rPr>
              <w:t>Osoba zodpovědná za internetový prodej VVLP u provozovatele</w:t>
            </w:r>
            <w:r w:rsidRPr="000D0906">
              <w:rPr>
                <w:rFonts w:cstheme="minorHAnsi"/>
              </w:rPr>
              <w:t xml:space="preserve"> (e-mail, telefon; absolvovala příslušný kurz prodejců vyhrazených léčiv)</w:t>
            </w:r>
          </w:p>
        </w:tc>
        <w:tc>
          <w:tcPr>
            <w:tcW w:w="5170" w:type="dxa"/>
          </w:tcPr>
          <w:p w:rsidR="00542FC3" w:rsidRPr="000D0906" w:rsidRDefault="00542FC3" w:rsidP="00262AD6">
            <w:pPr>
              <w:rPr>
                <w:rFonts w:cstheme="minorHAnsi"/>
                <w:b/>
              </w:rPr>
            </w:pPr>
          </w:p>
        </w:tc>
      </w:tr>
      <w:tr w:rsidR="00542FC3" w:rsidRPr="000D0906" w:rsidTr="00262AD6">
        <w:trPr>
          <w:trHeight w:val="569"/>
        </w:trPr>
        <w:tc>
          <w:tcPr>
            <w:tcW w:w="3969" w:type="dxa"/>
          </w:tcPr>
          <w:p w:rsidR="00542FC3" w:rsidRPr="000D0906" w:rsidRDefault="00542FC3" w:rsidP="00262AD6">
            <w:pPr>
              <w:rPr>
                <w:rFonts w:cstheme="minorHAnsi"/>
                <w:b/>
              </w:rPr>
            </w:pPr>
            <w:r w:rsidRPr="000D0906">
              <w:rPr>
                <w:rFonts w:cstheme="minorHAnsi"/>
                <w:b/>
              </w:rPr>
              <w:t>Internetová stránka provozovatele</w:t>
            </w:r>
          </w:p>
        </w:tc>
        <w:tc>
          <w:tcPr>
            <w:tcW w:w="5170" w:type="dxa"/>
          </w:tcPr>
          <w:p w:rsidR="00542FC3" w:rsidRPr="000D0906" w:rsidRDefault="00542FC3" w:rsidP="00262AD6">
            <w:pPr>
              <w:rPr>
                <w:rFonts w:cstheme="minorHAnsi"/>
                <w:b/>
              </w:rPr>
            </w:pPr>
          </w:p>
        </w:tc>
      </w:tr>
      <w:tr w:rsidR="00542FC3" w:rsidRPr="000D0906" w:rsidTr="00262AD6">
        <w:trPr>
          <w:trHeight w:val="1682"/>
        </w:trPr>
        <w:tc>
          <w:tcPr>
            <w:tcW w:w="3969" w:type="dxa"/>
          </w:tcPr>
          <w:p w:rsidR="00542FC3" w:rsidRPr="000D0906" w:rsidRDefault="00542FC3" w:rsidP="00262AD6">
            <w:pPr>
              <w:rPr>
                <w:rFonts w:cstheme="minorHAnsi"/>
                <w:b/>
              </w:rPr>
            </w:pPr>
            <w:r w:rsidRPr="000D0906">
              <w:rPr>
                <w:rFonts w:cstheme="minorHAnsi"/>
                <w:b/>
              </w:rPr>
              <w:lastRenderedPageBreak/>
              <w:t xml:space="preserve">Internetová adresa/adresy obchodu/ů </w:t>
            </w:r>
            <w:r w:rsidR="00DF6DAD">
              <w:rPr>
                <w:rFonts w:cstheme="minorHAnsi"/>
                <w:b/>
              </w:rPr>
              <w:br/>
            </w:r>
            <w:r w:rsidRPr="000D0906">
              <w:rPr>
                <w:rFonts w:cstheme="minorHAnsi"/>
                <w:b/>
              </w:rPr>
              <w:t>na které/ kterých nabízím, prodávám VVLP</w:t>
            </w:r>
            <w:r w:rsidRPr="000D0906">
              <w:rPr>
                <w:rFonts w:cstheme="minorHAnsi"/>
              </w:rPr>
              <w:t xml:space="preserve"> (na které bude uvedeno logo prodejce VVLP dle nařízení 2021/1904**)</w:t>
            </w:r>
          </w:p>
        </w:tc>
        <w:tc>
          <w:tcPr>
            <w:tcW w:w="5170" w:type="dxa"/>
          </w:tcPr>
          <w:p w:rsidR="00542FC3" w:rsidRPr="000D0906" w:rsidRDefault="00542FC3" w:rsidP="00262AD6">
            <w:pPr>
              <w:rPr>
                <w:rFonts w:cstheme="minorHAnsi"/>
                <w:b/>
              </w:rPr>
            </w:pPr>
          </w:p>
        </w:tc>
      </w:tr>
      <w:tr w:rsidR="00542FC3" w:rsidRPr="000D0906" w:rsidTr="00262AD6">
        <w:trPr>
          <w:trHeight w:val="1273"/>
        </w:trPr>
        <w:tc>
          <w:tcPr>
            <w:tcW w:w="9139" w:type="dxa"/>
            <w:gridSpan w:val="2"/>
          </w:tcPr>
          <w:p w:rsidR="00542FC3" w:rsidRPr="000D0906" w:rsidRDefault="00542FC3" w:rsidP="00262AD6">
            <w:pPr>
              <w:shd w:val="clear" w:color="auto" w:fill="FFFFFF"/>
              <w:rPr>
                <w:rFonts w:cstheme="minorHAnsi"/>
              </w:rPr>
            </w:pPr>
            <w:r w:rsidRPr="000D0906">
              <w:rPr>
                <w:rFonts w:cstheme="minorHAnsi"/>
              </w:rPr>
              <w:t>* nehodící se, škrtněte</w:t>
            </w:r>
          </w:p>
          <w:p w:rsidR="00542FC3" w:rsidRPr="000D0906" w:rsidRDefault="00542FC3" w:rsidP="00262AD6">
            <w:pPr>
              <w:shd w:val="clear" w:color="auto" w:fill="FFFFFF"/>
              <w:rPr>
                <w:rFonts w:cstheme="minorHAnsi"/>
              </w:rPr>
            </w:pPr>
            <w:r w:rsidRPr="000D0906">
              <w:rPr>
                <w:rFonts w:cstheme="minorHAnsi"/>
              </w:rPr>
              <w:t>**PROVÁDĚCÍ NAŘÍZENÍ KOMISE (EU) 2021/1904, ze dne 29. října 2021, s účinností ode dne 28. ledna 2022, kterým se přijímá design společného loga pro maloobchodní prodej veterinárních léčivých přípravků na dálku</w:t>
            </w:r>
          </w:p>
        </w:tc>
      </w:tr>
      <w:tr w:rsidR="00542FC3" w:rsidRPr="000D0906" w:rsidTr="00262AD6">
        <w:trPr>
          <w:trHeight w:val="1273"/>
        </w:trPr>
        <w:tc>
          <w:tcPr>
            <w:tcW w:w="9139" w:type="dxa"/>
            <w:gridSpan w:val="2"/>
          </w:tcPr>
          <w:p w:rsidR="00542FC3" w:rsidRPr="000D0906" w:rsidRDefault="00542FC3" w:rsidP="00262AD6">
            <w:pPr>
              <w:rPr>
                <w:rFonts w:cstheme="minorHAnsi"/>
                <w:b/>
              </w:rPr>
            </w:pPr>
            <w:r w:rsidRPr="000D0906">
              <w:rPr>
                <w:rFonts w:cstheme="minorHAnsi"/>
                <w:b/>
              </w:rPr>
              <w:t xml:space="preserve">Výše uvedený provozovatel tímto oznamuje, že dne  </w:t>
            </w:r>
            <w:r w:rsidRPr="000D0906">
              <w:rPr>
                <w:rFonts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0906">
              <w:rPr>
                <w:rFonts w:cstheme="minorHAnsi"/>
                <w:b/>
              </w:rPr>
              <w:instrText xml:space="preserve"> FORMTEXT </w:instrText>
            </w:r>
            <w:r w:rsidRPr="000D0906">
              <w:rPr>
                <w:rFonts w:cstheme="minorHAnsi"/>
                <w:b/>
              </w:rPr>
            </w:r>
            <w:r w:rsidRPr="000D0906">
              <w:rPr>
                <w:rFonts w:cstheme="minorHAnsi"/>
                <w:b/>
              </w:rPr>
              <w:fldChar w:fldCharType="separate"/>
            </w:r>
            <w:r w:rsidRPr="000D0906">
              <w:rPr>
                <w:rFonts w:cstheme="minorHAnsi"/>
                <w:b/>
              </w:rPr>
              <w:t> </w:t>
            </w:r>
            <w:r w:rsidRPr="000D0906">
              <w:rPr>
                <w:rFonts w:cstheme="minorHAnsi"/>
                <w:b/>
              </w:rPr>
              <w:t> </w:t>
            </w:r>
            <w:r w:rsidRPr="000D0906">
              <w:rPr>
                <w:rFonts w:cstheme="minorHAnsi"/>
                <w:b/>
              </w:rPr>
              <w:t> </w:t>
            </w:r>
            <w:r w:rsidRPr="000D0906">
              <w:rPr>
                <w:rFonts w:cstheme="minorHAnsi"/>
                <w:b/>
              </w:rPr>
              <w:t> </w:t>
            </w:r>
            <w:r w:rsidRPr="000D0906">
              <w:rPr>
                <w:rFonts w:cstheme="minorHAnsi"/>
                <w:b/>
              </w:rPr>
              <w:t> </w:t>
            </w:r>
            <w:r w:rsidRPr="000D0906">
              <w:rPr>
                <w:rFonts w:cstheme="minorHAnsi"/>
                <w:b/>
              </w:rPr>
              <w:fldChar w:fldCharType="end"/>
            </w:r>
            <w:r w:rsidRPr="000D0906">
              <w:rPr>
                <w:rFonts w:cstheme="minorHAnsi"/>
                <w:b/>
              </w:rPr>
              <w:t xml:space="preserve">  ve výše uvedených   </w:t>
            </w:r>
          </w:p>
          <w:p w:rsidR="00542FC3" w:rsidRPr="000D0906" w:rsidRDefault="00542FC3" w:rsidP="00262AD6">
            <w:pPr>
              <w:rPr>
                <w:rFonts w:cstheme="minorHAnsi"/>
                <w:b/>
              </w:rPr>
            </w:pPr>
            <w:r w:rsidRPr="000D0906">
              <w:rPr>
                <w:rFonts w:cstheme="minorHAnsi"/>
                <w:b/>
              </w:rPr>
              <w:t xml:space="preserve">provozovnách </w:t>
            </w:r>
            <w:r w:rsidRPr="000D0906">
              <w:rPr>
                <w:rFonts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zahájil  ukončil"/>
                  <w:textInput/>
                </w:ffData>
              </w:fldChar>
            </w:r>
            <w:r w:rsidRPr="000D0906">
              <w:rPr>
                <w:rFonts w:cstheme="minorHAnsi"/>
                <w:b/>
              </w:rPr>
              <w:instrText xml:space="preserve"> FORMTEXT </w:instrText>
            </w:r>
            <w:r w:rsidRPr="000D0906">
              <w:rPr>
                <w:rFonts w:cstheme="minorHAnsi"/>
                <w:b/>
              </w:rPr>
            </w:r>
            <w:r w:rsidRPr="000D0906">
              <w:rPr>
                <w:rFonts w:cstheme="minorHAnsi"/>
                <w:b/>
              </w:rPr>
              <w:fldChar w:fldCharType="separate"/>
            </w:r>
            <w:r w:rsidRPr="000D0906">
              <w:rPr>
                <w:rFonts w:cstheme="minorHAnsi"/>
                <w:b/>
              </w:rPr>
              <w:t> </w:t>
            </w:r>
            <w:r w:rsidRPr="000D0906">
              <w:rPr>
                <w:rFonts w:cstheme="minorHAnsi"/>
                <w:b/>
              </w:rPr>
              <w:t> </w:t>
            </w:r>
            <w:r w:rsidRPr="000D0906">
              <w:rPr>
                <w:rFonts w:cstheme="minorHAnsi"/>
                <w:b/>
              </w:rPr>
              <w:t> </w:t>
            </w:r>
            <w:r w:rsidRPr="000D0906">
              <w:rPr>
                <w:rFonts w:cstheme="minorHAnsi"/>
                <w:b/>
              </w:rPr>
              <w:t> </w:t>
            </w:r>
            <w:r w:rsidRPr="000D0906">
              <w:rPr>
                <w:rFonts w:cstheme="minorHAnsi"/>
                <w:b/>
              </w:rPr>
              <w:t> </w:t>
            </w:r>
            <w:r w:rsidRPr="000D0906">
              <w:rPr>
                <w:rFonts w:cstheme="minorHAnsi"/>
                <w:b/>
              </w:rPr>
              <w:fldChar w:fldCharType="end"/>
            </w:r>
            <w:r w:rsidRPr="000D0906">
              <w:rPr>
                <w:rFonts w:cstheme="minorHAnsi"/>
                <w:b/>
              </w:rPr>
              <w:t xml:space="preserve"> (zahájil/ukončil) prodej vyhrazených veterinárních léčivých přípravků.</w:t>
            </w:r>
          </w:p>
          <w:p w:rsidR="00542FC3" w:rsidRPr="000D0906" w:rsidRDefault="00542FC3" w:rsidP="00262AD6">
            <w:pPr>
              <w:rPr>
                <w:rFonts w:cstheme="minorHAnsi"/>
              </w:rPr>
            </w:pPr>
            <w:r w:rsidRPr="000D0906">
              <w:rPr>
                <w:rFonts w:cstheme="minorHAnsi"/>
              </w:rPr>
              <w:t xml:space="preserve"> </w:t>
            </w:r>
          </w:p>
        </w:tc>
      </w:tr>
      <w:tr w:rsidR="00542FC3" w:rsidRPr="000D0906" w:rsidTr="00262AD6">
        <w:trPr>
          <w:trHeight w:val="546"/>
        </w:trPr>
        <w:tc>
          <w:tcPr>
            <w:tcW w:w="9139" w:type="dxa"/>
            <w:gridSpan w:val="2"/>
            <w:tcBorders>
              <w:bottom w:val="single" w:sz="4" w:space="0" w:color="auto"/>
            </w:tcBorders>
          </w:tcPr>
          <w:p w:rsidR="00542FC3" w:rsidRPr="000D0906" w:rsidRDefault="00542FC3" w:rsidP="00262AD6">
            <w:pPr>
              <w:pStyle w:val="Zkladnbold"/>
              <w:rPr>
                <w:rFonts w:asciiTheme="minorHAnsi" w:hAnsiTheme="minorHAnsi" w:cstheme="minorHAnsi"/>
                <w:caps/>
                <w:sz w:val="22"/>
                <w:szCs w:val="22"/>
                <w:u w:val="single"/>
              </w:rPr>
            </w:pPr>
            <w:r w:rsidRPr="000D0906">
              <w:rPr>
                <w:rFonts w:asciiTheme="minorHAnsi" w:hAnsiTheme="minorHAnsi" w:cstheme="minorHAnsi"/>
                <w:caps/>
                <w:sz w:val="22"/>
                <w:szCs w:val="22"/>
                <w:u w:val="single"/>
              </w:rPr>
              <w:t>Přilohy a POZNÁMKY:</w:t>
            </w:r>
          </w:p>
          <w:p w:rsidR="00542FC3" w:rsidRPr="000D0906" w:rsidRDefault="00542FC3" w:rsidP="00262AD6">
            <w:pPr>
              <w:pStyle w:val="Zkladnbold"/>
              <w:rPr>
                <w:rFonts w:asciiTheme="minorHAnsi" w:hAnsiTheme="minorHAnsi" w:cstheme="minorHAnsi"/>
                <w:caps/>
                <w:sz w:val="22"/>
                <w:szCs w:val="22"/>
                <w:u w:val="single"/>
              </w:rPr>
            </w:pPr>
          </w:p>
        </w:tc>
      </w:tr>
    </w:tbl>
    <w:p w:rsidR="00542FC3" w:rsidRPr="000D0906" w:rsidRDefault="00542FC3" w:rsidP="00542FC3">
      <w:pPr>
        <w:spacing w:before="120"/>
        <w:rPr>
          <w:rFonts w:cstheme="minorHAnsi"/>
          <w:b/>
        </w:rPr>
      </w:pPr>
      <w:r w:rsidRPr="000D0906">
        <w:rPr>
          <w:rFonts w:cstheme="minorHAnsi"/>
          <w:b/>
        </w:rPr>
        <w:t>Prohlašuji, že všechny uvedené údaje jsou pravdivé, úplné a v souladu s reálnou situací.</w:t>
      </w:r>
    </w:p>
    <w:p w:rsidR="00542FC3" w:rsidRPr="000D0906" w:rsidRDefault="00542FC3" w:rsidP="001528F6">
      <w:pPr>
        <w:tabs>
          <w:tab w:val="left" w:pos="7938"/>
        </w:tabs>
        <w:spacing w:after="0"/>
        <w:rPr>
          <w:rFonts w:cstheme="minorHAnsi"/>
          <w:b/>
        </w:rPr>
      </w:pPr>
      <w:r w:rsidRPr="000D0906">
        <w:rPr>
          <w:rFonts w:cstheme="minorHAnsi"/>
          <w:b/>
        </w:rPr>
        <w:t>Provozovatel nebo jeho statutární zástupce:</w:t>
      </w:r>
      <w:r w:rsidRPr="000D0906">
        <w:rPr>
          <w:rFonts w:cstheme="minorHAnsi"/>
          <w:b/>
        </w:rPr>
        <w:tab/>
      </w:r>
    </w:p>
    <w:p w:rsidR="00542FC3" w:rsidRDefault="00542FC3" w:rsidP="001528F6">
      <w:pPr>
        <w:spacing w:after="0"/>
        <w:rPr>
          <w:rFonts w:cstheme="minorHAnsi"/>
          <w:b/>
        </w:rPr>
      </w:pPr>
      <w:r w:rsidRPr="000D0906">
        <w:rPr>
          <w:rFonts w:cstheme="minorHAnsi"/>
          <w:b/>
        </w:rPr>
        <w:t>(jméno, příjmení, razítko, podpis)</w:t>
      </w:r>
    </w:p>
    <w:p w:rsidR="001528F6" w:rsidRPr="000D0906" w:rsidRDefault="001528F6" w:rsidP="001528F6">
      <w:pPr>
        <w:spacing w:after="0"/>
        <w:rPr>
          <w:rFonts w:cstheme="minorHAnsi"/>
          <w:b/>
        </w:rPr>
      </w:pPr>
    </w:p>
    <w:p w:rsidR="00542FC3" w:rsidRPr="003C3D00" w:rsidRDefault="00542FC3" w:rsidP="003C3D00">
      <w:pPr>
        <w:tabs>
          <w:tab w:val="left" w:pos="7938"/>
        </w:tabs>
        <w:rPr>
          <w:rFonts w:cstheme="minorHAnsi"/>
          <w:b/>
        </w:rPr>
      </w:pPr>
      <w:r w:rsidRPr="000D0906">
        <w:rPr>
          <w:rFonts w:cstheme="minorHAnsi"/>
          <w:b/>
        </w:rPr>
        <w:t>Datum:</w:t>
      </w:r>
      <w:r w:rsidRPr="000D0906" w:rsidDel="00B75952">
        <w:rPr>
          <w:rFonts w:cstheme="minorHAnsi"/>
          <w:b/>
        </w:rPr>
        <w:t xml:space="preserve"> </w:t>
      </w:r>
    </w:p>
    <w:p w:rsidR="00542FC3" w:rsidRPr="00E77DC2" w:rsidRDefault="00542FC3" w:rsidP="00542FC3">
      <w:pPr>
        <w:spacing w:before="120"/>
        <w:jc w:val="both"/>
        <w:rPr>
          <w:rFonts w:cstheme="minorHAnsi"/>
        </w:rPr>
      </w:pPr>
      <w:r w:rsidRPr="00E77DC2">
        <w:rPr>
          <w:rFonts w:cstheme="minorHAnsi"/>
        </w:rPr>
        <w:t>Tento vyplněný formulář můžete zaslat několika způsoby:</w:t>
      </w:r>
    </w:p>
    <w:p w:rsidR="00542FC3" w:rsidRPr="00E77DC2" w:rsidRDefault="00542FC3" w:rsidP="00542FC3">
      <w:pPr>
        <w:pStyle w:val="Odstavecseseznamem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E77DC2">
        <w:rPr>
          <w:rFonts w:cstheme="minorHAnsi"/>
        </w:rPr>
        <w:t>do datové schránky:</w:t>
      </w:r>
      <w:r w:rsidRPr="00E77DC2">
        <w:rPr>
          <w:rFonts w:cstheme="minorHAnsi"/>
          <w:b/>
        </w:rPr>
        <w:t xml:space="preserve"> ID datové schránky:</w:t>
      </w:r>
      <w:r w:rsidRPr="00E77DC2">
        <w:rPr>
          <w:rFonts w:cstheme="minorHAnsi"/>
          <w:bCs/>
        </w:rPr>
        <w:t> </w:t>
      </w:r>
      <w:r w:rsidRPr="00DF6DAD">
        <w:rPr>
          <w:rFonts w:cstheme="minorHAnsi"/>
          <w:b/>
          <w:bCs/>
        </w:rPr>
        <w:t>ra7aipu</w:t>
      </w:r>
      <w:r w:rsidRPr="00DF6DAD">
        <w:rPr>
          <w:rFonts w:cstheme="minorHAnsi"/>
          <w:b/>
        </w:rPr>
        <w:t xml:space="preserve"> </w:t>
      </w:r>
    </w:p>
    <w:p w:rsidR="00542FC3" w:rsidRPr="00597DFF" w:rsidRDefault="00542FC3" w:rsidP="00542FC3">
      <w:pPr>
        <w:pStyle w:val="Odstavecseseznamem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E77DC2">
        <w:rPr>
          <w:rFonts w:cstheme="minorHAnsi"/>
        </w:rPr>
        <w:t>poštou na adresu:</w:t>
      </w:r>
      <w:r w:rsidRPr="00E77DC2">
        <w:rPr>
          <w:rFonts w:cstheme="minorHAnsi"/>
          <w:b/>
        </w:rPr>
        <w:t xml:space="preserve"> Ústav pro státní kontrolu veterinárních biopreparátů a léčiv</w:t>
      </w:r>
      <w:r>
        <w:rPr>
          <w:rFonts w:cstheme="minorHAnsi"/>
          <w:b/>
        </w:rPr>
        <w:t xml:space="preserve">, </w:t>
      </w:r>
      <w:r w:rsidR="001F781F">
        <w:rPr>
          <w:rFonts w:cstheme="minorHAnsi"/>
          <w:b/>
        </w:rPr>
        <w:br/>
      </w:r>
      <w:r w:rsidRPr="00597DFF">
        <w:rPr>
          <w:rFonts w:cstheme="minorHAnsi"/>
          <w:b/>
        </w:rPr>
        <w:t>Hudcova 232/56a, 621 00 Brno – Medlánky</w:t>
      </w:r>
    </w:p>
    <w:p w:rsidR="00542FC3" w:rsidRPr="00542FC3" w:rsidRDefault="00542FC3" w:rsidP="00DF6DAD">
      <w:pPr>
        <w:pStyle w:val="Odstavecseseznamem"/>
        <w:numPr>
          <w:ilvl w:val="0"/>
          <w:numId w:val="7"/>
        </w:numPr>
      </w:pPr>
      <w:r w:rsidRPr="00DF6DAD">
        <w:rPr>
          <w:rFonts w:cstheme="minorHAnsi"/>
        </w:rPr>
        <w:t>elektronickou poštou na adresu:</w:t>
      </w:r>
      <w:r w:rsidRPr="00DF6DAD">
        <w:rPr>
          <w:rFonts w:cstheme="minorHAnsi"/>
          <w:b/>
        </w:rPr>
        <w:t xml:space="preserve"> </w:t>
      </w:r>
      <w:hyperlink r:id="rId7" w:history="1">
        <w:r w:rsidRPr="00DF6DAD">
          <w:rPr>
            <w:rFonts w:cstheme="minorHAnsi"/>
            <w:b/>
          </w:rPr>
          <w:t>uskvbl@uskvbl.cz</w:t>
        </w:r>
      </w:hyperlink>
    </w:p>
    <w:sectPr w:rsidR="00542FC3" w:rsidRPr="00542FC3" w:rsidSect="00F42F26">
      <w:headerReference w:type="default" r:id="rId8"/>
      <w:footerReference w:type="default" r:id="rId9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E24" w:rsidRDefault="00737E24" w:rsidP="006E6F60">
      <w:pPr>
        <w:spacing w:after="0" w:line="240" w:lineRule="auto"/>
      </w:pPr>
      <w:r>
        <w:separator/>
      </w:r>
    </w:p>
  </w:endnote>
  <w:endnote w:type="continuationSeparator" w:id="0">
    <w:p w:rsidR="00737E24" w:rsidRDefault="00737E24" w:rsidP="006E6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4AC" w:rsidRDefault="00354368">
    <w:pPr>
      <w:pStyle w:val="Zpat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718656" behindDoc="0" locked="0" layoutInCell="1" allowOverlap="1" wp14:anchorId="50E685B4" wp14:editId="36A43670">
              <wp:simplePos x="0" y="0"/>
              <wp:positionH relativeFrom="column">
                <wp:posOffset>-509905</wp:posOffset>
              </wp:positionH>
              <wp:positionV relativeFrom="paragraph">
                <wp:posOffset>90170</wp:posOffset>
              </wp:positionV>
              <wp:extent cx="6734175" cy="0"/>
              <wp:effectExtent l="0" t="19050" r="9525" b="19050"/>
              <wp:wrapNone/>
              <wp:docPr id="19" name="Skupina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20" name="Přímá spojnice 20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567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Přímá spojnice 24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7C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5" name="Přímá spojnice 25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47D7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28CE89A" id="Skupina 19" o:spid="_x0000_s1026" style="position:absolute;margin-left:-40.15pt;margin-top:7.1pt;width:530.25pt;height:0;z-index:251718656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kDoQIAAEEKAAAOAAAAZHJzL2Uyb0RvYy54bWzsVstu1DAU3SPxD5b3NJnMI9OomQpNaTcI&#10;Kgof4HGcBzi2ZbuTmU9hyQfwFVX/i2vnMaUPYIqoWHTjxPZ9nnuu7aPjTc3RmmlTSZHi0UGIERNU&#10;ZpUoUvzp4+mrOUbGEpERLgVL8ZYZfLx4+eKoUQmLZCl5xjQCI8IkjUpxaa1KgsDQktXEHEjFBGzm&#10;UtfEwlQXQaZJA9ZrHkRhOAsaqTOlJWXGwOpJu4kX3n6eM2rf57lhFvEUQ2zWj9qPKzcGiyOSFJqo&#10;sqJdGOQRUdSkEuB0MHVCLEGXurpjqq6olkbm9oDKOpB5XlHmc4BsRuGtbM60vFQ+lyJpCjXABNDe&#10;wunRZum79blGVQa1O8RIkBpqdPHlUlWCIFgBeBpVJCB1ptWFOtfdQtHOXMabXNfuC7mgjQd2OwDL&#10;NhZRWJzF48konmJEd3u0hMrc0aDlmwd1gt5Z4GIaQmgUUMfs0DF/h85FSRTzoBuXd4dOBORp0Tm/&#10;/nr1vb76hoySnwWUD8Geh8XLL0UHkkkM4PWnCEXROB6FNxEasiWJ0saeMVkj95NiXgkXIEnI+q2x&#10;4BpEexG3zAVqUhzNp4C4mxvJq+y04txPdLFaco3WxHVEOJ3FPnowcUMMZlyAXQdtm4X/s1vOWgcf&#10;WA6kgcqOWg+uXdlgllDKhB05VLwlkHZqOYQwKIa/V+zknSrzrbyP8qDhPUthB+W6ElLf591u+pDz&#10;Vr5HoM3bQbCS2dbX10MDrHP98RT0m/yCfpO96BdF0Xw+BTrvWrFv02gczsaO6UObQvn6/u4Z9g9I&#10;GMfLeUeWZxL+xySE4+nBM3C6Fwkn0/H4MLyfhHCtRz/dFU9Bwkl8Er9ePpOwvRcedxL6axneKf7U&#10;795U7iF0c+6P1N3Lb/EDAAD//wMAUEsDBBQABgAIAAAAIQARviR63gAAAAkBAAAPAAAAZHJzL2Rv&#10;d25yZXYueG1sTI9BS8NAEIXvgv9hGcFbu5tWJcZsSinqqQi2gnjbZqdJaHY2ZLdJ+u8d8aC3mXmP&#10;N9/LV5NrxYB9aDxpSOYKBFLpbUOVho/9yywFEaIha1pPqOGCAVbF9VVuMutHesdhFyvBIRQyo6GO&#10;scukDGWNzoS575BYO/remchrX0nbm5HDXSsXSj1IZxriD7XpcFNjedqdnYbX0YzrZfI8bE/HzeVr&#10;f//2uU1Q69ubaf0EIuIU/8zwg8/oUDDTwZ/JBtFqmKVqyVYW7hYg2PCYKh4OvwdZ5PJ/g+IbAAD/&#10;/wMAUEsBAi0AFAAGAAgAAAAhALaDOJL+AAAA4QEAABMAAAAAAAAAAAAAAAAAAAAAAFtDb250ZW50&#10;X1R5cGVzXS54bWxQSwECLQAUAAYACAAAACEAOP0h/9YAAACUAQAACwAAAAAAAAAAAAAAAAAvAQAA&#10;X3JlbHMvLnJlbHNQSwECLQAUAAYACAAAACEAZ1q5A6ECAABBCgAADgAAAAAAAAAAAAAAAAAuAgAA&#10;ZHJzL2Uyb0RvYy54bWxQSwECLQAUAAYACAAAACEAEb4ket4AAAAJAQAADwAAAAAAAAAAAAAAAAD7&#10;BAAAZHJzL2Rvd25yZXYueG1sUEsFBgAAAAAEAAQA8wAAAAYGAAAAAA==&#10;">
              <v:line id="Přímá spojnice 20" o:spid="_x0000_s1027" style="position:absolute;visibility:visible;mso-wrap-style:square" from="0,0" to="223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bBzwgAAANsAAAAPAAAAZHJzL2Rvd25yZXYueG1sRE9ba8Iw&#10;FH4f7D+EM/BtpiqMUY1ShLGBss0Lim+H5pgWm5Muibb798vDwMeP7z5b9LYRN/KhdqxgNMxAEJdO&#10;12wU7Hdvz68gQkTW2DgmBb8UYDF/fJhhrl3HG7ptoxEphEOOCqoY21zKUFZkMQxdS5y4s/MWY4Le&#10;SO2xS+G2keMse5EWa04NFba0rKi8bK9WQfFZn7LV8ed7ciii8V/r7n1yMkoNnvpiCiJSH+/if/eH&#10;VjBO69OX9APk/A8AAP//AwBQSwECLQAUAAYACAAAACEA2+H2y+4AAACFAQAAEwAAAAAAAAAAAAAA&#10;AAAAAAAAW0NvbnRlbnRfVHlwZXNdLnhtbFBLAQItABQABgAIAAAAIQBa9CxbvwAAABUBAAALAAAA&#10;AAAAAAAAAAAAAB8BAABfcmVscy8ucmVsc1BLAQItABQABgAIAAAAIQDRmbBzwgAAANsAAAAPAAAA&#10;AAAAAAAAAAAAAAcCAABkcnMvZG93bnJldi54bWxQSwUGAAAAAAMAAwC3AAAA9gIAAAAA&#10;" strokecolor="#005670" strokeweight="2.25pt"/>
              <v:line id="Přímá spojnice 24" o:spid="_x0000_s1028" style="position:absolute;visibility:visible;mso-wrap-style:square" from="22288,0" to="453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kiFxAAAANsAAAAPAAAAZHJzL2Rvd25yZXYueG1sRI9Pi8Iw&#10;FMTvC/sdwlvwtqYrsmo1yiIoXhb8U9Tjo3m2ZZuXkmRt/fZGEDwOM/MbZrboTC2u5HxlWcFXPwFB&#10;nFtdcaEgO6w+xyB8QNZYWyYFN/KwmL+/zTDVtuUdXfehEBHCPkUFZQhNKqXPSzLo+7Yhjt7FOoMh&#10;SldI7bCNcFPLQZJ8S4MVx4USG1qWlP/t/40CN1pnx9tqsnRtF5rTOdsezr+tUr2P7mcKIlAXXuFn&#10;e6MVDIbw+BJ/gJzfAQAA//8DAFBLAQItABQABgAIAAAAIQDb4fbL7gAAAIUBAAATAAAAAAAAAAAA&#10;AAAAAAAAAABbQ29udGVudF9UeXBlc10ueG1sUEsBAi0AFAAGAAgAAAAhAFr0LFu/AAAAFQEAAAsA&#10;AAAAAAAAAAAAAAAAHwEAAF9yZWxzLy5yZWxzUEsBAi0AFAAGAAgAAAAhAB1ySIXEAAAA2wAAAA8A&#10;AAAAAAAAAAAAAAAABwIAAGRycy9kb3ducmV2LnhtbFBLBQYAAAAAAwADALcAAAD4AgAAAAA=&#10;" strokecolor="#0077c8" strokeweight="2.25pt"/>
              <v:line id="Přímá spojnice 25" o:spid="_x0000_s1029" style="position:absolute;visibility:visible;mso-wrap-style:square" from="45339,0" to="6734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gmPwgAAANsAAAAPAAAAZHJzL2Rvd25yZXYueG1sRI9Li8JA&#10;EITvC/6HoYW96URlJUQnIoLibfGB4q3JtHmY6YmZUeO/31lY2GNRVV9R80VnavGk1pWWFYyGEQji&#10;zOqScwXHw3oQg3AeWWNtmRS8ycEi7X3MMdH2xTt67n0uAoRdggoK75tESpcVZNANbUMcvKttDfog&#10;21zqFl8Bbmo5jqKpNFhyWCiwoVVB2W3/MAq4I65Om28XX+w5ZjnBsprelfrsd8sZCE+d/w//tbda&#10;wfgLfr+EHyDTHwAAAP//AwBQSwECLQAUAAYACAAAACEA2+H2y+4AAACFAQAAEwAAAAAAAAAAAAAA&#10;AAAAAAAAW0NvbnRlbnRfVHlwZXNdLnhtbFBLAQItABQABgAIAAAAIQBa9CxbvwAAABUBAAALAAAA&#10;AAAAAAAAAAAAAB8BAABfcmVscy8ucmVsc1BLAQItABQABgAIAAAAIQCbLgmPwgAAANsAAAAPAAAA&#10;AAAAAAAAAAAAAAcCAABkcnMvZG93bnJldi54bWxQSwUGAAAAAAMAAwC3AAAA9gIAAAAA&#10;" strokecolor="#47d7ac" strokeweight="2.25pt"/>
            </v:group>
          </w:pict>
        </mc:Fallback>
      </mc:AlternateContent>
    </w:r>
    <w:r w:rsidR="00133FE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4C94924" wp14:editId="4907DDD8">
              <wp:simplePos x="0" y="0"/>
              <wp:positionH relativeFrom="column">
                <wp:posOffset>-557530</wp:posOffset>
              </wp:positionH>
              <wp:positionV relativeFrom="paragraph">
                <wp:posOffset>80645</wp:posOffset>
              </wp:positionV>
              <wp:extent cx="1657350" cy="68580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5C24" w:rsidRDefault="007B5C24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3D44B6FD" wp14:editId="102CDFCE">
                                <wp:extent cx="1495238" cy="533333"/>
                                <wp:effectExtent l="0" t="0" r="0" b="635"/>
                                <wp:docPr id="8" name="Obrázek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e-mal_log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95238" cy="53333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C9492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3.9pt;margin-top:6.35pt;width:130.5pt;height:5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S3iFAIAAP4DAAAOAAAAZHJzL2Uyb0RvYy54bWysU11u2zAMfh+wOwh6X5xkSZoacYquXYcB&#10;3Q/Q7gCMLMfCJFGTlNjZjXqOXWyUnKbB9jbMD4Jokh/5faRWV73RbC99UGgrPhmNOZNWYK3stuLf&#10;Hu/eLDkLEWwNGq2s+EEGfrV+/WrVuVJOsUVdS88IxIaycxVvY3RlUQTRSgNhhE5acjboDUQy/bao&#10;PXSEbnQxHY8XRYe+dh6FDIH+3g5Ovs74TSNF/NI0QUamK069xXz6fG7SWaxXUG49uFaJYxvwD10Y&#10;UJaKnqBuIQLbefUXlFHCY8AmjgSaAptGCZk5EJvJ+A82Dy04mbmQOMGdZAr/D1Z83n/1TNU0O84s&#10;GBrRo+wj7n89MYdasmmSqHOhpMgHR7Gxf4d9Ck90g7tH8T0wizct2K289h67VkJNLU5SZnGWOuCE&#10;BLLpPmFNtWAXMQP1jTcJkBRhhE6jOpzGQ/0wkUou5hdv5+QS5Fss58txnl8B5XO28yF+kGhYulTc&#10;0/gzOuzvQ0zdQPkckopZvFNa5xXQlnUVv5xP5znhzGNUpA3VylScCtI37Ewi+d7WOTmC0sOdCmh7&#10;ZJ2IDpRjv+mPGlN8UmSD9YFk8DgsJD0gurTof3LW0TJWPPzYgZec6Y+WpLyczGZpe7Mxm19MyfDn&#10;ns25B6wgqIpHzobrTcwbP1C+JskbldV46eTYMi1ZFun4INIWn9s56uXZrn8DAAD//wMAUEsDBBQA&#10;BgAIAAAAIQCgNzrB3QAAAAoBAAAPAAAAZHJzL2Rvd25yZXYueG1sTI/NTsMwEITvSLyDtUjcWpvw&#10;kzaNUyEQ1yIKVOptG2+TiHgdxW4T3r7OCY6zM5r5Nl+PthVn6n3jWMPdXIEgLp1puNLw9fk2W4Dw&#10;Adlg65g0/JKHdXF9lWNm3MAfdN6GSsQS9hlqqEPoMil9WZNFP3cdcfSOrrcYouwraXocYrltZaLU&#10;k7TYcFyosaOXmsqf7clq+N4c97sH9V692sducKOSbJdS69ub8XkFItAY/sIw4Ud0KCLTwZ3YeNFq&#10;mC3SiB6ikaQgpkB6n4A4TAeVgixy+f+F4gIAAP//AwBQSwECLQAUAAYACAAAACEAtoM4kv4AAADh&#10;AQAAEwAAAAAAAAAAAAAAAAAAAAAAW0NvbnRlbnRfVHlwZXNdLnhtbFBLAQItABQABgAIAAAAIQA4&#10;/SH/1gAAAJQBAAALAAAAAAAAAAAAAAAAAC8BAABfcmVscy8ucmVsc1BLAQItABQABgAIAAAAIQDx&#10;GS3iFAIAAP4DAAAOAAAAAAAAAAAAAAAAAC4CAABkcnMvZTJvRG9jLnhtbFBLAQItABQABgAIAAAA&#10;IQCgNzrB3QAAAAoBAAAPAAAAAAAAAAAAAAAAAG4EAABkcnMvZG93bnJldi54bWxQSwUGAAAAAAQA&#10;BADzAAAAeAUAAAAA&#10;" filled="f" stroked="f">
              <v:textbox>
                <w:txbxContent>
                  <w:p w:rsidR="007B5C24" w:rsidRDefault="007B5C24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3D44B6FD" wp14:editId="102CDFCE">
                          <wp:extent cx="1495238" cy="533333"/>
                          <wp:effectExtent l="0" t="0" r="0" b="635"/>
                          <wp:docPr id="8" name="Obrázek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e-mal_logo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95238" cy="53333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33FE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4DD6734C" wp14:editId="3711FD8E">
              <wp:simplePos x="0" y="0"/>
              <wp:positionH relativeFrom="column">
                <wp:posOffset>5078730</wp:posOffset>
              </wp:positionH>
              <wp:positionV relativeFrom="paragraph">
                <wp:posOffset>62230</wp:posOffset>
              </wp:positionV>
              <wp:extent cx="1285875" cy="428625"/>
              <wp:effectExtent l="0" t="0" r="0" b="0"/>
              <wp:wrapNone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12796" w:rsidRPr="006B2128" w:rsidRDefault="00212796" w:rsidP="00212796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6B2128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31229641/0710</w:t>
                          </w:r>
                        </w:p>
                        <w:p w:rsidR="00212796" w:rsidRPr="006B2128" w:rsidRDefault="00212796" w:rsidP="00212796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6B2128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35-31229641/0710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D6734C" id="_x0000_s1028" type="#_x0000_t202" style="position:absolute;margin-left:399.9pt;margin-top:4.9pt;width:101.25pt;height:33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rFuEwIAAP4DAAAOAAAAZHJzL2Uyb0RvYy54bWysU1tu2zAQ/C/QOxD8r2ULduIIloM0aYoC&#10;6QNIeoA1RVlESS5L0pbcG/UcvViXlOMa6V9RfRBcLTm7MztcXQ9Gs730QaGt+Wwy5UxagY2y25p/&#10;fbp/s+QsRLANaLSy5gcZ+PX69atV7ypZYoe6kZ4RiA1V72rexeiqogiikwbCBJ20lGzRG4gU+m3R&#10;eOgJ3eiinE4vih594zwKGQL9vRuTfJ3x21aK+Lltg4xM15x6i3n1ed2ktVivoNp6cJ0SxzbgH7ow&#10;oCwVPUHdQQS28+ovKKOEx4BtnAg0BbatEjJzIDaz6Qs2jx04mbmQOMGdZAr/D1Z82n/xTDU1v+LM&#10;gqERPckh4v7XT+ZQS1YmiXoXKjr56OhsHN7iQKPOdIN7QPEtMIu3HditvPEe+05CQy3O0s3i7OqI&#10;ExLIpv+IDdWCXcQMNLTeJP1IEUboNKrDaTzUDxOpZLlcLC8XnAnKzcvlRbnIJaB6vu18iO8lGpY2&#10;Nfc0/owO+4cQUzdQPR9JxSzeK62zBbRlPWmwIMgXGaMiOVQrU/PlNH2jZxLJd7bJlyMoPe6pgLZH&#10;1onoSDkOmyFrfBJzg82BZPA4GpIeEG069D8468mMNQ/fd+AlZ/qDJSmvZvN5cm8O5ovLkgJ/ntmc&#10;Z8AKgqp55Gzc3sbs+JHYDUneqqxGms3YybFlMlkW6fggkovP43zqz7Nd/wYAAP//AwBQSwMEFAAG&#10;AAgAAAAhACWcQ1rcAAAACQEAAA8AAABkcnMvZG93bnJldi54bWxMj01PwzAMhu9I/IfISNyYwwaM&#10;lqYTAnEFMT4kbl7jtRWNUzXZWv496QlOlvW8ev242EyuU0ceQuvFwOVCg2KpvG2lNvD+9nRxCypE&#10;EkudFzbwwwE25elJQbn1o7zycRtrlUok5GSgibHPEUPVsKOw8D1LYns/OIppHWq0A42p3HW41PoG&#10;HbWSLjTU80PD1ff24Ax8PO+/Pq/0S/3orvvRTxrFZWjM+dl0fwcq8hT/wjDrJ3Uok9POH8QG1RlY&#10;Z1lSjwbmMXOtlytQu0TWK8CywP8flL8AAAD//wMAUEsBAi0AFAAGAAgAAAAhALaDOJL+AAAA4QEA&#10;ABMAAAAAAAAAAAAAAAAAAAAAAFtDb250ZW50X1R5cGVzXS54bWxQSwECLQAUAAYACAAAACEAOP0h&#10;/9YAAACUAQAACwAAAAAAAAAAAAAAAAAvAQAAX3JlbHMvLnJlbHNQSwECLQAUAAYACAAAACEAt5ax&#10;bhMCAAD+AwAADgAAAAAAAAAAAAAAAAAuAgAAZHJzL2Uyb0RvYy54bWxQSwECLQAUAAYACAAAACEA&#10;JZxDWtwAAAAJAQAADwAAAAAAAAAAAAAAAABtBAAAZHJzL2Rvd25yZXYueG1sUEsFBgAAAAAEAAQA&#10;8wAAAHYFAAAAAA==&#10;" filled="f" stroked="f">
              <v:textbox>
                <w:txbxContent>
                  <w:p w:rsidR="00212796" w:rsidRPr="006B2128" w:rsidRDefault="00212796" w:rsidP="00212796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6B2128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31229641/0710</w:t>
                    </w:r>
                  </w:p>
                  <w:p w:rsidR="00212796" w:rsidRPr="006B2128" w:rsidRDefault="00212796" w:rsidP="00212796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6B2128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35-31229641/0710</w:t>
                    </w:r>
                  </w:p>
                </w:txbxContent>
              </v:textbox>
            </v:shape>
          </w:pict>
        </mc:Fallback>
      </mc:AlternateContent>
    </w:r>
    <w:r w:rsidR="00A7224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12160" behindDoc="0" locked="0" layoutInCell="1" allowOverlap="1" wp14:anchorId="48390D59" wp14:editId="4FC1E43A">
              <wp:simplePos x="0" y="0"/>
              <wp:positionH relativeFrom="column">
                <wp:posOffset>-509905</wp:posOffset>
              </wp:positionH>
              <wp:positionV relativeFrom="paragraph">
                <wp:posOffset>80645</wp:posOffset>
              </wp:positionV>
              <wp:extent cx="6734175" cy="0"/>
              <wp:effectExtent l="0" t="0" r="9525" b="19050"/>
              <wp:wrapNone/>
              <wp:docPr id="15" name="Přímá spojnic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85B146E" id="Přímá spojnice 15" o:spid="_x0000_s1026" style="position:absolute;z-index:251612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15pt,6.35pt" to="490.1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0Ef4wEAAA4EAAAOAAAAZHJzL2Uyb0RvYy54bWysU0tu2zAQ3RfIHQjuY0luGxeC5SwSpJui&#10;Ndr0AAw1tFjwB5K15KN02QP0FEHv1SEly0FbBEiQDSVyZt689zhcXw5akT34IK1paLUoKQHDbSvN&#10;rqFfb2/O31ESIjMtU9ZAQw8Q6OXm7NW6dzUsbWdVC54giAl17xraxejqogi8A83CwjowGBTWaxZx&#10;63dF61mP6FoVy7K8KHrrW+cthxDw9HoM0k3GFwJ4/CREgEhUQ5FbzKvP611ai82a1TvPXCf5RIM9&#10;g4Vm0mDTGeqaRUa+e/kPlJbc22BFXHCrCyuE5JA1oJqq/EvNl445yFrQnOBmm8LLwfKP+60nssW7&#10;e0uJYRrvaPv7x/0vff+TBGe/GSRIMIZG9S7UmH9ltn7aBbf1SfUgvE5f1EOGbO5hNheGSDgeXqxe&#10;v6lW2IQfY8Wp0PkQ34PVJP00VEmTdLOa7T+EiM0w9ZiSjpUhPTJersoypwWrZHsjlUrBPDtwpTzZ&#10;M7z1OFSJPCI8yMKdMniYJI0i8l88KBjxP4NAV5B2NTZI83jCZJyDiUdcZTA7lQlkMBdOzB4rnPJT&#10;KeRZfUrxXJE7WxPnYi2N9f+jfbJCjPlHB0bdyYI72x7y9WZrcOiyc9MDSVP9cJ/LT8948wcAAP//&#10;AwBQSwMEFAAGAAgAAAAhANoshwzbAAAACQEAAA8AAABkcnMvZG93bnJldi54bWxMj8tOwzAQRfdI&#10;/IM1SOxam1SiIcSpKqR+QAsSYufakwfY48h2mvTvMWIBy5l7dOdMvVucZRcMcfAk4WEtgCFpbwbq&#10;JLy9HlYlsJgUGWU9oYQrRtg1tze1qoyf6YiXU+pYLqFYKQl9SmPFedQ9OhXXfkTKWeuDUymPoeMm&#10;qDmXO8sLIR65UwPlC70a8aVH/XWanIQPMdvpU7cHvVHXdzru3Ta0Tsr7u2X/DCzhkv5g+NHP6tBk&#10;p7OfyERmJaxKscloDootsAw8laIAdv5d8Kbm/z9ovgEAAP//AwBQSwECLQAUAAYACAAAACEAtoM4&#10;kv4AAADhAQAAEwAAAAAAAAAAAAAAAAAAAAAAW0NvbnRlbnRfVHlwZXNdLnhtbFBLAQItABQABgAI&#10;AAAAIQA4/SH/1gAAAJQBAAALAAAAAAAAAAAAAAAAAC8BAABfcmVscy8ucmVsc1BLAQItABQABgAI&#10;AAAAIQCMD0Ef4wEAAA4EAAAOAAAAAAAAAAAAAAAAAC4CAABkcnMvZTJvRG9jLnhtbFBLAQItABQA&#10;BgAIAAAAIQDaLIcM2wAAAAkBAAAPAAAAAAAAAAAAAAAAAD0EAABkcnMvZG93bnJldi54bWxQSwUG&#10;AAAAAAQABADzAAAARQUAAAAA&#10;" strokecolor="black [3213]" strokeweight="1pt"/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5C5D5731" wp14:editId="03E6CFA4">
              <wp:simplePos x="0" y="0"/>
              <wp:positionH relativeFrom="column">
                <wp:posOffset>2480945</wp:posOffset>
              </wp:positionH>
              <wp:positionV relativeFrom="paragraph">
                <wp:posOffset>61595</wp:posOffset>
              </wp:positionV>
              <wp:extent cx="1590675" cy="495300"/>
              <wp:effectExtent l="0" t="0" r="0" b="0"/>
              <wp:wrapNone/>
              <wp:docPr id="2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B34AC" w:rsidRPr="007B5C24" w:rsidRDefault="008B34AC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7B5C24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+420 541 518 210</w:t>
                          </w:r>
                        </w:p>
                        <w:p w:rsidR="008B34AC" w:rsidRPr="007B5C24" w:rsidRDefault="007B5C24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Datová schránka: ra7aipu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5D5731" id="_x0000_s1029" type="#_x0000_t202" style="position:absolute;margin-left:195.35pt;margin-top:4.85pt;width:125.25pt;height:3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D9vGAIAAP8DAAAOAAAAZHJzL2Uyb0RvYy54bWysU1tu2zAQ/C/QOxD8ryUrVhILloM0aYoC&#10;6QNIegCKoiyiJJclaUvujXKOXqxLynaN9q+oPghSy53dmR2ubkatyE44L8HUdD7LKRGGQyvNpqZf&#10;nx/eXFPiAzMtU2BETffC05v161erwVaigB5UKxxBEOOrwda0D8FWWeZ5LzTzM7DCYLADp1nAo9tk&#10;rWMDomuVFXl+mQ3gWuuAC+/x7/0UpOuE33WCh89d50UgqqbYW0irS2sT12y9YtXGMdtLfmiD/UMX&#10;mkmDRU9Q9ywwsnXyLygtuQMPXZhx0Bl0neQicUA28/wPNk89syJxQXG8Pcnk/x8s/7T74ohsa1rM&#10;KTFM44yexRhg9/OFWFCCFFGjwfoKrz5ZvBzGtzDirBNfbx+Bf/PEwF3PzEbcOgdDL1iLPc5jZnaW&#10;OuH4CNIMH6HFWmwbIAGNndNRQJSEIDrOan+aD/ZDeCxZLvPLq5ISjrHFsrzI0wAzVh2zrfPhvQBN&#10;4qamDuef0Nnu0YfYDauOV2IxAw9SqeQBZchQ02VZlCnhLKJlQIsqqWt6ncdvMk0k+c60KTkwqaY9&#10;FlDmwDoSnSiHsRmTyBdHMRto9yiDg8mR+IJw04P7QcmAbqyp/75lTlCiPhiUcjlfLKJ902FRXhV4&#10;cOeR5jzCDEeomgZKpu1dSJafKN+i5J1MasTZTJ0cWkaXJZEOLyLa+Pycbv1+t+tfAAAA//8DAFBL&#10;AwQUAAYACAAAACEAZ70Z+90AAAAIAQAADwAAAGRycy9kb3ducmV2LnhtbEyPwU7DMBBE70j8g7VI&#10;3KjdUpomZFMhEFcQhVbi5ibbJCJeR7HbhL9nOcFptJrRzNt8M7lOnWkIrWeE+cyAIi591XKN8PH+&#10;fLMGFaLlynaeCeGbAmyKy4vcZpUf+Y3O21grKeGQWYQmxj7TOpQNORtmvicW7+gHZ6OcQ62rwY5S&#10;7jq9MGalnW1ZFhrb02ND5df25BB2L8fP/dK81k/urh/9ZDS7VCNeX00P96AiTfEvDL/4gg6FMB38&#10;iaugOoTb1CQSRUhFxF8t5wtQB4R1koAucv3/geIHAAD//wMAUEsBAi0AFAAGAAgAAAAhALaDOJL+&#10;AAAA4QEAABMAAAAAAAAAAAAAAAAAAAAAAFtDb250ZW50X1R5cGVzXS54bWxQSwECLQAUAAYACAAA&#10;ACEAOP0h/9YAAACUAQAACwAAAAAAAAAAAAAAAAAvAQAAX3JlbHMvLnJlbHNQSwECLQAUAAYACAAA&#10;ACEAO3Q/bxgCAAD/AwAADgAAAAAAAAAAAAAAAAAuAgAAZHJzL2Uyb0RvYy54bWxQSwECLQAUAAYA&#10;CAAAACEAZ70Z+90AAAAIAQAADwAAAAAAAAAAAAAAAAByBAAAZHJzL2Rvd25yZXYueG1sUEsFBgAA&#10;AAAEAAQA8wAAAHwFAAAAAA==&#10;" filled="f" stroked="f">
              <v:textbox>
                <w:txbxContent>
                  <w:p w:rsidR="008B34AC" w:rsidRPr="007B5C24" w:rsidRDefault="008B34AC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7B5C24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+420 541 518 210</w:t>
                    </w:r>
                  </w:p>
                  <w:p w:rsidR="008B34AC" w:rsidRPr="007B5C24" w:rsidRDefault="007B5C24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Datová schránka: ra7aipu</w:t>
                    </w:r>
                  </w:p>
                </w:txbxContent>
              </v:textbox>
            </v:shape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B87C14" wp14:editId="687CD944">
              <wp:simplePos x="0" y="0"/>
              <wp:positionH relativeFrom="column">
                <wp:posOffset>3957955</wp:posOffset>
              </wp:positionH>
              <wp:positionV relativeFrom="paragraph">
                <wp:posOffset>61595</wp:posOffset>
              </wp:positionV>
              <wp:extent cx="1171575" cy="428625"/>
              <wp:effectExtent l="0" t="0" r="0" b="0"/>
              <wp:wrapNone/>
              <wp:docPr id="2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15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B34AC" w:rsidRPr="007B5C24" w:rsidRDefault="008B34AC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7B5C24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uskvbl@uskvbl.cz</w:t>
                          </w:r>
                        </w:p>
                        <w:p w:rsidR="008B34AC" w:rsidRPr="007B5C24" w:rsidRDefault="008B34AC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7B5C24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www.uskvbl.cz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B87C14" id="_x0000_s1030" type="#_x0000_t202" style="position:absolute;margin-left:311.65pt;margin-top:4.85pt;width:92.2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7WmFgIAAP8DAAAOAAAAZHJzL2Uyb0RvYy54bWysU1tu2zAQ/C/QOxD8r2WpduIIpoM0aYoC&#10;6QNIegCaoiyiJJclaUvujXKOXqxLynaN9K+oPgiulpzdmR0urwejyU76oMAyWk6mlEgroFF2w+i3&#10;p/s3C0pC5LbhGqxkdC8DvV69frXsXS0r6EA30hMEsaHuHaNdjK4uiiA6aXiYgJMWky14wyOGflM0&#10;nveIbnRRTacXRQ++cR6EDAH/3o1Jusr4bStF/NK2QUaiGcXeYl59XtdpLVZLXm88d50Shzb4P3Rh&#10;uLJY9AR1xyMnW6/+gjJKeAjQxokAU0DbKiEzB2RTTl+weey4k5kLihPcSabw/2DF591XT1TDaPWW&#10;EssNzuhJDhF2v56JAy1JlTTqXajx6KPDw3F4BwPOOvMN7gHE90As3HbcbuSN99B3kjfYY5luFmdX&#10;R5yQQNb9J2iwFt9GyEBD600SECUhiI6z2p/mg/0QkUqWl+X8ck6JwNysWlxU81yC18fbzof4QYIh&#10;acOox/lndL57CDF1w+vjkVTMwr3SOntAW9IzejVHyBcZoyJaVCvD6GKavtE0ieR72+TLkSs97rGA&#10;tgfWiehIOQ7rIYs8O4q5hmaPMngYHYkvCDcd+J+U9OhGRsOPLfeSEv3RopRX5WyW7JuD2fyywsCf&#10;Z9bnGW4FQjEaKRm3tzFbfiR2g5K3KquRZjN2cmgZXZZFOryIZOPzOJ/6825XvwEAAP//AwBQSwME&#10;FAAGAAgAAAAhAPIuD7TdAAAACAEAAA8AAABkcnMvZG93bnJldi54bWxMj8FOwzAQRO9I/IO1SNyo&#10;TQpNG7KpEIgrqAUq9eYm2yQiXkex24S/ZznBcTSjmTf5enKdOtMQWs8ItzMDirj0Vcs1wsf7y80S&#10;VIiWK9t5JoRvCrAuLi9ym1V+5A2dt7FWUsIhswhNjH2mdSgbcjbMfE8s3tEPzkaRQ62rwY5S7jqd&#10;GLPQzrYsC43t6amh8mt7cgifr8f97s681c/uvh/9ZDS7lUa8vpoeH0BFmuJfGH7xBR0KYTr4E1dB&#10;dQiLZD6XKMIqBSX+0qRy5YCQpgnoItf/DxQ/AAAA//8DAFBLAQItABQABgAIAAAAIQC2gziS/gAA&#10;AOEBAAATAAAAAAAAAAAAAAAAAAAAAABbQ29udGVudF9UeXBlc10ueG1sUEsBAi0AFAAGAAgAAAAh&#10;ADj9If/WAAAAlAEAAAsAAAAAAAAAAAAAAAAALwEAAF9yZWxzLy5yZWxzUEsBAi0AFAAGAAgAAAAh&#10;AKeXtaYWAgAA/wMAAA4AAAAAAAAAAAAAAAAALgIAAGRycy9lMm9Eb2MueG1sUEsBAi0AFAAGAAgA&#10;AAAhAPIuD7TdAAAACAEAAA8AAAAAAAAAAAAAAAAAcAQAAGRycy9kb3ducmV2LnhtbFBLBQYAAAAA&#10;BAAEAPMAAAB6BQAAAAA=&#10;" filled="f" stroked="f">
              <v:textbox>
                <w:txbxContent>
                  <w:p w:rsidR="008B34AC" w:rsidRPr="007B5C24" w:rsidRDefault="008B34AC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7B5C24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uskvbl@uskvbl.cz</w:t>
                    </w:r>
                  </w:p>
                  <w:p w:rsidR="008B34AC" w:rsidRPr="007B5C24" w:rsidRDefault="008B34AC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7B5C24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www.uskvbl.cz</w:t>
                    </w:r>
                  </w:p>
                </w:txbxContent>
              </v:textbox>
            </v:shape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8A7E2EB" wp14:editId="7BB90358">
              <wp:simplePos x="0" y="0"/>
              <wp:positionH relativeFrom="column">
                <wp:posOffset>5059680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F6BD6A" id="Přímá spojnice 7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8.4pt,7.15pt" to="398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4dx4QEAAAsEAAAOAAAAZHJzL2Uyb0RvYy54bWysU0tu2zAQ3RfoHQjua0k2WheC5SwSJJui&#10;Nfo5AEMNLQb8gWQs+Shd9gA9RdB7dUjJctAWBRJkQ2mG8x7nPQ43F4NW5AA+SGsaWi1KSsBw20qz&#10;b+i3r9dv3lMSIjMtU9ZAQ48Q6MX29atN72pY2s6qFjxBEhPq3jW0i9HVRRF4B5qFhXVgcFNYr1nE&#10;0O+L1rMe2bUqlmX5ruitb523HELA7NW4SbeZXwjg8ZMQASJRDcXeYl59Xm/TWmw3rN575jrJpzbY&#10;M7rQTBo8dKa6YpGRey//otKSexusiAtudWGFkByyBlRTlX+o+dIxB1kLmhPcbFN4OVr+8bDzRLYN&#10;XVNimMYr2v36/vBTP/wgwdk7g/2RdbKpd6HG6kuz81MU3M4nzYPwOn1RDRmytcfZWhgi4WOSY7Za&#10;rVZvs+vFGed8iDdgNUk/DVXSJNGsZocPIeJZWHoqSWllSI9My3VZ5rJglWyvpVJpMw8OXCpPDgyv&#10;PA5V6h0ZHlVhpAwmk6JRQ/6LRwUj/2cQaAl2XY0HpGE8czLOwcQTrzJYnWACO5iBU2f/A071CQp5&#10;UJ8CnhH5ZGviDNbSWP+vts9WiLH+5MCoO1lwa9tjvt1sDU5cdm56HWmkH8cZfn7D298AAAD//wMA&#10;UEsDBBQABgAIAAAAIQDpwAJe2wAAAAkBAAAPAAAAZHJzL2Rvd25yZXYueG1sTI/NTsMwEITvSLyD&#10;tUjcqAOBlqZxqgqpD9CChLht7c0P2Osodpr07THiAMfZGc18W25nZ8WZhtB5VnC/yEAQa286bhS8&#10;ve7vnkGEiGzQeiYFFwqwra6vSiyMn/hA52NsRCrhUKCCNsa+kDLolhyGhe+Jk1f7wWFMcmikGXBK&#10;5c7KhyxbSocdp4UWe3ppSX8dR6fgI5vs+Knrvc7x8s6HnVsNtVPq9mbebUBEmuNfGH7wEzpUienk&#10;RzZBWAWr9TKhx2Q85iBS4PdwUpA/5SCrUv7/oPoGAAD//wMAUEsBAi0AFAAGAAgAAAAhALaDOJL+&#10;AAAA4QEAABMAAAAAAAAAAAAAAAAAAAAAAFtDb250ZW50X1R5cGVzXS54bWxQSwECLQAUAAYACAAA&#10;ACEAOP0h/9YAAACUAQAACwAAAAAAAAAAAAAAAAAvAQAAX3JlbHMvLnJlbHNQSwECLQAUAAYACAAA&#10;ACEAIO+HceEBAAALBAAADgAAAAAAAAAAAAAAAAAuAgAAZHJzL2Uyb0RvYy54bWxQSwECLQAUAAYA&#10;CAAAACEA6cACXtsAAAAJAQAADwAAAAAAAAAAAAAAAAA7BAAAZHJzL2Rvd25yZXYueG1sUEsFBgAA&#10;AAAEAAQA8wAAAEMFAAAAAA==&#10;" strokecolor="black [3213]" strokeweight="1pt"/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36736" behindDoc="0" locked="0" layoutInCell="1" allowOverlap="1" wp14:anchorId="03C24D18" wp14:editId="50144A97">
              <wp:simplePos x="0" y="0"/>
              <wp:positionH relativeFrom="column">
                <wp:posOffset>3945255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8" name="Přímá spojnic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5216DC" id="Přímá spojnice 18" o:spid="_x0000_s1026" style="position:absolute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65pt,7.15pt" to="310.6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eHi4QEAAA0EAAAOAAAAZHJzL2Uyb0RvYy54bWysU0uO1DAQ3SNxByt7Okm3+Cjq9CxmNGwQ&#10;tIA5gMcpd4xsl2WbTvooLDkApxhxL8pOOj0ChARi48Tlquf3XpW3V6PR7Ag+KLRtUa+qgoEV2Cl7&#10;aIu7j7fPXhUsRG47rtFCW5wgFFe7p0+2g2tgjT3qDjwjEBuawbVFH6NryjKIHgwPK3Rg6VCiNzzS&#10;1h/KzvOB0I0u11X1ohzQd86jgBAoejMdFruMLyWI+E7KAJHptiBuMa8+r/dpLXdb3hw8d70SMw3+&#10;DywMV5YuXaBueOTss1e/QBklPAaUcSXQlCilEpA1kJq6+knNh547yFrInOAWm8L/gxVvj3vPVEe9&#10;o05ZbqhH++9fHr6Zh68sOPxkiSCjMzJqcKGh/Gu79/MuuL1PqkfpTfqSHjZmc0+LuTBGJqagoGi9&#10;2WyeZ9/LS53zIb4GNCz9tIVWNsnmDT++CZHuotRzSgprywZCWr+sqpwWUKvuVmmdDvPowLX27Mip&#10;6XGsE3dCeJRFO20pmBRNGvJfPGmY8N+DJFOIdT1dkMbxgsmFABvPuNpSdiqTxGApnJn9qXDOT6WQ&#10;R/VvipeKfDPauBQbZdH/jvbFCjnlnx2YdCcL7rE75e5ma2jmsnPz+0hD/Xifyy+vePcDAAD//wMA&#10;UEsDBBQABgAIAAAAIQBuqmyV2wAAAAkBAAAPAAAAZHJzL2Rvd25yZXYueG1sTI/NTsMwEITvSLyD&#10;tUjcqNMGCkrjVBVSH6AFCXFz7c1PsddR7DTp27OIA5xWuzOa/abczt6JCw6xC6RguchAIJlgO2oU&#10;vL/tH15AxKTJahcIFVwxwra6vSl1YcNEB7wcUyM4hGKhFbQp9YWU0bTodVyEHom1OgxeJ16HRtpB&#10;TxzunVxl2Vp63RF/aHWPry2ar+PoFXxmkxvPpt6bXF8/6LDzz0Ptlbq/m3cbEAnn9GeGH3xGh4qZ&#10;TmEkG4VTsF4tc7ay8MiTDb+Hk4L8KQdZlfJ/g+obAAD//wMAUEsBAi0AFAAGAAgAAAAhALaDOJL+&#10;AAAA4QEAABMAAAAAAAAAAAAAAAAAAAAAAFtDb250ZW50X1R5cGVzXS54bWxQSwECLQAUAAYACAAA&#10;ACEAOP0h/9YAAACUAQAACwAAAAAAAAAAAAAAAAAvAQAAX3JlbHMvLnJlbHNQSwECLQAUAAYACAAA&#10;ACEATbHh4uEBAAANBAAADgAAAAAAAAAAAAAAAAAuAgAAZHJzL2Uyb0RvYy54bWxQSwECLQAUAAYA&#10;CAAAACEAbqpsldsAAAAJAQAADwAAAAAAAAAAAAAAAAA7BAAAZHJzL2Rvd25yZXYueG1sUEsFBgAA&#10;AAAEAAQA8wAAAEMFAAAAAA==&#10;" strokecolor="black [3213]" strokeweight="1pt"/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357E5787" wp14:editId="4AF09342">
              <wp:simplePos x="0" y="0"/>
              <wp:positionH relativeFrom="column">
                <wp:posOffset>1087755</wp:posOffset>
              </wp:positionH>
              <wp:positionV relativeFrom="paragraph">
                <wp:posOffset>62230</wp:posOffset>
              </wp:positionV>
              <wp:extent cx="1476375" cy="657225"/>
              <wp:effectExtent l="0" t="0" r="0" b="0"/>
              <wp:wrapNone/>
              <wp:docPr id="2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2162" w:rsidRPr="007B5C24" w:rsidRDefault="008B34AC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7B5C24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Hudcova</w:t>
                          </w:r>
                          <w:r w:rsidR="00CF7192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232/</w:t>
                          </w:r>
                          <w:r w:rsidRPr="007B5C24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="006B2128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56a</w:t>
                          </w:r>
                        </w:p>
                        <w:p w:rsidR="008B34AC" w:rsidRPr="007B5C24" w:rsidRDefault="008B34AC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7B5C24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621 00 Brno-Medlánky</w:t>
                          </w:r>
                        </w:p>
                        <w:p w:rsidR="008B34AC" w:rsidRPr="007B5C24" w:rsidRDefault="008B34AC" w:rsidP="008B34AC">
                          <w:pPr>
                            <w:spacing w:after="0" w:line="240" w:lineRule="auto"/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7B5C24">
                            <w:rPr>
                              <w:rFonts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Česká republika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7E5787" id="_x0000_s1031" type="#_x0000_t202" style="position:absolute;margin-left:85.65pt;margin-top:4.9pt;width:116.25pt;height:51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8jzFAIAAP8DAAAOAAAAZHJzL2Uyb0RvYy54bWysU1tu2zAQ/C/QOxD8ryWrfiSC6SBNmqJA&#10;+gCSHoCmKIsoyWVJ2pJ7o56jF+uSchwj/SuqD4KrJWd3Zoerq8Fospc+KLCMTiclJdIKaJTdMvrt&#10;8e7NBSUhcttwDVYyepCBXq1fv1r1rpYVdKAb6QmC2FD3jtEuRlcXRRCdNDxMwEmLyRa84RFDvy0a&#10;z3tEN7qoynJR9OAb50HIEPDv7Zik64zftlLEL20bZCSaUewt5tXndZPWYr3i9dZz1ylxbIP/QxeG&#10;K4tFT1C3PHKy8+ovKKOEhwBtnAgwBbStEjJzQDbT8gWbh447mbmgOMGdZAr/D1Z83n/1RDWMVhUl&#10;lhuc0aMcIux//yIOtCRV0qh3ocajDw4Px+EdDDjrzDe4exDfA7Fw03G7ldfeQ99J3mCP03SzOLs6&#10;4oQEsuk/QYO1+C5CBhpab5KAKAlBdJzV4TQf7IeIVHK2XLxdzikRmFvMl1U1zyV4/XTb+RA/SDAk&#10;bRj1OP+Mzvf3IaZueP10JBWzcKe0zh7QlvSMXs4R8kXGqIgW1cowelGmbzRNIvneNvly5EqPeyyg&#10;7ZF1IjpSjsNmyCLnfpMiG2gOKIOH0ZH4gnDTgf9JSY9uZDT82HEvKdEfLUp5OZ3Nkn1zMEPmGPjz&#10;zOY8w61AKEYjJeP2JmbLj8SuUfJWZTWeOzm2jC7LIh1fRLLxeZxPPb/b9R8AAAD//wMAUEsDBBQA&#10;BgAIAAAAIQC0XCL43AAAAAkBAAAPAAAAZHJzL2Rvd25yZXYueG1sTI9LT8MwEITvSPwHa5G4UTuk&#10;PBriVAjEFdTykLht420SEa+j2G3Cv2c5wW1H32h2plzPvldHGmMX2EK2MKCI6+A6biy8vT5d3IKK&#10;CdlhH5gsfFOEdXV6UmLhwsQbOm5ToySEY4EW2pSGQutYt+QxLsJALGwfRo9J5NhoN+Ik4b7Xl8Zc&#10;a48dy4cWB3poqf7aHryF9+f958fSvDSP/mqYwmw0+5W29vxsvr8DlWhOf2b4rS/VoZJOu3BgF1Uv&#10;+ibLxWphJQuEL00ux05Aluegq1L/X1D9AAAA//8DAFBLAQItABQABgAIAAAAIQC2gziS/gAAAOEB&#10;AAATAAAAAAAAAAAAAAAAAAAAAABbQ29udGVudF9UeXBlc10ueG1sUEsBAi0AFAAGAAgAAAAhADj9&#10;If/WAAAAlAEAAAsAAAAAAAAAAAAAAAAALwEAAF9yZWxzLy5yZWxzUEsBAi0AFAAGAAgAAAAhAO4b&#10;yPMUAgAA/wMAAA4AAAAAAAAAAAAAAAAALgIAAGRycy9lMm9Eb2MueG1sUEsBAi0AFAAGAAgAAAAh&#10;ALRcIvjcAAAACQEAAA8AAAAAAAAAAAAAAAAAbgQAAGRycy9kb3ducmV2LnhtbFBLBQYAAAAABAAE&#10;APMAAAB3BQAAAAA=&#10;" filled="f" stroked="f">
              <v:textbox>
                <w:txbxContent>
                  <w:p w:rsidR="00792162" w:rsidRPr="007B5C24" w:rsidRDefault="008B34AC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7B5C24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Hudcova</w:t>
                    </w:r>
                    <w:r w:rsidR="00CF7192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232/</w:t>
                    </w:r>
                    <w:r w:rsidRPr="007B5C24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="006B2128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56a</w:t>
                    </w:r>
                  </w:p>
                  <w:p w:rsidR="008B34AC" w:rsidRPr="007B5C24" w:rsidRDefault="008B34AC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7B5C24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621 00 Brno-Medlánky</w:t>
                    </w:r>
                  </w:p>
                  <w:p w:rsidR="008B34AC" w:rsidRPr="007B5C24" w:rsidRDefault="008B34AC" w:rsidP="008B34AC">
                    <w:pPr>
                      <w:spacing w:after="0" w:line="240" w:lineRule="auto"/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7B5C24">
                      <w:rPr>
                        <w:rFonts w:cstheme="minorHAnsi"/>
                        <w:color w:val="808080" w:themeColor="background1" w:themeShade="80"/>
                        <w:sz w:val="20"/>
                        <w:szCs w:val="20"/>
                      </w:rPr>
                      <w:t>Česká republika</w:t>
                    </w:r>
                  </w:p>
                </w:txbxContent>
              </v:textbox>
            </v:shape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28544" behindDoc="0" locked="0" layoutInCell="1" allowOverlap="1" wp14:anchorId="0A4E342E" wp14:editId="75347D15">
              <wp:simplePos x="0" y="0"/>
              <wp:positionH relativeFrom="column">
                <wp:posOffset>2468880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7" name="Přímá spojnic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46EE41" id="Přímá spojnice 17" o:spid="_x0000_s1026" style="position:absolute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4pt,7.15pt" to="194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sfe4gEAAA0EAAAOAAAAZHJzL2Uyb0RvYy54bWysU82O0zAQviPxDpbvNEkrWBQ13cOulguC&#10;ip8H8Drjxsj2WLZp2kfhyAPwFCvei7HTpitASCAuTmY83+f5Po/X1wdr2B5C1Og63ixqzsBJ7LXb&#10;dfzjh7tnLzmLSbheGHTQ8SNEfr15+mQ9+haWOKDpITAicbEdfceHlHxbVVEOYEVcoAdHmwqDFYnC&#10;sKv6IEZit6Za1vWLasTQ+4ASYqTs7bTJN4VfKZDprVIREjMdp95SWUNZ7/Nabdai3QXhBy1PbYh/&#10;6MIK7ejQmepWJME+B/0LldUyYESVFhJthUppCUUDqWnqn9S8H4SHooXMiX62Kf4/Wvlmvw1M93R3&#10;V5w5YemOtt+/PHyzD19Z9PjJUYOM9sio0ceW6m/cNpyi6Lchqz6oYPOX9LBDMfc4mwuHxOSUlJRt&#10;VqvV8+J7dcH5ENMrQMvyT8eNdlm2aMX+dUx0FpWeS3LaODYS0/KqrktZRKP7O21M3iyjAzcmsL2g&#10;S0+HJvdODI+qKDKOklnRpKH8paOBif8dKDKFum6mA/I4XjiFlODSmdc4qs4wRR3MwFNnfwKe6jMU&#10;yqj+DXhGlJPRpRlstcPwu7YvVqip/uzApDtbcI/9sdxusYZmrjh3eh95qB/HBX55xZsfAAAA//8D&#10;AFBLAwQUAAYACAAAACEAgG+5ptsAAAAJAQAADwAAAGRycy9kb3ducmV2LnhtbEyPzU7DMBCE70i8&#10;g7VI3KgDKRCFOFWF1AdoQULctrbzA/Y6ip0mfXu24gC33Z3R7DfVZvFOnOwY+0AK7lcZCEs6mJ5a&#10;Be9vu7sCRExIBl0gq+BsI2zq66sKSxNm2tvTIbWCQyiWqKBLaSiljLqzHuMqDJZYa8LoMfE6ttKM&#10;OHO4d/Ihy56kx574Q4eDfe2s/j5MXsFnNrvpSzc7neP5g/Zb/zw2Xqnbm2X7AiLZJf2Z4YLP6FAz&#10;0zFMZKJwCvKiYPTEwjoHwYbfw5GHxxxkXcn/DeofAAAA//8DAFBLAQItABQABgAIAAAAIQC2gziS&#10;/gAAAOEBAAATAAAAAAAAAAAAAAAAAAAAAABbQ29udGVudF9UeXBlc10ueG1sUEsBAi0AFAAGAAgA&#10;AAAhADj9If/WAAAAlAEAAAsAAAAAAAAAAAAAAAAALwEAAF9yZWxzLy5yZWxzUEsBAi0AFAAGAAgA&#10;AAAhACuOx97iAQAADQQAAA4AAAAAAAAAAAAAAAAALgIAAGRycy9lMm9Eb2MueG1sUEsBAi0AFAAG&#10;AAgAAAAhAIBvuabbAAAACQEAAA8AAAAAAAAAAAAAAAAAPAQAAGRycy9kb3ducmV2LnhtbFBLBQYA&#10;AAAABAAEAPMAAABEBQAAAAA=&#10;" strokecolor="black [3213]" strokeweight="1pt"/>
          </w:pict>
        </mc:Fallback>
      </mc:AlternateContent>
    </w:r>
    <w:r w:rsidR="007B5C2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20352" behindDoc="0" locked="0" layoutInCell="1" allowOverlap="1" wp14:anchorId="79AF8D8E" wp14:editId="5ED67566">
              <wp:simplePos x="0" y="0"/>
              <wp:positionH relativeFrom="column">
                <wp:posOffset>1097280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6" name="Přímá spojnic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1BB277" id="Přímá spojnice 16" o:spid="_x0000_s1026" style="position:absolute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4pt,7.15pt" to="86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FI4gEAAA0EAAAOAAAAZHJzL2Uyb0RvYy54bWysU82O0zAQviPxDpbvNEkrFhQ13cOulguC&#10;ip8H8Drj1sj2WLZp0kfhyAPwFCvei7HTpitASCAuTmY83+f5Po/X16M17AAhanQdbxY1Z+Ak9trt&#10;Ov7xw92zl5zFJFwvDDro+BEiv948fbIefAtL3KPpITAicbEdfMf3Kfm2qqLcgxVxgR4cbSoMViQK&#10;w67qgxiI3ZpqWddX1YCh9wElxEjZ22mTbwq/UiDTW6UiJGY6Tr2lsoay3ue12qxFuwvC77U8tSH+&#10;oQsrtKNDZ6pbkQT7HPQvVFbLgBFVWki0FSqlJRQNpKapf1Lzfi88FC1kTvSzTfH/0co3h21guqe7&#10;u+LMCUt3tP3+5eGbffjKosdPjhpktEdGDT62VH/jtuEURb8NWfWogs1f0sPGYu5xNhfGxOSUlJRt&#10;VqvV8+J7dcH5ENMrQMvyT8eNdlm2aMXhdUx0FpWeS3LaODYQ0/JFXZeyiEb3d9qYvFlGB25MYAdB&#10;l57GJvdODI+qKDKOklnRpKH8paOBif8dKDKFum6mA/I4XjiFlODSmdc4qs4wRR3MwFNnfwKe6jMU&#10;yqj+DXhGlJPRpRlstcPwu7YvVqip/uzApDtbcI/9sdxusYZmrjh3eh95qB/HBX55xZsfAAAA//8D&#10;AFBLAwQUAAYACAAAACEAS3LsMtsAAAAJAQAADwAAAGRycy9kb3ducmV2LnhtbEyPzU7DMBCE70i8&#10;g7VI3KhDAxSlcaoKqQ/QgoS4bW3np9jrKHaa9O3ZcoHbzu5o9ptyM3snznaIXSAFj4sMhCUdTEeN&#10;go/33cMriJiQDLpAVsHFRthUtzclFiZMtLfnQ2oEh1AsUEGbUl9IGXVrPcZF6C3xrQ6Dx8RyaKQZ&#10;cOJw7+Qyy16kx474Q4u9fWut/j6MXsFXNrnxpOudzvHySfutXw21V+r+bt6uQSQ7pz8zXPEZHSpm&#10;OoaRTBSO9WrJ6ImHpxzE1fC7OCrIn3OQVSn/N6h+AAAA//8DAFBLAQItABQABgAIAAAAIQC2gziS&#10;/gAAAOEBAAATAAAAAAAAAAAAAAAAAAAAAABbQ29udGVudF9UeXBlc10ueG1sUEsBAi0AFAAGAAgA&#10;AAAhADj9If/WAAAAlAEAAAsAAAAAAAAAAAAAAAAALwEAAF9yZWxzLy5yZWxzUEsBAi0AFAAGAAgA&#10;AAAhAO2IgUjiAQAADQQAAA4AAAAAAAAAAAAAAAAALgIAAGRycy9lMm9Eb2MueG1sUEsBAi0AFAAG&#10;AAgAAAAhAEty7DLbAAAACQEAAA8AAAAAAAAAAAAAAAAAPAQAAGRycy9kb3ducmV2LnhtbFBLBQYA&#10;AAAABAAEAPMAAABEBQAAAAA=&#10;" strokecolor="black [3213]" strokeweight="1pt"/>
          </w:pict>
        </mc:Fallback>
      </mc:AlternateContent>
    </w:r>
  </w:p>
  <w:p w:rsidR="008B34AC" w:rsidRDefault="008B34AC">
    <w:pPr>
      <w:pStyle w:val="Zpat"/>
    </w:pPr>
  </w:p>
  <w:p w:rsidR="006E6F60" w:rsidRDefault="007B5C24" w:rsidP="007B5C24">
    <w:pPr>
      <w:pStyle w:val="Zpat"/>
      <w:tabs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6462AAC9" wp14:editId="383ECDF7">
              <wp:simplePos x="0" y="0"/>
              <wp:positionH relativeFrom="column">
                <wp:posOffset>5500370</wp:posOffset>
              </wp:positionH>
              <wp:positionV relativeFrom="paragraph">
                <wp:posOffset>177800</wp:posOffset>
              </wp:positionV>
              <wp:extent cx="790575" cy="257175"/>
              <wp:effectExtent l="0" t="0" r="0" b="0"/>
              <wp:wrapNone/>
              <wp:docPr id="1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5C24" w:rsidRPr="007B5C24" w:rsidRDefault="007B5C24">
                          <w:pPr>
                            <w:rPr>
                              <w:rFonts w:cstheme="minorHAnsi"/>
                            </w:rPr>
                          </w:pPr>
                          <w:r w:rsidRPr="007B5C24">
                            <w:rPr>
                              <w:rFonts w:cstheme="minorHAnsi"/>
                            </w:rPr>
                            <w:fldChar w:fldCharType="begin"/>
                          </w:r>
                          <w:r w:rsidRPr="007B5C24">
                            <w:rPr>
                              <w:rFonts w:cstheme="minorHAnsi"/>
                            </w:rPr>
                            <w:instrText>PAGE  \* Arabic  \* MERGEFORMAT</w:instrText>
                          </w:r>
                          <w:r w:rsidRPr="007B5C24">
                            <w:rPr>
                              <w:rFonts w:cstheme="minorHAnsi"/>
                            </w:rPr>
                            <w:fldChar w:fldCharType="separate"/>
                          </w:r>
                          <w:r w:rsidR="00FD54B7">
                            <w:rPr>
                              <w:rFonts w:cstheme="minorHAnsi"/>
                              <w:noProof/>
                            </w:rPr>
                            <w:t>3</w:t>
                          </w:r>
                          <w:r w:rsidRPr="007B5C24">
                            <w:rPr>
                              <w:rFonts w:cstheme="minorHAnsi"/>
                            </w:rPr>
                            <w:fldChar w:fldCharType="end"/>
                          </w:r>
                          <w:r w:rsidRPr="007B5C24">
                            <w:rPr>
                              <w:rFonts w:cstheme="minorHAnsi"/>
                            </w:rPr>
                            <w:t xml:space="preserve"> / </w:t>
                          </w:r>
                          <w:r w:rsidRPr="007B5C24">
                            <w:rPr>
                              <w:rFonts w:cstheme="minorHAnsi"/>
                            </w:rPr>
                            <w:fldChar w:fldCharType="begin"/>
                          </w:r>
                          <w:r w:rsidRPr="007B5C24">
                            <w:rPr>
                              <w:rFonts w:cstheme="minorHAnsi"/>
                            </w:rPr>
                            <w:instrText>NUMPAGES  \* Arabic  \* MERGEFORMAT</w:instrText>
                          </w:r>
                          <w:r w:rsidRPr="007B5C24">
                            <w:rPr>
                              <w:rFonts w:cstheme="minorHAnsi"/>
                            </w:rPr>
                            <w:fldChar w:fldCharType="separate"/>
                          </w:r>
                          <w:r w:rsidR="00FD54B7">
                            <w:rPr>
                              <w:rFonts w:cstheme="minorHAnsi"/>
                              <w:noProof/>
                            </w:rPr>
                            <w:t>4</w:t>
                          </w:r>
                          <w:r w:rsidRPr="007B5C24">
                            <w:rPr>
                              <w:rFonts w:cs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62AAC9" id="_x0000_s1032" type="#_x0000_t202" style="position:absolute;margin-left:433.1pt;margin-top:14pt;width:62.25pt;height:20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MIgFQIAAP4DAAAOAAAAZHJzL2Uyb0RvYy54bWysU9tuGyEQfa/Uf0C813uRN45XXkdp0lSV&#10;0ouU9AMwy3pRgaGAvev+Ub8jP9aBtV2rfavKAxqYmcOcM8PqZtSK7IXzEkxDi1lOiTAcWmm2Df36&#10;/PDmmhIfmGmZAiMaehCe3qxfv1oNthYl9KBa4QiCGF8PtqF9CLbOMs97oZmfgRUGnR04zQIe3TZr&#10;HRsQXauszPOrbADXWgdceI+395OTrhN+1wkePnedF4GohmJtIe0u7Zu4Z+sVq7eO2V7yYxnsH6rQ&#10;TBp89Ax1zwIjOyf/gtKSO/DQhRkHnUHXSS4SB2RT5H+weeqZFYkLiuPtWSb//2D5p/0XR2SLvUN5&#10;DNPYo2cxBti//CQWlCBl1GiwvsbQJ4vBYXwLI8Ynvt4+Av/miYG7npmtuHUOhl6wFmssYmZ2kTrh&#10;+AiyGT5Ci2+xXYAENHZORwFREoLoWMzh3B+sh3C8XCzzalFRwtFVVosC7fgCq0/J1vnwXoAm0Wio&#10;w/YncLZ/9GEKPYXEtww8SKXwntXKkKGhy6qsUsKFR8uAE6qkbuh1Htc0M5HjO9Om5MCkmmysRZkj&#10;6chzYhzGzZg0vjppuYH2gCo4mAYSPxAaPbgflAw4jA3133fMCUrUB4NKLov5PE5vOsyrRYkHd+nZ&#10;XHqY4QjV0EDJZN6FNPET5VtUvJNJjdiaqZJjyThkSc/jh4hTfHlOUb+/7foXAAAA//8DAFBLAwQU&#10;AAYACAAAACEACh4rl90AAAAJAQAADwAAAGRycy9kb3ducmV2LnhtbEyPTU+DQBCG7yb+h82YeLO7&#10;EouADI3ReNVYPxJvW5gCkZ0l7Lbgv3c82eNknrzv85abxQ3qSFPoPSNcrwwo4to3PbcI729PVxmo&#10;EC03dvBMCD8UYFOdn5W2aPzMr3TcxlZJCIfCInQxjoXWoe7I2bDyI7H89n5yNso5tbqZ7CzhbtCJ&#10;Mal2tmdp6OxIDx3V39uDQ/h43n993piX9tGtx9kvRrPLNeLlxXJ/ByrSEv9h+NMXdajEaecP3AQ1&#10;IGRpmgiKkGSySYA8N7egdghptgZdlfp0QfULAAD//wMAUEsBAi0AFAAGAAgAAAAhALaDOJL+AAAA&#10;4QEAABMAAAAAAAAAAAAAAAAAAAAAAFtDb250ZW50X1R5cGVzXS54bWxQSwECLQAUAAYACAAAACEA&#10;OP0h/9YAAACUAQAACwAAAAAAAAAAAAAAAAAvAQAAX3JlbHMvLnJlbHNQSwECLQAUAAYACAAAACEA&#10;SnTCIBUCAAD+AwAADgAAAAAAAAAAAAAAAAAuAgAAZHJzL2Uyb0RvYy54bWxQSwECLQAUAAYACAAA&#10;ACEACh4rl90AAAAJAQAADwAAAAAAAAAAAAAAAABvBAAAZHJzL2Rvd25yZXYueG1sUEsFBgAAAAAE&#10;AAQA8wAAAHkFAAAAAA==&#10;" filled="f" stroked="f">
              <v:textbox>
                <w:txbxContent>
                  <w:p w:rsidR="007B5C24" w:rsidRPr="007B5C24" w:rsidRDefault="007B5C24">
                    <w:pPr>
                      <w:rPr>
                        <w:rFonts w:cstheme="minorHAnsi"/>
                      </w:rPr>
                    </w:pPr>
                    <w:r w:rsidRPr="007B5C24">
                      <w:rPr>
                        <w:rFonts w:cstheme="minorHAnsi"/>
                      </w:rPr>
                      <w:fldChar w:fldCharType="begin"/>
                    </w:r>
                    <w:r w:rsidRPr="007B5C24">
                      <w:rPr>
                        <w:rFonts w:cstheme="minorHAnsi"/>
                      </w:rPr>
                      <w:instrText>PAGE  \* Arabic  \* MERGEFORMAT</w:instrText>
                    </w:r>
                    <w:r w:rsidRPr="007B5C24">
                      <w:rPr>
                        <w:rFonts w:cstheme="minorHAnsi"/>
                      </w:rPr>
                      <w:fldChar w:fldCharType="separate"/>
                    </w:r>
                    <w:r w:rsidR="00FD54B7">
                      <w:rPr>
                        <w:rFonts w:cstheme="minorHAnsi"/>
                        <w:noProof/>
                      </w:rPr>
                      <w:t>3</w:t>
                    </w:r>
                    <w:r w:rsidRPr="007B5C24">
                      <w:rPr>
                        <w:rFonts w:cstheme="minorHAnsi"/>
                      </w:rPr>
                      <w:fldChar w:fldCharType="end"/>
                    </w:r>
                    <w:r w:rsidRPr="007B5C24">
                      <w:rPr>
                        <w:rFonts w:cstheme="minorHAnsi"/>
                      </w:rPr>
                      <w:t xml:space="preserve"> / </w:t>
                    </w:r>
                    <w:r w:rsidRPr="007B5C24">
                      <w:rPr>
                        <w:rFonts w:cstheme="minorHAnsi"/>
                      </w:rPr>
                      <w:fldChar w:fldCharType="begin"/>
                    </w:r>
                    <w:r w:rsidRPr="007B5C24">
                      <w:rPr>
                        <w:rFonts w:cstheme="minorHAnsi"/>
                      </w:rPr>
                      <w:instrText>NUMPAGES  \* Arabic  \* MERGEFORMAT</w:instrText>
                    </w:r>
                    <w:r w:rsidRPr="007B5C24">
                      <w:rPr>
                        <w:rFonts w:cstheme="minorHAnsi"/>
                      </w:rPr>
                      <w:fldChar w:fldCharType="separate"/>
                    </w:r>
                    <w:r w:rsidR="00FD54B7">
                      <w:rPr>
                        <w:rFonts w:cstheme="minorHAnsi"/>
                        <w:noProof/>
                      </w:rPr>
                      <w:t>4</w:t>
                    </w:r>
                    <w:r w:rsidRPr="007B5C24">
                      <w:rPr>
                        <w:rFonts w:cstheme="minorHAnsi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E24" w:rsidRDefault="00737E24" w:rsidP="006E6F60">
      <w:pPr>
        <w:spacing w:after="0" w:line="240" w:lineRule="auto"/>
      </w:pPr>
      <w:r>
        <w:separator/>
      </w:r>
    </w:p>
  </w:footnote>
  <w:footnote w:type="continuationSeparator" w:id="0">
    <w:p w:rsidR="00737E24" w:rsidRDefault="00737E24" w:rsidP="006E6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162" w:rsidRDefault="00792162" w:rsidP="006E6F60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7819CD0" wp14:editId="12699F6C">
              <wp:simplePos x="0" y="0"/>
              <wp:positionH relativeFrom="column">
                <wp:posOffset>-596265</wp:posOffset>
              </wp:positionH>
              <wp:positionV relativeFrom="paragraph">
                <wp:posOffset>-239395</wp:posOffset>
              </wp:positionV>
              <wp:extent cx="2697480" cy="795655"/>
              <wp:effectExtent l="0" t="0" r="0" b="0"/>
              <wp:wrapNone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7480" cy="7956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2162" w:rsidRDefault="00370247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4E8F5ED3" wp14:editId="6D359FEA">
                                <wp:extent cx="1666324" cy="666750"/>
                                <wp:effectExtent l="0" t="0" r="0" b="0"/>
                                <wp:docPr id="2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1_1_uskvbl_logo-základní_varianta _vertikální_s_popiskem_barevná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69363" cy="66796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7819CD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46.95pt;margin-top:-18.85pt;width:212.4pt;height:62.6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VGZFAIAAPcDAAAOAAAAZHJzL2Uyb0RvYy54bWysU0uO2zAM3RfoHQTtGztGnI8RZzCdaYoC&#10;0w8w0wMoshwLlURVUmKnN+o5erFSciYTtLuiXgiiST7yPVLrm0ErchTOSzA1nU5ySoTh0Eizr+nX&#10;p+2bJSU+MNMwBUbU9CQ8vdm8frXubSUK6EA1whEEMb7qbU27EGyVZZ53QjM/ASsMOltwmgU03T5r&#10;HOsRXausyPN51oNrrAMuvMe/96OTbhJ+2woePretF4GommJvIZ0unbt4Zps1q/aO2U7ycxvsH7rQ&#10;TBoseoG6Z4GRg5N/QWnJHXhow4SDzqBtJReJA7KZ5n+weeyYFYkLiuPtRSb//2D5p+MXR2RT0zkl&#10;hmkc0ZMYAhx//SQWlCBFlKi3vsLIR4uxYXgLA4460fX2Afg3Twzcdczsxa1z0HeCNdjiNGZmV6kj&#10;jo8gu/4jNFiLHQIkoKF1OuqHihBEx1GdLuPBfgjHn8V8tZgt0cXRt1iV87JMJVj1nG2dD+8FaBIv&#10;NXU4/oTOjg8+xG5Y9RwSixnYSqXSCihD+pquyqJMCVceLQNuqJK6pss8fuPORJLvTJOSA5NqvGMB&#10;Zc6sI9GRchh2AwZGKXbQnJC/g3ET8eXgpQP3g5Iet7Cm/vuBOUGJ+mBQw9V0Notrm4xZuSjQcNee&#10;3bWHGY5QNQ2UjNe7kFY9cvX2FrXeyiTDSyfnXnG7kjrnlxDX99pOUS/vdfMbAAD//wMAUEsDBBQA&#10;BgAIAAAAIQDmDCK03wAAAAoBAAAPAAAAZHJzL2Rvd25yZXYueG1sTI/LbsIwEEX3lfoP1lTqDpw2&#10;QCDEQVUfUpcFWomliScP1R5HsYH07ztd0d08ju6cKTajs+KMQ+g8KXiYJiCQKm86ahR87t8mSxAh&#10;ajLaekIFPxhgU97eFDo3/kJbPO9iIziEQq4VtDH2uZShatHpMPU9Eu9qPzgduR0aaQZ94XBn5WOS&#10;LKTTHfGFVvf43GL1vTs5BV90sO/1zLSYzT9m2/71pZ7HvVL3d+PTGkTEMV5h+NNndSjZ6ehPZIKw&#10;CiardMUoF2mWgWAiTROeHBUsswXIspD/Xyh/AQAA//8DAFBLAQItABQABgAIAAAAIQC2gziS/gAA&#10;AOEBAAATAAAAAAAAAAAAAAAAAAAAAABbQ29udGVudF9UeXBlc10ueG1sUEsBAi0AFAAGAAgAAAAh&#10;ADj9If/WAAAAlAEAAAsAAAAAAAAAAAAAAAAALwEAAF9yZWxzLy5yZWxzUEsBAi0AFAAGAAgAAAAh&#10;ACVZUZkUAgAA9wMAAA4AAAAAAAAAAAAAAAAALgIAAGRycy9lMm9Eb2MueG1sUEsBAi0AFAAGAAgA&#10;AAAhAOYMIrTfAAAACgEAAA8AAAAAAAAAAAAAAAAAbgQAAGRycy9kb3ducmV2LnhtbFBLBQYAAAAA&#10;BAAEAPMAAAB6BQAAAAA=&#10;" filled="f" stroked="f">
              <v:textbox style="mso-fit-shape-to-text:t">
                <w:txbxContent>
                  <w:p w:rsidR="00792162" w:rsidRDefault="00370247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4E8F5ED3" wp14:editId="6D359FEA">
                          <wp:extent cx="1666324" cy="666750"/>
                          <wp:effectExtent l="0" t="0" r="0" b="0"/>
                          <wp:docPr id="2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1_1_uskvbl_logo-základní_varianta _vertikální_s_popiskem_barevná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69363" cy="66796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E6F60" w:rsidRDefault="00354368" w:rsidP="00354368"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710464" behindDoc="0" locked="0" layoutInCell="1" allowOverlap="1" wp14:anchorId="7915AD20" wp14:editId="4F9F9BFC">
              <wp:simplePos x="0" y="0"/>
              <wp:positionH relativeFrom="column">
                <wp:posOffset>-509905</wp:posOffset>
              </wp:positionH>
              <wp:positionV relativeFrom="paragraph">
                <wp:posOffset>160020</wp:posOffset>
              </wp:positionV>
              <wp:extent cx="6734175" cy="0"/>
              <wp:effectExtent l="0" t="19050" r="9525" b="19050"/>
              <wp:wrapNone/>
              <wp:docPr id="14" name="Skupina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3" name="Přímá spojnice 3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567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Přímá spojnice 5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7C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římá spojnice 12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47D7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70D1315" id="Skupina 14" o:spid="_x0000_s1026" style="position:absolute;margin-left:-40.15pt;margin-top:12.6pt;width:530.25pt;height:0;z-index:251710464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DnxpwIAAD0KAAAOAAAAZHJzL2Uyb0RvYy54bWzsVs1uEzEQviPxDpbvdP+SbFh1U6GU9oIg&#10;ovAAjtf7A7u2ZbvZ5FE48gA8RcV7Mfb+pDStaIuoOPTi3bFnxjPffGP7+GTb1GjDlK4ET3Fw5GPE&#10;OBVZxYsUf/509mqOkTaEZ6QWnKV4xzQ+Wbx8cdzKhIWiFHXGFAInXCetTHFpjEw8T9OSNUQfCck4&#10;LOZCNcSAqAovU6QF703thb4/81qhMqkEZVrD7Gm3iBfOf54zaj7kuWYG1SmG2IwblRvXdvQWxyQp&#10;FJFlRfswyCOiaEjFYdPR1SkxBF2q6sBVU1EltMjNERWNJ/K8oszlANkE/o1szpW4lC6XImkLOcIE&#10;0N7A6dFu6fvNSqEqg9pNMOKkgRpdfL2UFScIZgCeVhYJaJ0reSFXqp8oOslmvM1VY7+QC9o6YHcj&#10;sGxrEIXJWRxNgniKEd2v0RIqc2BBy7d32njDZp6NaQyhlUAdvUdH/x06FyWRzIGubd49OtEAzurn&#10;t6sfzdV3pKX4wqF6KOpQctpL3kOkEw1o3RefMIziwL+Oz5grSaTS5pyJBtmfFNcVt+GRhGzeaQP1&#10;ANVBxU7XHLUpDudTwNvKWtRVdlbVtRNUsV7WCm2I7Qd/OotdC4CLa2og1Rz8WmC7LNyf2dWs2+Aj&#10;y4EyUNeg28E2KxvdEkoZN4FFxXkCbWuWQwijof9nw17fmjLXyA8xHi3czoKb0bipuFC37W62Q8h5&#10;pz8g0OVtIViLbOfq66ABztnueALyATG6zjwk3/RB5AvDcD6fwjm4b8OhRcPIn0UhLI0tCsUbenvg&#10;1z+gYBwv5z1Vnin4/1IwCO/mIKy5a+GeJ+BkGkWv/dtJCFd6+Ns98RQknMSn8ZvlMwm7W+Fx56C7&#10;kuGN4s78/j1lH0HXZXeg7l99i18AAAD//wMAUEsDBBQABgAIAAAAIQDMEEWp3wAAAAkBAAAPAAAA&#10;ZHJzL2Rvd25yZXYueG1sTI9NS8NAEIbvgv9hGcFbu0lKJY3ZlFLUUxFsBeltmp0modndkN0m6b93&#10;xIPe5uPhnWfy9WRaMVDvG2cVxPMIBNnS6cZWCj4Pr7MUhA9oNbbOkoIbeVgX93c5ZtqN9oOGfagE&#10;h1ifoYI6hC6T0pc1GfRz15Hl3dn1BgO3fSV1jyOHm1YmUfQkDTaWL9TY0bam8rK/GgVvI46bRfwy&#10;7C7n7e14WL5/7WJS6vFh2jyDCDSFPxh+9FkdCnY6uavVXrQKZmm0YFRBskxAMLBKIy5OvwNZ5PL/&#10;B8U3AAAA//8DAFBLAQItABQABgAIAAAAIQC2gziS/gAAAOEBAAATAAAAAAAAAAAAAAAAAAAAAABb&#10;Q29udGVudF9UeXBlc10ueG1sUEsBAi0AFAAGAAgAAAAhADj9If/WAAAAlAEAAAsAAAAAAAAAAAAA&#10;AAAALwEAAF9yZWxzLy5yZWxzUEsBAi0AFAAGAAgAAAAhAMs4OfGnAgAAPQoAAA4AAAAAAAAAAAAA&#10;AAAALgIAAGRycy9lMm9Eb2MueG1sUEsBAi0AFAAGAAgAAAAhAMwQRanfAAAACQEAAA8AAAAAAAAA&#10;AAAAAAAAAQUAAGRycy9kb3ducmV2LnhtbFBLBQYAAAAABAAEAPMAAAANBgAAAAA=&#10;">
              <v:line id="Přímá spojnice 3" o:spid="_x0000_s1027" style="position:absolute;visibility:visible;mso-wrap-style:square" from="0,0" to="223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EbExQAAANoAAAAPAAAAZHJzL2Rvd25yZXYueG1sRI9RS8Mw&#10;FIXfBf9DuIJvLt0KIt2yUQaioDg3x8beLs1dWtbcdElc679fBMHHwznnO5zZYrCtuJAPjWMF41EG&#10;grhyumGjYPv1/PAEIkRkja1jUvBDARbz25sZFtr1vKbLJhqRIBwKVFDH2BVShqomi2HkOuLkHZ23&#10;GJP0RmqPfYLbVk6y7FFabDgt1NjRsqbqtPm2CsqP5pC97c+f+a6Mxq/e+5f8YJS6vxvKKYhIQ/wP&#10;/7VftYIcfq+kGyDnVwAAAP//AwBQSwECLQAUAAYACAAAACEA2+H2y+4AAACFAQAAEwAAAAAAAAAA&#10;AAAAAAAAAAAAW0NvbnRlbnRfVHlwZXNdLnhtbFBLAQItABQABgAIAAAAIQBa9CxbvwAAABUBAAAL&#10;AAAAAAAAAAAAAAAAAB8BAABfcmVscy8ucmVsc1BLAQItABQABgAIAAAAIQC+bEbExQAAANoAAAAP&#10;AAAAAAAAAAAAAAAAAAcCAABkcnMvZG93bnJldi54bWxQSwUGAAAAAAMAAwC3AAAA+QIAAAAA&#10;" strokecolor="#005670" strokeweight="2.25pt"/>
              <v:line id="Přímá spojnice 5" o:spid="_x0000_s1028" style="position:absolute;visibility:visible;mso-wrap-style:square" from="22288,0" to="453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W/axAAAANoAAAAPAAAAZHJzL2Rvd25yZXYueG1sRI9Pa8JA&#10;FMTvhX6H5RV6q5sW6p+YjRTB0otQNajHR/aZBLNvw+7WxG/fFQSPw8z8hskWg2nFhZxvLCt4HyUg&#10;iEurG64UFLvV2xSED8gaW8uk4EoeFvnzU4aptj1v6LINlYgQ9ikqqEPoUil9WZNBP7IdcfRO1hkM&#10;UbpKaod9hJtWfiTJWBpsOC7U2NGypvK8/TMK3OS72F9Xs6Xrh9AdjsXv7rjulXp9Gb7mIAIN4RG+&#10;t3+0gk+4XYk3QOb/AAAA//8DAFBLAQItABQABgAIAAAAIQDb4fbL7gAAAIUBAAATAAAAAAAAAAAA&#10;AAAAAAAAAABbQ29udGVudF9UeXBlc10ueG1sUEsBAi0AFAAGAAgAAAAhAFr0LFu/AAAAFQEAAAsA&#10;AAAAAAAAAAAAAAAAHwEAAF9yZWxzLy5yZWxzUEsBAi0AFAAGAAgAAAAhAAktb9rEAAAA2gAAAA8A&#10;AAAAAAAAAAAAAAAABwIAAGRycy9kb3ducmV2LnhtbFBLBQYAAAAAAwADALcAAAD4AgAAAAA=&#10;" strokecolor="#0077c8" strokeweight="2.25pt"/>
              <v:line id="Přímá spojnice 12" o:spid="_x0000_s1029" style="position:absolute;visibility:visible;mso-wrap-style:square" from="45339,0" to="6734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1tGvgAAANsAAAAPAAAAZHJzL2Rvd25yZXYueG1sRE9Li8Iw&#10;EL4v+B/CCN7WVAUp1VhEULyJuijehmbsw2ZSm6j1328WhL3Nx/ecedqZWjypdaVlBaNhBII4s7rk&#10;XMHPcf0dg3AeWWNtmRS8yUG66H3NMdH2xXt6HnwuQgi7BBUU3jeJlC4ryKAb2oY4cFfbGvQBtrnU&#10;Lb5CuKnlOIqm0mDJoaHAhlYFZbfDwyjgjrg6bXYuvthzzHKCZTW9KzXod8sZCE+d/xd/3Fsd5o/h&#10;75dwgFz8AgAA//8DAFBLAQItABQABgAIAAAAIQDb4fbL7gAAAIUBAAATAAAAAAAAAAAAAAAAAAAA&#10;AABbQ29udGVudF9UeXBlc10ueG1sUEsBAi0AFAAGAAgAAAAhAFr0LFu/AAAAFQEAAAsAAAAAAAAA&#10;AAAAAAAAHwEAAF9yZWxzLy5yZWxzUEsBAi0AFAAGAAgAAAAhANqrW0a+AAAA2wAAAA8AAAAAAAAA&#10;AAAAAAAABwIAAGRycy9kb3ducmV2LnhtbFBLBQYAAAAAAwADALcAAADyAgAAAAA=&#10;" strokecolor="#47d7ac" strokeweight="2.25pt"/>
            </v:group>
          </w:pict>
        </mc:Fallback>
      </mc:AlternateContent>
    </w:r>
    <w:r w:rsidR="00370247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03968" behindDoc="0" locked="0" layoutInCell="1" allowOverlap="1" wp14:anchorId="392FFA06" wp14:editId="00978C1B">
              <wp:simplePos x="0" y="0"/>
              <wp:positionH relativeFrom="column">
                <wp:posOffset>-509905</wp:posOffset>
              </wp:positionH>
              <wp:positionV relativeFrom="paragraph">
                <wp:posOffset>160020</wp:posOffset>
              </wp:positionV>
              <wp:extent cx="6734175" cy="0"/>
              <wp:effectExtent l="0" t="0" r="9525" b="19050"/>
              <wp:wrapNone/>
              <wp:docPr id="11" name="Přímá spojnic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1F6BED" id="Přímá spojnice 11" o:spid="_x0000_s1026" style="position:absolute;z-index:251603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15pt,12.6pt" to="490.1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3QO4wEAAA4EAAAOAAAAZHJzL2Uyb0RvYy54bWysU0tu2zAQ3RfIHQjuY0luGxeC5SwSpJui&#10;Ndr0AAw1tFjwB5K15KN02QP0FEHv1SEly0FbBEiQDaXhzDy+9zhcXw5akT34IK1paLUoKQHDbSvN&#10;rqFfb2/O31ESIjMtU9ZAQw8Q6OXm7NW6dzUsbWdVC54giAl17xraxejqogi8A83CwjowmBTWaxYx&#10;9Lui9axHdK2KZVleFL31rfOWQwi4ez0m6SbjCwE8fhIiQCSqocgt5tXn9S6txWbN6p1nrpN8osGe&#10;wUIzafDQGeqaRUa+e/kPlJbc22BFXHCrCyuE5JA1oJqq/EvNl445yFrQnOBmm8LLwfKP+60nssW7&#10;qygxTOMdbX//uP+l73+S4Ow3gwQJ5tCo3oUa66/M1k9RcFufVA/C6/RFPWTI5h5mc2GIhOPmxer1&#10;m2r1lhJ+zBWnRudDfA9Wk/TTUCVN0s1qtv8QIh6GpceStK0M6ZHxclWWuSxYJdsbqVRK5tmBK+XJ&#10;nuGtxyGTR4QHVRgpg7BJ0igi/8WDghH/Mwh0BWlX4wFpHk+YjHMw8YirDFanNoEM5saJ2WONU31q&#10;hTyrT2meO/LJ1sS5WUtj/f9on6wQY/3RgVF3suDOtod8vdkaHLrs/fRA0lQ/jHP76Rlv/gAAAP//&#10;AwBQSwMEFAAGAAgAAAAhAKpgrXzbAAAACQEAAA8AAABkcnMvZG93bnJldi54bWxMj8tOwzAQRfdI&#10;/IM1SOxam1RACHGqCqkf0IKE2Ln25AH2OLKdJv17jFjAbh5Hd87U28VZdsYQB08S7tYCGJL2ZqBO&#10;wtvrflUCi0mRUdYTSrhghG1zfVWryviZDng+po7lEIqVktCnNFacR92jU3HtR6S8a31wKuU2dNwE&#10;NedwZ3khxAN3aqB8oVcjvvSov46Tk/AhZjt96navN+ryToedewytk/L2Ztk9A0u4pD8YfvSzOjTZ&#10;6eQnMpFZCatSbDIqobgvgGXgqRS5OP0OeFPz/x803wAAAP//AwBQSwECLQAUAAYACAAAACEAtoM4&#10;kv4AAADhAQAAEwAAAAAAAAAAAAAAAAAAAAAAW0NvbnRlbnRfVHlwZXNdLnhtbFBLAQItABQABgAI&#10;AAAAIQA4/SH/1gAAAJQBAAALAAAAAAAAAAAAAAAAAC8BAABfcmVscy8ucmVsc1BLAQItABQABgAI&#10;AAAAIQDBj3QO4wEAAA4EAAAOAAAAAAAAAAAAAAAAAC4CAABkcnMvZTJvRG9jLnhtbFBLAQItABQA&#10;BgAIAAAAIQCqYK182wAAAAkBAAAPAAAAAAAAAAAAAAAAAD0EAABkcnMvZG93bnJldi54bWxQSwUG&#10;AAAAAAQABADzAAAARQUAAAAA&#10;" strokecolor="black [3213]" strokeweight="1pt"/>
          </w:pict>
        </mc:Fallback>
      </mc:AlternateContent>
    </w:r>
  </w:p>
  <w:p w:rsidR="006E6F60" w:rsidRDefault="006E6F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9274A"/>
    <w:multiLevelType w:val="hybridMultilevel"/>
    <w:tmpl w:val="F7F868D2"/>
    <w:lvl w:ilvl="0" w:tplc="3E50E3A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1F70F4F"/>
    <w:multiLevelType w:val="hybridMultilevel"/>
    <w:tmpl w:val="612C579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994A2A"/>
    <w:multiLevelType w:val="hybridMultilevel"/>
    <w:tmpl w:val="FBD011FA"/>
    <w:lvl w:ilvl="0" w:tplc="652CD3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34086"/>
    <w:multiLevelType w:val="hybridMultilevel"/>
    <w:tmpl w:val="280CC4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20A5E"/>
    <w:multiLevelType w:val="hybridMultilevel"/>
    <w:tmpl w:val="EF74BC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15AE3"/>
    <w:multiLevelType w:val="hybridMultilevel"/>
    <w:tmpl w:val="D610C3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31EC3"/>
    <w:multiLevelType w:val="hybridMultilevel"/>
    <w:tmpl w:val="979CE6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F7"/>
    <w:rsid w:val="00050478"/>
    <w:rsid w:val="0008660E"/>
    <w:rsid w:val="000932F7"/>
    <w:rsid w:val="00095BE9"/>
    <w:rsid w:val="000A7A70"/>
    <w:rsid w:val="000B22FA"/>
    <w:rsid w:val="000F3310"/>
    <w:rsid w:val="000F677D"/>
    <w:rsid w:val="001162B2"/>
    <w:rsid w:val="00124BE1"/>
    <w:rsid w:val="00133FEE"/>
    <w:rsid w:val="001528F6"/>
    <w:rsid w:val="00154967"/>
    <w:rsid w:val="00156E7E"/>
    <w:rsid w:val="00176447"/>
    <w:rsid w:val="001C59F6"/>
    <w:rsid w:val="001F781F"/>
    <w:rsid w:val="00212796"/>
    <w:rsid w:val="00271F2D"/>
    <w:rsid w:val="002774F7"/>
    <w:rsid w:val="00322B80"/>
    <w:rsid w:val="00324484"/>
    <w:rsid w:val="003425AE"/>
    <w:rsid w:val="00354368"/>
    <w:rsid w:val="00370247"/>
    <w:rsid w:val="003C3D00"/>
    <w:rsid w:val="003E33AA"/>
    <w:rsid w:val="00415C55"/>
    <w:rsid w:val="00451F74"/>
    <w:rsid w:val="00475E03"/>
    <w:rsid w:val="00497133"/>
    <w:rsid w:val="004C2752"/>
    <w:rsid w:val="004D24CF"/>
    <w:rsid w:val="004F3497"/>
    <w:rsid w:val="00542FC3"/>
    <w:rsid w:val="00573779"/>
    <w:rsid w:val="005D6692"/>
    <w:rsid w:val="005E26F5"/>
    <w:rsid w:val="005E6AC3"/>
    <w:rsid w:val="00606670"/>
    <w:rsid w:val="0065282E"/>
    <w:rsid w:val="006728A1"/>
    <w:rsid w:val="006804CA"/>
    <w:rsid w:val="006B2128"/>
    <w:rsid w:val="006D2A71"/>
    <w:rsid w:val="006E6F60"/>
    <w:rsid w:val="007126A4"/>
    <w:rsid w:val="00717222"/>
    <w:rsid w:val="0072224E"/>
    <w:rsid w:val="00737E24"/>
    <w:rsid w:val="00777A2C"/>
    <w:rsid w:val="00792162"/>
    <w:rsid w:val="007979DE"/>
    <w:rsid w:val="007B5C24"/>
    <w:rsid w:val="007D4DA4"/>
    <w:rsid w:val="00802F41"/>
    <w:rsid w:val="008039EE"/>
    <w:rsid w:val="00811A82"/>
    <w:rsid w:val="008311D3"/>
    <w:rsid w:val="00861F74"/>
    <w:rsid w:val="00892041"/>
    <w:rsid w:val="008B34AC"/>
    <w:rsid w:val="00914C07"/>
    <w:rsid w:val="00995ABE"/>
    <w:rsid w:val="009D6D23"/>
    <w:rsid w:val="009E5957"/>
    <w:rsid w:val="009F098F"/>
    <w:rsid w:val="00A3435E"/>
    <w:rsid w:val="00A72241"/>
    <w:rsid w:val="00A757A1"/>
    <w:rsid w:val="00A76B98"/>
    <w:rsid w:val="00A859FF"/>
    <w:rsid w:val="00AA3640"/>
    <w:rsid w:val="00AA6F0E"/>
    <w:rsid w:val="00B14E29"/>
    <w:rsid w:val="00B60755"/>
    <w:rsid w:val="00BA5487"/>
    <w:rsid w:val="00BA6A2E"/>
    <w:rsid w:val="00BC6A8E"/>
    <w:rsid w:val="00C03690"/>
    <w:rsid w:val="00C125F6"/>
    <w:rsid w:val="00C27A69"/>
    <w:rsid w:val="00C547A0"/>
    <w:rsid w:val="00CF7192"/>
    <w:rsid w:val="00D1286A"/>
    <w:rsid w:val="00D1656C"/>
    <w:rsid w:val="00D41A08"/>
    <w:rsid w:val="00DA5294"/>
    <w:rsid w:val="00DC6761"/>
    <w:rsid w:val="00DF6DAD"/>
    <w:rsid w:val="00E05EC1"/>
    <w:rsid w:val="00E071C5"/>
    <w:rsid w:val="00E14C50"/>
    <w:rsid w:val="00E23ED5"/>
    <w:rsid w:val="00E30424"/>
    <w:rsid w:val="00E50550"/>
    <w:rsid w:val="00E6247B"/>
    <w:rsid w:val="00E64A95"/>
    <w:rsid w:val="00E76229"/>
    <w:rsid w:val="00ED3BFD"/>
    <w:rsid w:val="00EF14BD"/>
    <w:rsid w:val="00EF5D46"/>
    <w:rsid w:val="00F06D9A"/>
    <w:rsid w:val="00F30AE4"/>
    <w:rsid w:val="00F42F26"/>
    <w:rsid w:val="00FD54B7"/>
    <w:rsid w:val="00FD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D1B982-E336-4BBA-B2FB-92379536C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3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4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E6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6F60"/>
  </w:style>
  <w:style w:type="paragraph" w:styleId="Zpat">
    <w:name w:val="footer"/>
    <w:basedOn w:val="Normln"/>
    <w:link w:val="ZpatChar"/>
    <w:uiPriority w:val="99"/>
    <w:unhideWhenUsed/>
    <w:rsid w:val="006E6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6F60"/>
  </w:style>
  <w:style w:type="paragraph" w:styleId="Odstavecseseznamem">
    <w:name w:val="List Paragraph"/>
    <w:basedOn w:val="Normln"/>
    <w:uiPriority w:val="34"/>
    <w:qFormat/>
    <w:rsid w:val="000F331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75E03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27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27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275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27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2752"/>
    <w:rPr>
      <w:b/>
      <w:bCs/>
      <w:sz w:val="20"/>
      <w:szCs w:val="20"/>
    </w:rPr>
  </w:style>
  <w:style w:type="paragraph" w:customStyle="1" w:styleId="Zkladnbold">
    <w:name w:val="Základní bold"/>
    <w:basedOn w:val="Normln"/>
    <w:rsid w:val="00F42F26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59"/>
    <w:unhideWhenUsed/>
    <w:rsid w:val="00F42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3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skvbl@uskvb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ngrova\Desktop\nov&#253;%20web\inspekce\FZ23%20Ozn&#225;men&#237;%20o%20zah&#225;jen&#237;_ukon&#269;en&#237;%20prodeje%20VVLP_v8_210825_010925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FZ23 Oznámení o zahájení_ukončení prodeje VVLP_v8_210825_010925.dotx</Template>
  <TotalTime>1</TotalTime>
  <Pages>2</Pages>
  <Words>325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Langrová Lenka</dc:creator>
  <cp:lastModifiedBy>Langrová Lenka</cp:lastModifiedBy>
  <cp:revision>1</cp:revision>
  <cp:lastPrinted>2017-01-10T11:50:00Z</cp:lastPrinted>
  <dcterms:created xsi:type="dcterms:W3CDTF">2025-09-22T12:22:00Z</dcterms:created>
  <dcterms:modified xsi:type="dcterms:W3CDTF">2025-09-22T12:23:00Z</dcterms:modified>
</cp:coreProperties>
</file>